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FD51" w14:textId="46E663DE" w:rsidR="007B676F" w:rsidRPr="007B676F" w:rsidRDefault="007B676F" w:rsidP="007B676F">
      <w:pPr>
        <w:jc w:val="center"/>
        <w:rPr>
          <w:b/>
          <w:bCs/>
          <w:sz w:val="24"/>
          <w:szCs w:val="24"/>
        </w:rPr>
      </w:pPr>
      <w:r w:rsidRPr="007B676F">
        <w:rPr>
          <w:b/>
          <w:bCs/>
          <w:sz w:val="24"/>
          <w:szCs w:val="24"/>
        </w:rPr>
        <w:t>Anotações importantes sobre escolhas feitas</w:t>
      </w:r>
      <w:r>
        <w:rPr>
          <w:b/>
          <w:bCs/>
          <w:sz w:val="24"/>
          <w:szCs w:val="24"/>
        </w:rPr>
        <w:t xml:space="preserve"> para referência</w:t>
      </w:r>
    </w:p>
    <w:p w14:paraId="766D5021" w14:textId="77777777" w:rsidR="007B676F" w:rsidRDefault="007B676F">
      <w:pPr>
        <w:rPr>
          <w:u w:val="single"/>
        </w:rPr>
      </w:pPr>
    </w:p>
    <w:p w14:paraId="16A167F4" w14:textId="5AA8081C" w:rsidR="006749ED" w:rsidRDefault="007B676F">
      <w:r w:rsidRPr="007B676F">
        <w:rPr>
          <w:u w:val="single"/>
        </w:rPr>
        <w:t>Letícia Alves</w:t>
      </w:r>
      <w:r>
        <w:t xml:space="preserve"> (1/11/2020)</w:t>
      </w:r>
    </w:p>
    <w:p w14:paraId="7B4BF967" w14:textId="77777777" w:rsidR="007B676F" w:rsidRPr="007B676F" w:rsidRDefault="007B676F"/>
    <w:p w14:paraId="47F5A020" w14:textId="31C43178" w:rsidR="006749ED" w:rsidRDefault="006749ED">
      <w:r>
        <w:t xml:space="preserve">Fonte </w:t>
      </w:r>
      <w:proofErr w:type="spellStart"/>
      <w:proofErr w:type="gramStart"/>
      <w:r>
        <w:t>navbar</w:t>
      </w:r>
      <w:proofErr w:type="spellEnd"/>
      <w:r>
        <w:t xml:space="preserve"> </w:t>
      </w:r>
      <w:r w:rsidR="007B676F">
        <w:t>:</w:t>
      </w:r>
      <w:proofErr w:type="gramEnd"/>
      <w:r>
        <w:t xml:space="preserve"> </w:t>
      </w:r>
      <w:r w:rsidR="007B676F">
        <w:t>C</w:t>
      </w:r>
      <w:r>
        <w:t xml:space="preserve">omic </w:t>
      </w:r>
      <w:proofErr w:type="spellStart"/>
      <w:r w:rsidR="007B676F">
        <w:t>N</w:t>
      </w:r>
      <w:r>
        <w:t>eue</w:t>
      </w:r>
      <w:proofErr w:type="spellEnd"/>
    </w:p>
    <w:p w14:paraId="78FECDE9" w14:textId="1A92B431" w:rsidR="007B676F" w:rsidRDefault="007B676F">
      <w:r>
        <w:t xml:space="preserve">Cor do texto da </w:t>
      </w:r>
      <w:proofErr w:type="spellStart"/>
      <w:proofErr w:type="gramStart"/>
      <w:r>
        <w:t>navbar</w:t>
      </w:r>
      <w:proofErr w:type="spellEnd"/>
      <w:r>
        <w:t xml:space="preserve"> :</w:t>
      </w:r>
      <w:proofErr w:type="gramEnd"/>
      <w:r>
        <w:t xml:space="preserve"> #647168</w:t>
      </w:r>
    </w:p>
    <w:p w14:paraId="09177A4B" w14:textId="42952EF4" w:rsidR="007B676F" w:rsidRDefault="007B676F">
      <w:r>
        <w:t xml:space="preserve">Cor do </w:t>
      </w:r>
      <w:proofErr w:type="spellStart"/>
      <w:r>
        <w:t>hover</w:t>
      </w:r>
      <w:proofErr w:type="spellEnd"/>
      <w:r>
        <w:t xml:space="preserve"> da </w:t>
      </w:r>
      <w:proofErr w:type="spellStart"/>
      <w:r>
        <w:t>navbar</w:t>
      </w:r>
      <w:proofErr w:type="spellEnd"/>
      <w:r>
        <w:t>: #8a513f</w:t>
      </w:r>
    </w:p>
    <w:p w14:paraId="70370E7F" w14:textId="01E1F5F1" w:rsidR="007B676F" w:rsidRDefault="007B676F">
      <w:r>
        <w:t xml:space="preserve">Cor da linha horizontal da </w:t>
      </w:r>
      <w:proofErr w:type="spellStart"/>
      <w:r>
        <w:t>navbar</w:t>
      </w:r>
      <w:proofErr w:type="spellEnd"/>
      <w:r>
        <w:t>: #647168</w:t>
      </w:r>
    </w:p>
    <w:sectPr w:rsidR="007B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D"/>
    <w:rsid w:val="006749ED"/>
    <w:rsid w:val="007B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961A"/>
  <w15:chartTrackingRefBased/>
  <w15:docId w15:val="{57BE0F3F-F3DF-4A7C-91A6-082CE5C6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2020-11-01T16:20:00Z</dcterms:created>
  <dcterms:modified xsi:type="dcterms:W3CDTF">2020-11-01T16:20:00Z</dcterms:modified>
</cp:coreProperties>
</file>