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F5D6" w14:textId="143573AB" w:rsidR="006749ED" w:rsidRDefault="006749ED">
      <w:proofErr w:type="spellStart"/>
      <w:r>
        <w:t>Conectarte</w:t>
      </w:r>
      <w:proofErr w:type="spellEnd"/>
      <w:r>
        <w:t xml:space="preserve"> – Letícia</w:t>
      </w:r>
    </w:p>
    <w:p w14:paraId="16A167F4" w14:textId="61A311FA" w:rsidR="006749ED" w:rsidRDefault="006749ED"/>
    <w:p w14:paraId="47F5A020" w14:textId="58779BA4" w:rsidR="006749ED" w:rsidRDefault="006749ED">
      <w:r>
        <w:t xml:space="preserve">Fonte </w:t>
      </w:r>
      <w:proofErr w:type="spellStart"/>
      <w:r>
        <w:t>navbar</w:t>
      </w:r>
      <w:proofErr w:type="spellEnd"/>
      <w:r>
        <w:t xml:space="preserve"> = comic neue</w:t>
      </w:r>
    </w:p>
    <w:sectPr w:rsidR="00674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D"/>
    <w:rsid w:val="0067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961A"/>
  <w15:chartTrackingRefBased/>
  <w15:docId w15:val="{57BE0F3F-F3DF-4A7C-91A6-082CE5C6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2020-10-31T20:14:00Z</dcterms:created>
  <dcterms:modified xsi:type="dcterms:W3CDTF">2020-10-31T20:15:00Z</dcterms:modified>
</cp:coreProperties>
</file>