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SESI SALTO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EDUCACIONAL 125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ENSINO MÉDIO INTEGRADO AO TÉCNICO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LETÍCIA ROBERTA OLIVEIRA SOUTO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EXERCÍCIO DE PESQUISA - POR DENTRO DO BACK-END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 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1. O que é Node.js e por que ele se popularizou como tecnologia back-end?</w:t>
      </w:r>
    </w:p>
    <w:p w:rsidR="00000000" w:rsidDel="00000000" w:rsidP="00000000" w:rsidRDefault="00000000" w:rsidRPr="00000000" w14:paraId="0000001B">
      <w:pPr>
        <w:pStyle w:val="Title"/>
        <w:shd w:fill="ffffff" w:val="clear"/>
        <w:spacing w:after="220" w:before="220" w:lineRule="auto"/>
        <w:ind w:left="0" w:firstLine="0"/>
        <w:rPr/>
      </w:pPr>
      <w:bookmarkStart w:colFirst="0" w:colLast="0" w:name="_rnbzqq9juiug" w:id="0"/>
      <w:bookmarkEnd w:id="0"/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Pesquise suas vantagens, onde é mais usado e exemplos de empresas que o utilizam.</w:t>
      </w:r>
    </w:p>
    <w:p w:rsidR="00000000" w:rsidDel="00000000" w:rsidP="00000000" w:rsidRDefault="00000000" w:rsidRPr="00000000" w14:paraId="0000001C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color w:val="3c40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rtl w:val="0"/>
        </w:rPr>
        <w:t xml:space="preserve">Resposta: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rtl w:val="0"/>
        </w:rPr>
        <w:t xml:space="preserve"> é uma plataforma que permite executar códigos fora do navegador, executando o  JavaScript no servidor. Ele ficou famoso por ser rápido, já que permite que a mesma linguagem seja utilizada no front-end e no back-end, além de ser utilizado para aplicações em tempo real.</w:t>
      </w:r>
    </w:p>
    <w:p w:rsidR="00000000" w:rsidDel="00000000" w:rsidP="00000000" w:rsidRDefault="00000000" w:rsidRPr="00000000" w14:paraId="0000001D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color w:val="3c40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rtl w:val="0"/>
        </w:rPr>
        <w:t xml:space="preserve">Fonte: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https://nodejs.org/pt-br/about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2. O que é o NPM e para que serve no desenvolvimento com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020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Resposta: NPM é um gerenciador de pacotes, padrão para projetos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Node.js, ele  serve para instalar e organizar bibliotecas que ajudam a criar sistemas mais rápido, sem precisar programar tudo do zero. Além de permitir compartilhar pacotes com outras pessoas.</w:t>
      </w:r>
    </w:p>
    <w:p w:rsidR="00000000" w:rsidDel="00000000" w:rsidP="00000000" w:rsidRDefault="00000000" w:rsidRPr="00000000" w14:paraId="00000021">
      <w:pPr>
        <w:shd w:fill="ffffff" w:val="clear"/>
        <w:spacing w:after="220" w:before="22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https://docs.npmjs.com/about-npm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3. Quais são os principais módulos internos (nativos) do Node.js? Cite pelo menos 3 e suas funções.</w:t>
      </w:r>
    </w:p>
    <w:p w:rsidR="00000000" w:rsidDel="00000000" w:rsidP="00000000" w:rsidRDefault="00000000" w:rsidRPr="00000000" w14:paraId="00000024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Resposta: O Node.js já vem com vários módulos internos, também chamados de nativos, que podem ser utilizados sem a necessidade de instalação. Três exemplos importantes são:</w:t>
      </w:r>
    </w:p>
    <w:p w:rsidR="00000000" w:rsidDel="00000000" w:rsidP="00000000" w:rsidRDefault="00000000" w:rsidRPr="00000000" w14:paraId="00000025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fs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: usado para criar, ler e apagar arquivos e pastas.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usado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 para criar servidores web e responder aos pedidos dos usuários.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: usado para lidar com caminhos de arquivos e pastas de forma segura.</w:t>
      </w:r>
    </w:p>
    <w:p w:rsidR="00000000" w:rsidDel="00000000" w:rsidP="00000000" w:rsidRDefault="00000000" w:rsidRPr="00000000" w14:paraId="00000026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Fonte: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https://www.w3schools.com/nodejs/ref_modules.asp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4. Qual a diferença entre servidor local e servidor de produção?</w:t>
      </w:r>
    </w:p>
    <w:p w:rsidR="00000000" w:rsidDel="00000000" w:rsidP="00000000" w:rsidRDefault="00000000" w:rsidRPr="00000000" w14:paraId="00000029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Resposta: O servidor local é aquele que o desenvolvedor utiliza no seu próprio computador para criar e testar o sistema antes de colocá-lo online. Ele não é acessível pela internet pública, servindo apenas para desenvolvimento interno. Já o servidor de produção é o servidor real onde o site, sistema ou aplicativo é hospedado para que qualquer pessoa com acesso à internet possa utilizá-lo.</w:t>
      </w:r>
    </w:p>
    <w:p w:rsidR="00000000" w:rsidDel="00000000" w:rsidP="00000000" w:rsidRDefault="00000000" w:rsidRPr="00000000" w14:paraId="0000002A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Fonte: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https://www.hostinger.com.br/tutoriais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5. Como um servidor back-end se comunica com o front-end ou com aplicativos móveis?</w:t>
      </w:r>
    </w:p>
    <w:p w:rsidR="00000000" w:rsidDel="00000000" w:rsidP="00000000" w:rsidRDefault="00000000" w:rsidRPr="00000000" w14:paraId="0000002D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Resposta:  O servidor back-end se comunica com o front-end ou com aplicativos móveis principalmente através de requisições HTTP ou HTTPS. No meio dessa comunicação existem as APIs que dizem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 o front-end pode pedir informações ao back-end e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 o back-end vai responder. </w:t>
      </w:r>
    </w:p>
    <w:p w:rsidR="00000000" w:rsidDel="00000000" w:rsidP="00000000" w:rsidRDefault="00000000" w:rsidRPr="00000000" w14:paraId="0000002E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Fonte: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https://developer.mozilla.org/pt-BR/docs/Learn/Server-side/First_steps/Client-Server_overview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https://www.redhat.com/pt-br/topics/api/what-are-application-programming-interfaces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hd w:fill="ffffff" w:val="clear"/>
      <w:spacing w:after="220" w:before="220" w:lineRule="auto"/>
      <w:ind w:left="720" w:hanging="360"/>
    </w:pPr>
    <w:rPr>
      <w:rFonts w:ascii="Times New Roman" w:cs="Times New Roman" w:eastAsia="Times New Roman" w:hAnsi="Times New Roman"/>
      <w:color w:val="3c4043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redhat.com/pt-br/topics/api/what-are-application-programming-interfaces" TargetMode="External"/><Relationship Id="rId10" Type="http://schemas.openxmlformats.org/officeDocument/2006/relationships/hyperlink" Target="https://developer.mozilla.org/pt-BR/docs/Learn/Server-side/First_steps/Client-Server_overview" TargetMode="External"/><Relationship Id="rId9" Type="http://schemas.openxmlformats.org/officeDocument/2006/relationships/hyperlink" Target="https://www.hostinger.com.br/tutoriais" TargetMode="External"/><Relationship Id="rId5" Type="http://schemas.openxmlformats.org/officeDocument/2006/relationships/styles" Target="styles.xml"/><Relationship Id="rId6" Type="http://schemas.openxmlformats.org/officeDocument/2006/relationships/hyperlink" Target="https://nodejs.org/pt-br/about" TargetMode="External"/><Relationship Id="rId7" Type="http://schemas.openxmlformats.org/officeDocument/2006/relationships/hyperlink" Target="https://docs.npmjs.com/about-npm" TargetMode="External"/><Relationship Id="rId8" Type="http://schemas.openxmlformats.org/officeDocument/2006/relationships/hyperlink" Target="https://www.w3schools.com/nodejs/ref_module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