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6D5AFD7" wp14:paraId="39B318EB" wp14:textId="0A2EC57B">
      <w:pPr>
        <w:spacing w:before="240" w:beforeAutospacing="off" w:after="240" w:afterAutospacing="off"/>
        <w:jc w:val="center"/>
      </w:pPr>
      <w:r w:rsidRPr="36D5AFD7" w:rsidR="2A91B48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ESCOLA SESI/SENAI DE SALTO</w:t>
      </w:r>
    </w:p>
    <w:p xmlns:wp14="http://schemas.microsoft.com/office/word/2010/wordml" w:rsidP="36D5AFD7" wp14:paraId="5D2962C9" wp14:textId="27875F9D">
      <w:pPr>
        <w:spacing w:before="240" w:beforeAutospacing="off" w:after="240" w:afterAutospacing="off"/>
        <w:jc w:val="center"/>
      </w:pPr>
      <w:r w:rsidRPr="36D5AFD7" w:rsidR="2A91B48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CENTRO EDUCACIONAL 125</w:t>
      </w:r>
    </w:p>
    <w:p xmlns:wp14="http://schemas.microsoft.com/office/word/2010/wordml" w:rsidP="36D5AFD7" wp14:paraId="4018C522" wp14:textId="07D844A7">
      <w:pPr>
        <w:spacing w:before="240" w:beforeAutospacing="off" w:after="240" w:afterAutospacing="off"/>
        <w:jc w:val="center"/>
      </w:pPr>
      <w:r w:rsidRPr="36D5AFD7" w:rsidR="2A91B48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ENSINO MÉDIO INTEGRADO AO TÉCNICO</w:t>
      </w:r>
    </w:p>
    <w:p xmlns:wp14="http://schemas.microsoft.com/office/word/2010/wordml" w:rsidP="36D5AFD7" wp14:paraId="5C602B89" wp14:textId="4041BF02">
      <w:pPr>
        <w:spacing w:before="240" w:beforeAutospacing="off" w:after="240" w:afterAutospacing="off"/>
        <w:jc w:val="center"/>
      </w:pPr>
      <w:r w:rsidRPr="36D5AFD7" w:rsidR="2A91B48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</w:t>
      </w:r>
    </w:p>
    <w:p xmlns:wp14="http://schemas.microsoft.com/office/word/2010/wordml" w:rsidP="36D5AFD7" wp14:paraId="2E0C9DCF" wp14:textId="2B1D3B7C">
      <w:pPr>
        <w:spacing w:before="240" w:beforeAutospacing="off" w:after="240" w:afterAutospacing="off"/>
        <w:jc w:val="center"/>
      </w:pPr>
      <w:r w:rsidRPr="36D5AFD7" w:rsidR="2A91B48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</w:t>
      </w:r>
    </w:p>
    <w:p xmlns:wp14="http://schemas.microsoft.com/office/word/2010/wordml" w:rsidP="36D5AFD7" wp14:paraId="2D30FF49" wp14:textId="519F84F5">
      <w:pPr>
        <w:spacing w:before="240" w:beforeAutospacing="off" w:after="240" w:afterAutospacing="off"/>
        <w:jc w:val="center"/>
      </w:pPr>
      <w:r w:rsidRPr="36D5AFD7" w:rsidR="2A91B48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</w:t>
      </w:r>
    </w:p>
    <w:p xmlns:wp14="http://schemas.microsoft.com/office/word/2010/wordml" w:rsidP="36D5AFD7" wp14:paraId="04D615B5" wp14:textId="1CB5A82B">
      <w:pPr>
        <w:spacing w:before="240" w:beforeAutospacing="off" w:after="240" w:afterAutospacing="off"/>
        <w:jc w:val="center"/>
      </w:pPr>
      <w:r w:rsidRPr="36D5AFD7" w:rsidR="2A91B48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</w:t>
      </w:r>
    </w:p>
    <w:p xmlns:wp14="http://schemas.microsoft.com/office/word/2010/wordml" w:rsidP="36D5AFD7" wp14:paraId="3B5A0D9E" wp14:textId="0A2E0020">
      <w:pPr>
        <w:shd w:val="clear" w:color="auto" w:fill="FFFFFF" w:themeFill="background1"/>
        <w:spacing w:before="0" w:beforeAutospacing="off" w:after="0" w:afterAutospacing="off"/>
        <w:jc w:val="center"/>
      </w:pPr>
      <w:r w:rsidRPr="36D5AFD7" w:rsidR="2A91B48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JOÃO LUCAS DE CAMPOS GONÇALVES </w:t>
      </w:r>
    </w:p>
    <w:p xmlns:wp14="http://schemas.microsoft.com/office/word/2010/wordml" w:rsidP="36D5AFD7" wp14:paraId="007856F3" wp14:textId="14BAF718">
      <w:pPr>
        <w:shd w:val="clear" w:color="auto" w:fill="FFFFFF" w:themeFill="background1"/>
        <w:spacing w:before="0" w:beforeAutospacing="off" w:after="0" w:afterAutospacing="off"/>
        <w:jc w:val="center"/>
      </w:pPr>
      <w:r w:rsidRPr="36D5AFD7" w:rsidR="2A91B48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JOSÉ ARTHUR ARMELIN DE PAULA </w:t>
      </w:r>
    </w:p>
    <w:p xmlns:wp14="http://schemas.microsoft.com/office/word/2010/wordml" w:rsidP="36D5AFD7" wp14:paraId="3CEC87CA" wp14:textId="3A5B349D">
      <w:pPr>
        <w:shd w:val="clear" w:color="auto" w:fill="FFFFFF" w:themeFill="background1"/>
        <w:spacing w:before="0" w:beforeAutospacing="off" w:after="0" w:afterAutospacing="off"/>
        <w:jc w:val="center"/>
      </w:pPr>
      <w:r w:rsidRPr="36D5AFD7" w:rsidR="2A91B48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LETICIA CARISTO DOS SANTOS </w:t>
      </w:r>
    </w:p>
    <w:p xmlns:wp14="http://schemas.microsoft.com/office/word/2010/wordml" w:rsidP="36D5AFD7" wp14:paraId="6246614C" wp14:textId="62854654">
      <w:pPr>
        <w:shd w:val="clear" w:color="auto" w:fill="FFFFFF" w:themeFill="background1"/>
        <w:spacing w:before="0" w:beforeAutospacing="off" w:after="0" w:afterAutospacing="off"/>
        <w:jc w:val="center"/>
      </w:pPr>
      <w:r w:rsidRPr="36D5AFD7" w:rsidR="2A91B48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LETÍCIA ROBERTA OLIVEIRA SOUTO </w:t>
      </w:r>
    </w:p>
    <w:p xmlns:wp14="http://schemas.microsoft.com/office/word/2010/wordml" wp14:paraId="6D84334C" wp14:textId="5789B2B1"/>
    <w:p xmlns:wp14="http://schemas.microsoft.com/office/word/2010/wordml" w:rsidP="36D5AFD7" wp14:paraId="3171802B" wp14:textId="5CF8D066">
      <w:pPr>
        <w:spacing w:before="240" w:beforeAutospacing="off" w:after="240" w:afterAutospacing="off"/>
        <w:jc w:val="center"/>
      </w:pPr>
      <w:r w:rsidRPr="36D5AFD7" w:rsidR="2A91B48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</w:t>
      </w:r>
    </w:p>
    <w:p xmlns:wp14="http://schemas.microsoft.com/office/word/2010/wordml" w:rsidP="36D5AFD7" wp14:paraId="320FAB76" wp14:textId="68A16A43">
      <w:pPr>
        <w:spacing w:before="240" w:beforeAutospacing="off" w:after="240" w:afterAutospacing="off"/>
        <w:jc w:val="center"/>
      </w:pPr>
      <w:r w:rsidRPr="36D5AFD7" w:rsidR="2A91B48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</w:t>
      </w:r>
    </w:p>
    <w:p xmlns:wp14="http://schemas.microsoft.com/office/word/2010/wordml" w:rsidP="36D5AFD7" wp14:paraId="52A8BE08" wp14:textId="3F127C5A">
      <w:pPr>
        <w:spacing w:before="240" w:beforeAutospacing="off" w:after="240" w:afterAutospacing="off"/>
        <w:jc w:val="center"/>
      </w:pPr>
      <w:r w:rsidRPr="36D5AFD7" w:rsidR="2A91B48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</w:t>
      </w:r>
    </w:p>
    <w:p xmlns:wp14="http://schemas.microsoft.com/office/word/2010/wordml" w:rsidP="36D5AFD7" wp14:paraId="7A1B3F75" wp14:textId="36036929">
      <w:pPr>
        <w:spacing w:before="240" w:beforeAutospacing="off" w:after="240" w:afterAutospacing="off"/>
        <w:jc w:val="center"/>
      </w:pPr>
      <w:r w:rsidRPr="36D5AFD7" w:rsidR="2A91B48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</w:t>
      </w:r>
    </w:p>
    <w:p xmlns:wp14="http://schemas.microsoft.com/office/word/2010/wordml" w:rsidP="36D5AFD7" wp14:paraId="4C4343A2" wp14:textId="1E9382DB">
      <w:pPr>
        <w:spacing w:before="240" w:beforeAutospacing="off" w:after="240" w:afterAutospacing="off"/>
        <w:jc w:val="center"/>
      </w:pPr>
      <w:r w:rsidRPr="36D5AFD7" w:rsidR="2A91B48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</w:t>
      </w:r>
    </w:p>
    <w:p xmlns:wp14="http://schemas.microsoft.com/office/word/2010/wordml" w:rsidP="36D5AFD7" wp14:paraId="04770132" wp14:textId="53EE7EFA">
      <w:pPr>
        <w:pStyle w:val="Heading1"/>
        <w:spacing w:before="0" w:beforeAutospacing="off" w:after="0" w:afterAutospacing="off"/>
        <w:jc w:val="center"/>
      </w:pPr>
      <w:r w:rsidRPr="36D5AFD7" w:rsidR="2A91B48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202124"/>
          <w:sz w:val="24"/>
          <w:szCs w:val="24"/>
          <w:u w:val="none"/>
          <w:lang w:val="pt-BR"/>
        </w:rPr>
        <w:t xml:space="preserve"> LEVANTAMENTO DE REQUISITOS (ENTREVISTANDO OS CLIENTES)</w:t>
      </w:r>
    </w:p>
    <w:p xmlns:wp14="http://schemas.microsoft.com/office/word/2010/wordml" w:rsidP="36D5AFD7" wp14:paraId="59AD4FF1" wp14:textId="2A3B3193">
      <w:pPr>
        <w:pStyle w:val="Normal"/>
        <w:jc w:val="center"/>
        <w:rPr>
          <w:noProof w:val="0"/>
          <w:lang w:val="pt-BR"/>
        </w:rPr>
      </w:pPr>
    </w:p>
    <w:p xmlns:wp14="http://schemas.microsoft.com/office/word/2010/wordml" w:rsidP="36D5AFD7" wp14:paraId="194B4601" wp14:textId="0241D83E">
      <w:pPr>
        <w:pStyle w:val="Normal"/>
        <w:jc w:val="center"/>
        <w:rPr>
          <w:noProof w:val="0"/>
          <w:lang w:val="pt-BR"/>
        </w:rPr>
      </w:pPr>
    </w:p>
    <w:p xmlns:wp14="http://schemas.microsoft.com/office/word/2010/wordml" w:rsidP="36D5AFD7" wp14:paraId="1441096A" wp14:textId="10B17892">
      <w:pPr>
        <w:pStyle w:val="Normal"/>
        <w:jc w:val="center"/>
        <w:rPr>
          <w:noProof w:val="0"/>
          <w:lang w:val="pt-BR"/>
        </w:rPr>
      </w:pPr>
      <w:r w:rsidRPr="36D5AFD7" w:rsidR="2A91B481">
        <w:rPr>
          <w:noProof w:val="0"/>
          <w:lang w:val="pt-BR"/>
        </w:rPr>
        <w:t>SALTO</w:t>
      </w:r>
    </w:p>
    <w:p xmlns:wp14="http://schemas.microsoft.com/office/word/2010/wordml" w:rsidP="36D5AFD7" wp14:paraId="7F3D5385" wp14:textId="29CF66AC">
      <w:pPr>
        <w:pStyle w:val="Normal"/>
        <w:jc w:val="center"/>
        <w:rPr>
          <w:noProof w:val="0"/>
          <w:lang w:val="pt-BR"/>
        </w:rPr>
      </w:pPr>
      <w:r w:rsidRPr="36D5AFD7" w:rsidR="2A91B481">
        <w:rPr>
          <w:noProof w:val="0"/>
          <w:lang w:val="pt-BR"/>
        </w:rPr>
        <w:t>2025</w:t>
      </w:r>
    </w:p>
    <w:p xmlns:wp14="http://schemas.microsoft.com/office/word/2010/wordml" w:rsidP="36D5AFD7" wp14:paraId="46680665" wp14:textId="33C2A99E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t-BR"/>
        </w:rPr>
      </w:pPr>
      <w:r w:rsidRPr="36D5AFD7" w:rsidR="27EBD1B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t-BR"/>
        </w:rPr>
        <w:t>REQUISITOS FUNCIONAIS</w:t>
      </w:r>
    </w:p>
    <w:p xmlns:wp14="http://schemas.microsoft.com/office/word/2010/wordml" w:rsidP="36D5AFD7" wp14:paraId="31E3708A" wp14:textId="68AF6B88">
      <w:pPr>
        <w:spacing w:before="0" w:beforeAutospacing="off" w:after="0" w:afterAutospacing="off"/>
      </w:pPr>
      <w:r w:rsidRPr="36D5AFD7" w:rsidR="27EBD1B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RF-001: Exigir cadastro.</w:t>
      </w:r>
    </w:p>
    <w:p xmlns:wp14="http://schemas.microsoft.com/office/word/2010/wordml" w:rsidP="36D5AFD7" wp14:paraId="38B90C22" wp14:textId="172A9507">
      <w:pPr>
        <w:spacing w:before="0" w:beforeAutospacing="off" w:after="0" w:afterAutospacing="off"/>
      </w:pPr>
      <w:r w:rsidRPr="36D5AFD7" w:rsidR="27EBD1B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Prioridade: Alta.</w:t>
      </w:r>
    </w:p>
    <w:p xmlns:wp14="http://schemas.microsoft.com/office/word/2010/wordml" w:rsidP="36D5AFD7" wp14:paraId="2DC46612" wp14:textId="4178DABC">
      <w:pPr>
        <w:spacing w:before="0" w:beforeAutospacing="off" w:after="0" w:afterAutospacing="off"/>
      </w:pPr>
      <w:r w:rsidRPr="36D5AFD7" w:rsidR="27EBD1B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Origem: Reunião com o gerente de sistemas do site Rafael Teixeira (30/04/2025).</w:t>
      </w:r>
    </w:p>
    <w:p xmlns:wp14="http://schemas.microsoft.com/office/word/2010/wordml" w:rsidP="36D5AFD7" wp14:paraId="5D3C6BEB" wp14:textId="1C5DCDC2">
      <w:pPr>
        <w:spacing w:before="0" w:beforeAutospacing="off" w:after="0" w:afterAutospacing="off"/>
      </w:pPr>
      <w:r w:rsidRPr="36D5AFD7" w:rsidR="27EBD1B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Regras de negócio: RN-000 (Solicitar o CPF e nome).</w:t>
      </w:r>
    </w:p>
    <w:p xmlns:wp14="http://schemas.microsoft.com/office/word/2010/wordml" w:rsidP="36D5AFD7" wp14:paraId="27804E58" wp14:textId="261E213B">
      <w:pPr>
        <w:spacing w:before="0" w:beforeAutospacing="off" w:after="0" w:afterAutospacing="off"/>
      </w:pPr>
      <w:r w:rsidRPr="36D5AFD7" w:rsidR="27EBD1B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Caso de uso: UC-000 (Fazer cadastro).</w:t>
      </w:r>
    </w:p>
    <w:p xmlns:wp14="http://schemas.microsoft.com/office/word/2010/wordml" w:rsidP="36D5AFD7" wp14:paraId="4928E6D9" wp14:textId="32B1C83C">
      <w:pPr>
        <w:spacing w:before="0" w:beforeAutospacing="off" w:after="0" w:afterAutospacing="off"/>
      </w:pPr>
      <w:r w:rsidRPr="36D5AFD7" w:rsidR="27EBD1B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Teste: </w:t>
      </w:r>
    </w:p>
    <w:p xmlns:wp14="http://schemas.microsoft.com/office/word/2010/wordml" w:rsidP="36D5AFD7" wp14:paraId="40E247E4" wp14:textId="6B47406A">
      <w:pPr>
        <w:spacing w:before="0" w:beforeAutospacing="off" w:after="0" w:afterAutospacing="off"/>
      </w:pPr>
      <w:r w:rsidRPr="36D5AFD7" w:rsidR="27EBD1B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Observação: Campos obrigatórios.</w:t>
      </w:r>
    </w:p>
    <w:p xmlns:wp14="http://schemas.microsoft.com/office/word/2010/wordml" wp14:paraId="111D1089" wp14:textId="7315A312"/>
    <w:p xmlns:wp14="http://schemas.microsoft.com/office/word/2010/wordml" w:rsidP="36D5AFD7" wp14:paraId="3EDEA7AC" wp14:textId="511BC7F8">
      <w:pPr>
        <w:spacing w:before="0" w:beforeAutospacing="off" w:after="0" w:afterAutospacing="off"/>
      </w:pPr>
      <w:r w:rsidRPr="36D5AFD7" w:rsidR="27EBD1B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RF-002: O sistema deve mostrar os melhores meses e estações para o aluguel.</w:t>
      </w:r>
    </w:p>
    <w:p xmlns:wp14="http://schemas.microsoft.com/office/word/2010/wordml" w:rsidP="36D5AFD7" wp14:paraId="72F5AEF4" wp14:textId="2EB4C399">
      <w:pPr>
        <w:spacing w:before="0" w:beforeAutospacing="off" w:after="0" w:afterAutospacing="off"/>
      </w:pPr>
      <w:r w:rsidRPr="36D5AFD7" w:rsidR="27EBD1B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Prioridade: Média.</w:t>
      </w:r>
    </w:p>
    <w:p xmlns:wp14="http://schemas.microsoft.com/office/word/2010/wordml" w:rsidP="36D5AFD7" wp14:paraId="1B79DC96" wp14:textId="597FCC5F">
      <w:pPr>
        <w:spacing w:before="0" w:beforeAutospacing="off" w:after="0" w:afterAutospacing="off"/>
      </w:pPr>
      <w:r w:rsidRPr="36D5AFD7" w:rsidR="27EBD1B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Origem: Reunião com o gerente de sistemas do site Rafael Teixeira (30/04/2025).</w:t>
      </w:r>
    </w:p>
    <w:p xmlns:wp14="http://schemas.microsoft.com/office/word/2010/wordml" w:rsidP="36D5AFD7" wp14:paraId="4162F7C4" wp14:textId="2491D9A3">
      <w:pPr>
        <w:spacing w:before="0" w:beforeAutospacing="off" w:after="0" w:afterAutospacing="off"/>
      </w:pPr>
      <w:r w:rsidRPr="36D5AFD7" w:rsidR="27EBD1B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Regras de negócio:RN-001 (indicação de mês e estação para melhor temporada).</w:t>
      </w:r>
    </w:p>
    <w:p xmlns:wp14="http://schemas.microsoft.com/office/word/2010/wordml" w:rsidP="36D5AFD7" wp14:paraId="702CC30F" wp14:textId="0DAB112B">
      <w:pPr>
        <w:spacing w:before="0" w:beforeAutospacing="off" w:after="0" w:afterAutospacing="off"/>
      </w:pPr>
      <w:r w:rsidRPr="36D5AFD7" w:rsidR="27EBD1B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Caso de uso: UC-001 (Melhor acomodação).</w:t>
      </w:r>
    </w:p>
    <w:p xmlns:wp14="http://schemas.microsoft.com/office/word/2010/wordml" w:rsidP="36D5AFD7" wp14:paraId="5433025E" wp14:textId="0CEB8A0F">
      <w:pPr>
        <w:spacing w:before="0" w:beforeAutospacing="off" w:after="0" w:afterAutospacing="off"/>
      </w:pPr>
      <w:r w:rsidRPr="36D5AFD7" w:rsidR="27EBD1B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Teste: </w:t>
      </w:r>
    </w:p>
    <w:p xmlns:wp14="http://schemas.microsoft.com/office/word/2010/wordml" w:rsidP="36D5AFD7" wp14:paraId="0D9A0E07" wp14:textId="13DB0BFA">
      <w:pPr>
        <w:spacing w:before="0" w:beforeAutospacing="off" w:after="0" w:afterAutospacing="off"/>
      </w:pPr>
      <w:r w:rsidRPr="36D5AFD7" w:rsidR="27EBD1B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Observação: Mostrar as melhores opções para o usuário. </w:t>
      </w:r>
    </w:p>
    <w:p xmlns:wp14="http://schemas.microsoft.com/office/word/2010/wordml" wp14:paraId="0DB4D268" wp14:textId="11F64D20"/>
    <w:p xmlns:wp14="http://schemas.microsoft.com/office/word/2010/wordml" w:rsidP="36D5AFD7" wp14:paraId="6D6F368E" wp14:textId="56DD73A8">
      <w:pPr>
        <w:spacing w:before="0" w:beforeAutospacing="off" w:after="0" w:afterAutospacing="off"/>
      </w:pPr>
      <w:r w:rsidRPr="36D5AFD7" w:rsidR="27EBD1B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RF-003: O sistema deve exibir melhores imóveis para compradores com crianças.</w:t>
      </w:r>
    </w:p>
    <w:p xmlns:wp14="http://schemas.microsoft.com/office/word/2010/wordml" w:rsidP="36D5AFD7" wp14:paraId="0BBF4C97" wp14:textId="19EA120C">
      <w:pPr>
        <w:spacing w:before="0" w:beforeAutospacing="off" w:after="0" w:afterAutospacing="off"/>
      </w:pPr>
      <w:r w:rsidRPr="36D5AFD7" w:rsidR="27EBD1B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Prioridade: Média.</w:t>
      </w:r>
    </w:p>
    <w:p xmlns:wp14="http://schemas.microsoft.com/office/word/2010/wordml" w:rsidP="36D5AFD7" wp14:paraId="7E72D718" wp14:textId="1270757F">
      <w:pPr>
        <w:spacing w:before="0" w:beforeAutospacing="off" w:after="0" w:afterAutospacing="off"/>
      </w:pPr>
      <w:r w:rsidRPr="36D5AFD7" w:rsidR="27EBD1B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Origem: Reunião com o gerente de sistemas do site Rafael Teixeira (30/04/2025).</w:t>
      </w:r>
    </w:p>
    <w:p xmlns:wp14="http://schemas.microsoft.com/office/word/2010/wordml" w:rsidP="36D5AFD7" wp14:paraId="564B62CC" wp14:textId="7CCCBAB4">
      <w:pPr>
        <w:spacing w:before="0" w:beforeAutospacing="off" w:after="0" w:afterAutospacing="off"/>
      </w:pPr>
      <w:r w:rsidRPr="36D5AFD7" w:rsidR="27EBD1B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Regras de negócio: RN-002 (Clientes com crianças devem ser informados).</w:t>
      </w:r>
    </w:p>
    <w:p xmlns:wp14="http://schemas.microsoft.com/office/word/2010/wordml" w:rsidP="36D5AFD7" wp14:paraId="4168F17C" wp14:textId="2D6973D9">
      <w:pPr>
        <w:spacing w:before="0" w:beforeAutospacing="off" w:after="0" w:afterAutospacing="off"/>
      </w:pPr>
      <w:r w:rsidRPr="36D5AFD7" w:rsidR="27EBD1B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Caso de uso: UC-002 (Presença de crianças).</w:t>
      </w:r>
    </w:p>
    <w:p xmlns:wp14="http://schemas.microsoft.com/office/word/2010/wordml" w:rsidP="36D5AFD7" wp14:paraId="38253B72" wp14:textId="0702A597">
      <w:pPr>
        <w:spacing w:before="0" w:beforeAutospacing="off" w:after="0" w:afterAutospacing="off"/>
      </w:pPr>
      <w:r w:rsidRPr="36D5AFD7" w:rsidR="27EBD1B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Teste: </w:t>
      </w:r>
    </w:p>
    <w:p xmlns:wp14="http://schemas.microsoft.com/office/word/2010/wordml" w:rsidP="36D5AFD7" wp14:paraId="6B650B7A" wp14:textId="180CDA8D">
      <w:pPr>
        <w:spacing w:before="0" w:beforeAutospacing="off" w:after="0" w:afterAutospacing="off"/>
      </w:pPr>
      <w:r w:rsidRPr="36D5AFD7" w:rsidR="27EBD1B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Observação: Exibir várias opções ao usuário.</w:t>
      </w:r>
    </w:p>
    <w:p xmlns:wp14="http://schemas.microsoft.com/office/word/2010/wordml" wp14:paraId="4F7B566A" wp14:textId="20F94DEF"/>
    <w:p xmlns:wp14="http://schemas.microsoft.com/office/word/2010/wordml" w:rsidP="36D5AFD7" wp14:paraId="7ADD7881" wp14:textId="0C0FB391">
      <w:pPr>
        <w:spacing w:before="0" w:beforeAutospacing="off" w:after="0" w:afterAutospacing="off"/>
      </w:pPr>
      <w:r w:rsidRPr="36D5AFD7" w:rsidR="27EBD1B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RF-004: O sistema deve mostrar o valor diário e pacotes oferecidos pelos usuários   </w:t>
      </w:r>
    </w:p>
    <w:p xmlns:wp14="http://schemas.microsoft.com/office/word/2010/wordml" w:rsidP="36D5AFD7" wp14:paraId="5D4A5A6F" wp14:textId="6AB3C70A">
      <w:pPr>
        <w:spacing w:before="0" w:beforeAutospacing="off" w:after="0" w:afterAutospacing="off"/>
      </w:pPr>
      <w:r w:rsidRPr="36D5AFD7" w:rsidR="27EBD1B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Prioridade: Alta   </w:t>
      </w:r>
    </w:p>
    <w:p xmlns:wp14="http://schemas.microsoft.com/office/word/2010/wordml" w:rsidP="36D5AFD7" wp14:paraId="48437403" wp14:textId="2056780F">
      <w:pPr>
        <w:spacing w:before="0" w:beforeAutospacing="off" w:after="0" w:afterAutospacing="off"/>
      </w:pPr>
      <w:r w:rsidRPr="36D5AFD7" w:rsidR="27EBD1B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Origem: Reunião com o gerente de sistemas do site Rafael Teixeira (30/04/2025)</w:t>
      </w:r>
    </w:p>
    <w:p xmlns:wp14="http://schemas.microsoft.com/office/word/2010/wordml" w:rsidP="36D5AFD7" wp14:paraId="2F8B5035" wp14:textId="6581D6B1">
      <w:pPr>
        <w:spacing w:before="0" w:beforeAutospacing="off" w:after="0" w:afterAutospacing="off"/>
      </w:pPr>
      <w:r w:rsidRPr="36D5AFD7" w:rsidR="27EBD1B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Regras de negócio: RN-003 </w:t>
      </w:r>
    </w:p>
    <w:p xmlns:wp14="http://schemas.microsoft.com/office/word/2010/wordml" w:rsidP="36D5AFD7" wp14:paraId="1B42D7EB" wp14:textId="61B7A119">
      <w:pPr>
        <w:spacing w:before="0" w:beforeAutospacing="off" w:after="0" w:afterAutospacing="off"/>
      </w:pPr>
      <w:r w:rsidRPr="36D5AFD7" w:rsidR="27EBD1B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Caso de uso: UC-003 (valores oferecidos)</w:t>
      </w:r>
    </w:p>
    <w:p xmlns:wp14="http://schemas.microsoft.com/office/word/2010/wordml" w:rsidP="36D5AFD7" wp14:paraId="763347F8" wp14:textId="4CF54CB3">
      <w:pPr>
        <w:spacing w:before="0" w:beforeAutospacing="off" w:after="0" w:afterAutospacing="off"/>
      </w:pPr>
      <w:r w:rsidRPr="36D5AFD7" w:rsidR="27EBD1B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Teste: </w:t>
      </w:r>
    </w:p>
    <w:p xmlns:wp14="http://schemas.microsoft.com/office/word/2010/wordml" w:rsidP="36D5AFD7" wp14:paraId="319C2C09" wp14:textId="6894FA60">
      <w:pPr>
        <w:spacing w:before="0" w:beforeAutospacing="off" w:after="0" w:afterAutospacing="off"/>
      </w:pPr>
      <w:r w:rsidRPr="36D5AFD7" w:rsidR="27EBD1B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Observação: O sistema permite que o usuário salve suas informações para utilizar em outras reservas. </w:t>
      </w:r>
    </w:p>
    <w:p xmlns:wp14="http://schemas.microsoft.com/office/word/2010/wordml" wp14:paraId="7F28940B" wp14:textId="25A06F64"/>
    <w:p xmlns:wp14="http://schemas.microsoft.com/office/word/2010/wordml" wp14:paraId="6DDD1F33" wp14:textId="4C3DB3E0"/>
    <w:p xmlns:wp14="http://schemas.microsoft.com/office/word/2010/wordml" w:rsidP="36D5AFD7" wp14:paraId="5A97F68D" wp14:textId="0F315EDC">
      <w:pPr>
        <w:spacing w:before="0" w:beforeAutospacing="off" w:after="0" w:afterAutospacing="off"/>
      </w:pPr>
      <w:r w:rsidRPr="36D5AFD7" w:rsidR="27EBD1B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RF- 005: O sistema deve exigir quantidade de pessoas </w:t>
      </w:r>
    </w:p>
    <w:p xmlns:wp14="http://schemas.microsoft.com/office/word/2010/wordml" w:rsidP="36D5AFD7" wp14:paraId="331E41E3" wp14:textId="7312B111">
      <w:pPr>
        <w:spacing w:before="0" w:beforeAutospacing="off" w:after="0" w:afterAutospacing="off"/>
      </w:pPr>
      <w:r w:rsidRPr="36D5AFD7" w:rsidR="27EBD1B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Prioridade: Alta </w:t>
      </w:r>
    </w:p>
    <w:p xmlns:wp14="http://schemas.microsoft.com/office/word/2010/wordml" w:rsidP="36D5AFD7" wp14:paraId="47463187" wp14:textId="54CB06EB">
      <w:pPr>
        <w:spacing w:before="0" w:beforeAutospacing="off" w:after="0" w:afterAutospacing="off"/>
      </w:pPr>
      <w:r w:rsidRPr="36D5AFD7" w:rsidR="27EBD1B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Origem: Reunião com o gerente de sistemas do site Rafael Teixeira (30/04/2025)</w:t>
      </w:r>
    </w:p>
    <w:p xmlns:wp14="http://schemas.microsoft.com/office/word/2010/wordml" w:rsidP="36D5AFD7" wp14:paraId="14927C08" wp14:textId="0775F784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36D5AFD7" w:rsidR="27EBD1B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Regras de negócio: RN-004 (solicitar o número de pessoas que iram se </w:t>
      </w:r>
      <w:r w:rsidRPr="36D5AFD7" w:rsidR="349399D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hospedar)</w:t>
      </w:r>
    </w:p>
    <w:p xmlns:wp14="http://schemas.microsoft.com/office/word/2010/wordml" w:rsidP="36D5AFD7" wp14:paraId="3236F8E5" wp14:textId="7A569F18">
      <w:pPr>
        <w:spacing w:before="0" w:beforeAutospacing="off" w:after="0" w:afterAutospacing="off"/>
      </w:pPr>
      <w:r w:rsidRPr="36D5AFD7" w:rsidR="27EBD1B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Caso de uso:UC-004 (quantidade de hóspedes e o CPF) </w:t>
      </w:r>
    </w:p>
    <w:p xmlns:wp14="http://schemas.microsoft.com/office/word/2010/wordml" w:rsidP="36D5AFD7" wp14:paraId="5158B9FB" wp14:textId="3BA86385">
      <w:pPr>
        <w:spacing w:before="0" w:beforeAutospacing="off" w:after="0" w:afterAutospacing="off"/>
      </w:pPr>
      <w:r w:rsidRPr="36D5AFD7" w:rsidR="27EBD1B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Teste: </w:t>
      </w:r>
    </w:p>
    <w:p xmlns:wp14="http://schemas.microsoft.com/office/word/2010/wordml" w:rsidP="36D5AFD7" wp14:paraId="0F769F25" wp14:textId="2D7E8B6C">
      <w:pPr>
        <w:spacing w:before="0" w:beforeAutospacing="off" w:after="0" w:afterAutospacing="off"/>
      </w:pPr>
      <w:r w:rsidRPr="36D5AFD7" w:rsidR="27EBD1B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Observação: </w:t>
      </w:r>
    </w:p>
    <w:p xmlns:wp14="http://schemas.microsoft.com/office/word/2010/wordml" w:rsidP="36D5AFD7" wp14:paraId="7EA1A25F" wp14:textId="0AEF432D">
      <w:pPr>
        <w:spacing w:before="0" w:beforeAutospacing="off" w:after="0" w:afterAutospacing="off"/>
      </w:pPr>
      <w:r w:rsidRPr="36D5AFD7" w:rsidR="27EBD1B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</w:t>
      </w:r>
    </w:p>
    <w:p xmlns:wp14="http://schemas.microsoft.com/office/word/2010/wordml" w:rsidP="36D5AFD7" wp14:paraId="7F6946F4" wp14:textId="42E0C243">
      <w:pPr>
        <w:spacing w:before="0" w:beforeAutospacing="off" w:after="0" w:afterAutospacing="off"/>
      </w:pPr>
      <w:r w:rsidRPr="36D5AFD7" w:rsidR="27EBD1B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RF-006: Exibir meios de contato com os donos do site.</w:t>
      </w:r>
    </w:p>
    <w:p xmlns:wp14="http://schemas.microsoft.com/office/word/2010/wordml" w:rsidP="36D5AFD7" wp14:paraId="54D1955D" wp14:textId="28EF9E20">
      <w:pPr>
        <w:spacing w:before="0" w:beforeAutospacing="off" w:after="0" w:afterAutospacing="off"/>
      </w:pPr>
      <w:r w:rsidRPr="36D5AFD7" w:rsidR="27EBD1B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Prioridade: Alta</w:t>
      </w:r>
    </w:p>
    <w:p xmlns:wp14="http://schemas.microsoft.com/office/word/2010/wordml" w:rsidP="36D5AFD7" wp14:paraId="1711AAC5" wp14:textId="31E4A5BD">
      <w:pPr>
        <w:spacing w:before="0" w:beforeAutospacing="off" w:after="0" w:afterAutospacing="off"/>
      </w:pPr>
      <w:r w:rsidRPr="36D5AFD7" w:rsidR="27EBD1B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Origem: Reunião com o gerente de sistemas do site Rafael Teixeira (30/04/2025)</w:t>
      </w:r>
    </w:p>
    <w:p xmlns:wp14="http://schemas.microsoft.com/office/word/2010/wordml" w:rsidP="36D5AFD7" wp14:paraId="63D87E37" wp14:textId="13A8D08D">
      <w:pPr>
        <w:spacing w:before="0" w:beforeAutospacing="off" w:after="0" w:afterAutospacing="off"/>
      </w:pPr>
      <w:r w:rsidRPr="36D5AFD7" w:rsidR="27EBD1B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Regras de negócio: RN-005 (Exibir contato de E-mail e Whatsapp)</w:t>
      </w:r>
    </w:p>
    <w:p xmlns:wp14="http://schemas.microsoft.com/office/word/2010/wordml" w:rsidP="36D5AFD7" wp14:paraId="5C5A3A7E" wp14:textId="788B754D">
      <w:pPr>
        <w:spacing w:before="0" w:beforeAutospacing="off" w:after="0" w:afterAutospacing="off"/>
      </w:pPr>
      <w:r w:rsidRPr="36D5AFD7" w:rsidR="27EBD1B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Caso de uso: UC-005 (Contato com cliente)</w:t>
      </w:r>
    </w:p>
    <w:p xmlns:wp14="http://schemas.microsoft.com/office/word/2010/wordml" w:rsidP="36D5AFD7" wp14:paraId="7E9BB992" wp14:textId="3CAE81F5">
      <w:pPr>
        <w:spacing w:before="0" w:beforeAutospacing="off" w:after="0" w:afterAutospacing="off"/>
      </w:pPr>
      <w:r w:rsidRPr="36D5AFD7" w:rsidR="27EBD1B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Teste: </w:t>
      </w:r>
    </w:p>
    <w:p xmlns:wp14="http://schemas.microsoft.com/office/word/2010/wordml" w:rsidP="36D5AFD7" wp14:paraId="51AFC97C" wp14:textId="5BC8D7D2">
      <w:pPr>
        <w:spacing w:before="0" w:beforeAutospacing="off" w:after="0" w:afterAutospacing="off"/>
      </w:pPr>
      <w:r w:rsidRPr="36D5AFD7" w:rsidR="27EBD1B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Observação: Deve ser localizado no cabeçalho do site</w:t>
      </w:r>
    </w:p>
    <w:p xmlns:wp14="http://schemas.microsoft.com/office/word/2010/wordml" wp14:paraId="06462BC6" wp14:textId="3B7954CE"/>
    <w:p xmlns:wp14="http://schemas.microsoft.com/office/word/2010/wordml" w:rsidP="36D5AFD7" wp14:paraId="106F1BF5" wp14:textId="3250D9F3">
      <w:pPr>
        <w:spacing w:before="0" w:beforeAutospacing="off" w:after="0" w:afterAutospacing="off"/>
      </w:pPr>
      <w:r w:rsidRPr="36D5AFD7" w:rsidR="27EBD1B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RF- 007: O sistema deve exibir a planta do imóvel</w:t>
      </w:r>
    </w:p>
    <w:p xmlns:wp14="http://schemas.microsoft.com/office/word/2010/wordml" w:rsidP="36D5AFD7" wp14:paraId="7DEDB643" wp14:textId="3974CB0C">
      <w:pPr>
        <w:spacing w:before="0" w:beforeAutospacing="off" w:after="0" w:afterAutospacing="off"/>
      </w:pPr>
      <w:r w:rsidRPr="36D5AFD7" w:rsidR="27EBD1B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Prioridade: Alta </w:t>
      </w:r>
    </w:p>
    <w:p xmlns:wp14="http://schemas.microsoft.com/office/word/2010/wordml" w:rsidP="36D5AFD7" wp14:paraId="679FB8D7" wp14:textId="4BE496A0">
      <w:pPr>
        <w:spacing w:before="0" w:beforeAutospacing="off" w:after="0" w:afterAutospacing="off"/>
      </w:pPr>
      <w:r w:rsidRPr="36D5AFD7" w:rsidR="27EBD1B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Origem: Reunião com o gerente de sistemas do site Rafael Teixeira (30/04/2025)</w:t>
      </w:r>
    </w:p>
    <w:p xmlns:wp14="http://schemas.microsoft.com/office/word/2010/wordml" w:rsidP="36D5AFD7" wp14:paraId="3528146E" wp14:textId="519E287A">
      <w:pPr>
        <w:spacing w:before="0" w:beforeAutospacing="off" w:after="0" w:afterAutospacing="off"/>
      </w:pPr>
      <w:r w:rsidRPr="36D5AFD7" w:rsidR="27EBD1B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Regras de negócio: RN-006 (Exibição de imagens)</w:t>
      </w:r>
    </w:p>
    <w:p xmlns:wp14="http://schemas.microsoft.com/office/word/2010/wordml" w:rsidP="36D5AFD7" wp14:paraId="116EC5A8" wp14:textId="2E86C08A">
      <w:pPr>
        <w:spacing w:before="0" w:beforeAutospacing="off" w:after="0" w:afterAutospacing="off"/>
      </w:pPr>
      <w:r w:rsidRPr="36D5AFD7" w:rsidR="27EBD1B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Caso de uso:UC-006 (Exibição visual) </w:t>
      </w:r>
    </w:p>
    <w:p xmlns:wp14="http://schemas.microsoft.com/office/word/2010/wordml" w:rsidP="36D5AFD7" wp14:paraId="022F6DDC" wp14:textId="1B1FC019">
      <w:pPr>
        <w:spacing w:before="0" w:beforeAutospacing="off" w:after="0" w:afterAutospacing="off"/>
      </w:pPr>
      <w:r w:rsidRPr="36D5AFD7" w:rsidR="27EBD1B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Teste: </w:t>
      </w:r>
    </w:p>
    <w:p xmlns:wp14="http://schemas.microsoft.com/office/word/2010/wordml" w:rsidP="36D5AFD7" wp14:paraId="18C7A49C" wp14:textId="117D8F4D">
      <w:pPr>
        <w:spacing w:before="0" w:beforeAutospacing="off" w:after="0" w:afterAutospacing="off"/>
      </w:pPr>
      <w:r w:rsidRPr="36D5AFD7" w:rsidR="27EBD1B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Observação: Caso não haja uma imagem da planta, exibir fotos dos quartos.</w:t>
      </w:r>
    </w:p>
    <w:p xmlns:wp14="http://schemas.microsoft.com/office/word/2010/wordml" wp14:paraId="38C140CA" wp14:textId="7DD13AA8"/>
    <w:p xmlns:wp14="http://schemas.microsoft.com/office/word/2010/wordml" w:rsidP="36D5AFD7" wp14:paraId="1E413F4E" wp14:textId="3A9B4B7B">
      <w:pPr>
        <w:spacing w:before="0" w:beforeAutospacing="off" w:after="0" w:afterAutospacing="off"/>
      </w:pPr>
      <w:r w:rsidRPr="36D5AFD7" w:rsidR="27EBD1B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RF-008: Exigir a documentação do CRECI</w:t>
      </w:r>
    </w:p>
    <w:p xmlns:wp14="http://schemas.microsoft.com/office/word/2010/wordml" w:rsidP="36D5AFD7" wp14:paraId="04774111" wp14:textId="2C012DB4">
      <w:pPr>
        <w:spacing w:before="0" w:beforeAutospacing="off" w:after="0" w:afterAutospacing="off"/>
      </w:pPr>
      <w:r w:rsidRPr="36D5AFD7" w:rsidR="27EBD1B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Prioridade: Alta</w:t>
      </w:r>
    </w:p>
    <w:p xmlns:wp14="http://schemas.microsoft.com/office/word/2010/wordml" w:rsidP="36D5AFD7" wp14:paraId="63E1B443" wp14:textId="38480B94">
      <w:pPr>
        <w:spacing w:before="0" w:beforeAutospacing="off" w:after="0" w:afterAutospacing="off"/>
      </w:pPr>
      <w:r w:rsidRPr="36D5AFD7" w:rsidR="27EBD1B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Origem: Reunião com o gerente de sistemas do site Rafael Teixeira (30/04/2025)</w:t>
      </w:r>
      <w:r>
        <w:br/>
      </w:r>
      <w:r w:rsidRPr="36D5AFD7" w:rsidR="27EBD1B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Regras de negócio:RN-007 (Pedir o </w:t>
      </w:r>
      <w:r w:rsidRPr="36D5AFD7" w:rsidR="0D96D8D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documento)</w:t>
      </w:r>
      <w:r w:rsidRPr="36D5AFD7" w:rsidR="27EBD1B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</w:t>
      </w:r>
    </w:p>
    <w:p xmlns:wp14="http://schemas.microsoft.com/office/word/2010/wordml" w:rsidP="36D5AFD7" wp14:paraId="2B52E6FD" wp14:textId="7168895B">
      <w:pPr>
        <w:spacing w:before="0" w:beforeAutospacing="off" w:after="0" w:afterAutospacing="off"/>
      </w:pPr>
      <w:r w:rsidRPr="36D5AFD7" w:rsidR="27EBD1B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Casos de uso: UC- 007 </w:t>
      </w:r>
      <w:r w:rsidRPr="36D5AFD7" w:rsidR="2033A8A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(Publicação</w:t>
      </w:r>
      <w:r w:rsidRPr="36D5AFD7" w:rsidR="27EBD1B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do aluguel)</w:t>
      </w:r>
    </w:p>
    <w:p xmlns:wp14="http://schemas.microsoft.com/office/word/2010/wordml" w:rsidP="36D5AFD7" wp14:paraId="30117058" wp14:textId="1B51F37D">
      <w:pPr>
        <w:spacing w:before="0" w:beforeAutospacing="off" w:after="0" w:afterAutospacing="off"/>
      </w:pPr>
      <w:r w:rsidRPr="36D5AFD7" w:rsidR="27EBD1B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Teste:</w:t>
      </w:r>
      <w:r>
        <w:br/>
      </w:r>
      <w:r w:rsidRPr="36D5AFD7" w:rsidR="27EBD1B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Observação:Só poderá difundir o aluguel quem tem a documentação em ordem do CRECI.</w:t>
      </w:r>
    </w:p>
    <w:p xmlns:wp14="http://schemas.microsoft.com/office/word/2010/wordml" wp14:paraId="2DAC02D7" wp14:textId="0E0D6872"/>
    <w:p xmlns:wp14="http://schemas.microsoft.com/office/word/2010/wordml" w:rsidP="36D5AFD7" wp14:paraId="13D45D69" wp14:textId="173AE22D">
      <w:pPr>
        <w:spacing w:before="0" w:beforeAutospacing="off" w:after="0" w:afterAutospacing="off"/>
      </w:pPr>
      <w:r w:rsidRPr="36D5AFD7" w:rsidR="27EBD1B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RF-009: Exigir forma de pagamento </w:t>
      </w:r>
    </w:p>
    <w:p xmlns:wp14="http://schemas.microsoft.com/office/word/2010/wordml" w:rsidP="36D5AFD7" wp14:paraId="677EF370" wp14:textId="40BE200B">
      <w:pPr>
        <w:spacing w:before="0" w:beforeAutospacing="off" w:after="0" w:afterAutospacing="off"/>
      </w:pPr>
      <w:r w:rsidRPr="36D5AFD7" w:rsidR="27EBD1B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Prioridade: Alta </w:t>
      </w:r>
    </w:p>
    <w:p xmlns:wp14="http://schemas.microsoft.com/office/word/2010/wordml" w:rsidP="36D5AFD7" wp14:paraId="127E1E97" wp14:textId="5623E403">
      <w:pPr>
        <w:spacing w:before="0" w:beforeAutospacing="off" w:after="0" w:afterAutospacing="off"/>
      </w:pPr>
      <w:r w:rsidRPr="36D5AFD7" w:rsidR="27EBD1B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Origem: Reunião com o gerente de sistemas do site Rafael Teixeira (30/04/2025)</w:t>
      </w:r>
    </w:p>
    <w:p xmlns:wp14="http://schemas.microsoft.com/office/word/2010/wordml" w:rsidP="36D5AFD7" wp14:paraId="746006F9" wp14:textId="5D602471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36D5AFD7" w:rsidR="27EBD1B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Regras de negócio: RN-008 (Exibir todas as formas de pagamento, em exceção </w:t>
      </w:r>
      <w:r w:rsidRPr="36D5AFD7" w:rsidR="13DC297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boleto)</w:t>
      </w:r>
    </w:p>
    <w:p xmlns:wp14="http://schemas.microsoft.com/office/word/2010/wordml" w:rsidP="36D5AFD7" wp14:paraId="623EBCC6" wp14:textId="44005BC6">
      <w:pPr>
        <w:spacing w:before="0" w:beforeAutospacing="off" w:after="0" w:afterAutospacing="off"/>
      </w:pPr>
      <w:r w:rsidRPr="36D5AFD7" w:rsidR="27EBD1B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Caso de uso:UC-008 (forma de pagamento) </w:t>
      </w:r>
    </w:p>
    <w:p xmlns:wp14="http://schemas.microsoft.com/office/word/2010/wordml" w:rsidP="36D5AFD7" wp14:paraId="5546ADE7" wp14:textId="212DE697">
      <w:pPr>
        <w:spacing w:before="0" w:beforeAutospacing="off" w:after="0" w:afterAutospacing="off"/>
      </w:pPr>
      <w:r w:rsidRPr="36D5AFD7" w:rsidR="27EBD1B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Teste: </w:t>
      </w:r>
    </w:p>
    <w:p xmlns:wp14="http://schemas.microsoft.com/office/word/2010/wordml" w:rsidP="36D5AFD7" wp14:paraId="77C0D789" wp14:textId="659B6780">
      <w:pPr>
        <w:spacing w:before="0" w:beforeAutospacing="off" w:after="0" w:afterAutospacing="off"/>
      </w:pPr>
      <w:r w:rsidRPr="36D5AFD7" w:rsidR="27EBD1B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Observação: O site irá mostrar todas as formas de pagamento, menos boletos.</w:t>
      </w:r>
    </w:p>
    <w:p xmlns:wp14="http://schemas.microsoft.com/office/word/2010/wordml" wp14:paraId="796C87A4" wp14:textId="24C8C771"/>
    <w:p xmlns:wp14="http://schemas.microsoft.com/office/word/2010/wordml" w:rsidP="36D5AFD7" wp14:paraId="683AEA03" wp14:textId="246FD511">
      <w:pPr>
        <w:spacing w:before="0" w:beforeAutospacing="off" w:after="0" w:afterAutospacing="off"/>
      </w:pPr>
      <w:r w:rsidRPr="36D5AFD7" w:rsidR="27EBD1B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RF-010: Imóveis pet-friendly</w:t>
      </w:r>
    </w:p>
    <w:p xmlns:wp14="http://schemas.microsoft.com/office/word/2010/wordml" w:rsidP="36D5AFD7" wp14:paraId="28EB4C08" wp14:textId="0E870C77">
      <w:pPr>
        <w:spacing w:before="0" w:beforeAutospacing="off" w:after="0" w:afterAutospacing="off"/>
      </w:pPr>
      <w:r w:rsidRPr="36D5AFD7" w:rsidR="27EBD1B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Prioridade: Média </w:t>
      </w:r>
    </w:p>
    <w:p xmlns:wp14="http://schemas.microsoft.com/office/word/2010/wordml" w:rsidP="36D5AFD7" wp14:paraId="0E123BFE" wp14:textId="65FE5FAA">
      <w:pPr>
        <w:spacing w:before="0" w:beforeAutospacing="off" w:after="0" w:afterAutospacing="off"/>
      </w:pPr>
      <w:r w:rsidRPr="36D5AFD7" w:rsidR="27EBD1B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Origem: Reunião com o gerente de sistemas do site Rafael Teixeira (30/04/2025)</w:t>
      </w:r>
    </w:p>
    <w:p xmlns:wp14="http://schemas.microsoft.com/office/word/2010/wordml" w:rsidP="36D5AFD7" wp14:paraId="7A0AAC80" wp14:textId="1844424A">
      <w:pPr>
        <w:spacing w:before="0" w:beforeAutospacing="off" w:after="0" w:afterAutospacing="off"/>
      </w:pPr>
      <w:r w:rsidRPr="36D5AFD7" w:rsidR="27EBD1B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Regras de negócio: RN-009 (Exibir imóveis pet-friendly)</w:t>
      </w:r>
    </w:p>
    <w:p xmlns:wp14="http://schemas.microsoft.com/office/word/2010/wordml" w:rsidP="36D5AFD7" wp14:paraId="5E2BC400" wp14:textId="78A06AD8">
      <w:pPr>
        <w:spacing w:before="0" w:beforeAutospacing="off" w:after="0" w:afterAutospacing="off"/>
      </w:pPr>
      <w:r w:rsidRPr="36D5AFD7" w:rsidR="27EBD1B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Caso de uso:UC-009 (Separação de tipos de imóveis)</w:t>
      </w:r>
    </w:p>
    <w:p xmlns:wp14="http://schemas.microsoft.com/office/word/2010/wordml" w:rsidP="36D5AFD7" wp14:paraId="1D5E8C7C" wp14:textId="7ED687B7">
      <w:pPr>
        <w:spacing w:before="0" w:beforeAutospacing="off" w:after="0" w:afterAutospacing="off"/>
      </w:pPr>
      <w:r w:rsidRPr="36D5AFD7" w:rsidR="27EBD1B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Teste:</w:t>
      </w:r>
    </w:p>
    <w:p xmlns:wp14="http://schemas.microsoft.com/office/word/2010/wordml" w:rsidP="36D5AFD7" wp14:paraId="0EF83B24" wp14:textId="5189A46B">
      <w:pPr>
        <w:spacing w:before="0" w:beforeAutospacing="off" w:after="0" w:afterAutospacing="off"/>
      </w:pPr>
      <w:r w:rsidRPr="36D5AFD7" w:rsidR="27EBD1B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Observação: O site irá exibir apenas imóveis em que são aceitos animais de estimação após o usuário informar a presença de um.</w:t>
      </w:r>
    </w:p>
    <w:p xmlns:wp14="http://schemas.microsoft.com/office/word/2010/wordml" wp14:paraId="56EF818D" wp14:textId="22D7654C"/>
    <w:p xmlns:wp14="http://schemas.microsoft.com/office/word/2010/wordml" wp14:paraId="1E207724" wp14:textId="27AA989A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QSCTQvNhQRAN2N" int2:id="MGQoMt9Y">
      <int2:state int2:type="AugLoop_Text_Critique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8B16F21"/>
    <w:rsid w:val="09B905BC"/>
    <w:rsid w:val="0D96D8D5"/>
    <w:rsid w:val="13DC297E"/>
    <w:rsid w:val="2033A8AF"/>
    <w:rsid w:val="27EBD1BB"/>
    <w:rsid w:val="2A91B481"/>
    <w:rsid w:val="349399D8"/>
    <w:rsid w:val="36D5AFD7"/>
    <w:rsid w:val="42000820"/>
    <w:rsid w:val="58B16F21"/>
    <w:rsid w:val="71E79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16F21"/>
  <w15:chartTrackingRefBased/>
  <w15:docId w15:val="{9CE5DA02-999D-4142-8FA1-7563DF052C1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6D5AFD7"/>
    <w:rPr>
      <w:rFonts w:ascii="Aptos Display" w:hAnsi="Aptos Display" w:eastAsia="Aptos Display" w:cs="" w:asciiTheme="majorAscii" w:hAnsiTheme="majorAscii" w:eastAsiaTheme="minorAscii" w:cstheme="majorEastAsia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ada9307615424cf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2025-05-07T13:15:50.6429883Z</dcterms:created>
  <dcterms:modified xsi:type="dcterms:W3CDTF">2025-05-07T13:19:19.2393400Z</dcterms:modified>
  <dc:creator>LETÍCIA ROBERTA OLIVEIRA SOUTO</dc:creator>
  <lastModifiedBy>LETÍCIA ROBERTA OLIVEIRA SOUTO</lastModifiedBy>
</coreProperties>
</file>