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793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19E06C" w14:textId="77777777" w:rsidR="00816D65" w:rsidRDefault="00816D65" w:rsidP="00816D65">
          <w:pPr>
            <w:pStyle w:val="CabealhodoSumrio"/>
          </w:pPr>
          <w:r>
            <w:t>Sumário</w:t>
          </w:r>
        </w:p>
        <w:p w14:paraId="6266698E" w14:textId="171912CC" w:rsidR="00816D65" w:rsidRDefault="00816D6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75147" w:history="1">
            <w:r w:rsidRPr="00DE310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E310F">
              <w:rPr>
                <w:rStyle w:val="Hyperlink"/>
                <w:noProof/>
              </w:rPr>
              <w:t>Administrador do aplicativo: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_Toc35875147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C6872" w14:textId="745317BB" w:rsidR="00816D65" w:rsidRDefault="002908A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5875148" w:history="1">
            <w:r w:rsidR="00816D65" w:rsidRPr="00DE310F">
              <w:rPr>
                <w:rStyle w:val="Hyperlink"/>
                <w:noProof/>
              </w:rPr>
              <w:t>2.</w:t>
            </w:r>
            <w:r w:rsidR="00816D65">
              <w:rPr>
                <w:rFonts w:eastAsiaTheme="minorEastAsia"/>
                <w:noProof/>
                <w:lang w:eastAsia="pt-BR"/>
              </w:rPr>
              <w:tab/>
            </w:r>
            <w:r w:rsidR="00816D65" w:rsidRPr="00DE310F">
              <w:rPr>
                <w:rStyle w:val="Hyperlink"/>
                <w:noProof/>
              </w:rPr>
              <w:t>Cliente do aplicativo:</w:t>
            </w:r>
            <w:r w:rsidR="00816D65">
              <w:rPr>
                <w:noProof/>
                <w:webHidden/>
              </w:rPr>
              <w:tab/>
            </w:r>
            <w:r w:rsidR="00816D65">
              <w:rPr>
                <w:noProof/>
                <w:webHidden/>
              </w:rPr>
              <w:fldChar w:fldCharType="begin"/>
            </w:r>
            <w:r w:rsidR="00816D65">
              <w:rPr>
                <w:noProof/>
                <w:webHidden/>
              </w:rPr>
              <w:instrText xml:space="preserve"> PAGEREF _Toc35875148 \h </w:instrText>
            </w:r>
            <w:r w:rsidR="00816D65">
              <w:rPr>
                <w:noProof/>
                <w:webHidden/>
              </w:rPr>
            </w:r>
            <w:r w:rsidR="00816D65">
              <w:rPr>
                <w:noProof/>
                <w:webHidden/>
              </w:rPr>
              <w:fldChar w:fldCharType="separate"/>
            </w:r>
            <w:r w:rsidR="00816D65">
              <w:rPr>
                <w:noProof/>
                <w:webHidden/>
              </w:rPr>
              <w:t>1</w:t>
            </w:r>
            <w:r w:rsidR="00816D65">
              <w:rPr>
                <w:noProof/>
                <w:webHidden/>
              </w:rPr>
              <w:fldChar w:fldCharType="end"/>
            </w:r>
          </w:hyperlink>
        </w:p>
        <w:p w14:paraId="49A8E9D2" w14:textId="416F9A8E" w:rsidR="00816D65" w:rsidRDefault="00816D65" w:rsidP="00816D65">
          <w:r>
            <w:rPr>
              <w:b/>
              <w:bCs/>
            </w:rPr>
            <w:fldChar w:fldCharType="end"/>
          </w:r>
        </w:p>
      </w:sdtContent>
    </w:sdt>
    <w:p w14:paraId="701EE7D7" w14:textId="77777777" w:rsidR="00816D65" w:rsidRDefault="00816D65" w:rsidP="00816D65"/>
    <w:p w14:paraId="6CB1190A" w14:textId="3C960A05" w:rsidR="00816D65" w:rsidRPr="00A8785D" w:rsidRDefault="00816D65" w:rsidP="00816D65">
      <w:pPr>
        <w:pStyle w:val="Ttulo1"/>
        <w:numPr>
          <w:ilvl w:val="0"/>
          <w:numId w:val="1"/>
        </w:numPr>
      </w:pPr>
      <w:bookmarkStart w:id="0" w:name="_Toc35875147"/>
      <w:r w:rsidRPr="00A8785D">
        <w:t xml:space="preserve">Administrador do </w:t>
      </w:r>
      <w:r>
        <w:t>aplicativo:</w:t>
      </w:r>
      <w:bookmarkEnd w:id="0"/>
    </w:p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377"/>
        <w:gridCol w:w="1452"/>
        <w:gridCol w:w="1677"/>
        <w:gridCol w:w="1552"/>
        <w:gridCol w:w="1710"/>
      </w:tblGrid>
      <w:tr w:rsidR="00816D65" w:rsidRPr="00A8785D" w14:paraId="0066A80E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16C607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AB7E551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as a proprietário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what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I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E5280B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So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that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E231D" w14:textId="2499B116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técnico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D5BF57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1A4219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Then</w:t>
            </w:r>
            <w:proofErr w:type="spellEnd"/>
          </w:p>
        </w:tc>
      </w:tr>
      <w:tr w:rsidR="00816D65" w:rsidRPr="00A8785D" w14:paraId="6EAEB1F3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D49D502" w14:textId="587AFE03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7DA936" w14:textId="1B3E8123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Cadastrar novos espaços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D14BAB" w14:textId="2EB1B90C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Eu poderia adicionar novos lugares ao banco de dados e suas informações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F50AACC" w14:textId="48EA0E38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Estar no sistema como administrador do aplicativo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B53F7B" w14:textId="031E8A49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Quando surgir um novo parceiro comercial a ser cadastrado na plataforma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136C3" w14:textId="15A2BB35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Então, um novo local será adicionado ao banco de dados com suas informações </w:t>
            </w:r>
          </w:p>
        </w:tc>
      </w:tr>
      <w:tr w:rsidR="00EB4660" w:rsidRPr="00A8785D" w14:paraId="3E81862B" w14:textId="77777777" w:rsidTr="00EB466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EEDB2AF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 w:rsidRPr="00A8785D">
              <w:rPr>
                <w:rFonts w:ascii="Calibri" w:eastAsia="Times New Roman" w:hAnsi="Calibri" w:cs="Calibri"/>
                <w:color w:val="0000FF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FECC3B5" w14:textId="39706C81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Ter acesso ao histórico de locais visitados por um </w:t>
            </w:r>
            <w:proofErr w:type="spellStart"/>
            <w:r>
              <w:rPr>
                <w:rFonts w:ascii="Calibri" w:eastAsia="Times New Roman" w:hAnsi="Calibri" w:cs="Calibri"/>
                <w:color w:val="0000FF"/>
                <w:lang w:eastAsia="pt-BR"/>
              </w:rPr>
              <w:t>usário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91CD250" w14:textId="2E88CAE9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Eu poderia verificar os locais visitados por um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BD45EA" w14:textId="665EB42A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(</w:t>
            </w:r>
            <w:proofErr w:type="gramStart"/>
            <w:r>
              <w:rPr>
                <w:rFonts w:ascii="Calibri" w:eastAsia="Times New Roman" w:hAnsi="Calibri" w:cs="Calibri"/>
                <w:lang w:eastAsia="pt-BR"/>
              </w:rPr>
              <w:t>1)Esta</w:t>
            </w:r>
            <w:r w:rsidR="00EB4660">
              <w:rPr>
                <w:rFonts w:ascii="Calibri" w:eastAsia="Times New Roman" w:hAnsi="Calibri" w:cs="Calibri"/>
                <w:lang w:eastAsia="pt-BR"/>
              </w:rPr>
              <w:t>r</w:t>
            </w:r>
            <w:proofErr w:type="gramEnd"/>
            <w:r>
              <w:rPr>
                <w:rFonts w:ascii="Calibri" w:eastAsia="Times New Roman" w:hAnsi="Calibri" w:cs="Calibri"/>
                <w:lang w:eastAsia="pt-BR"/>
              </w:rPr>
              <w:t xml:space="preserve"> no sistema como administrador do aplicativo (2) ter algum histórico de viagens salvas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5300FC7" w14:textId="56655029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Quando surgir a necessidade de análise dos dados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FDA231B" w14:textId="622C4E60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Então, será apresentado o endereço do arquivo </w:t>
            </w:r>
            <w:proofErr w:type="spellStart"/>
            <w:r>
              <w:rPr>
                <w:rFonts w:ascii="Calibri" w:eastAsia="Times New Roman" w:hAnsi="Calibri" w:cs="Calibri"/>
                <w:lang w:eastAsia="pt-BR"/>
              </w:rPr>
              <w:t>txt</w:t>
            </w:r>
            <w:proofErr w:type="spellEnd"/>
            <w:r>
              <w:rPr>
                <w:rFonts w:ascii="Calibri" w:eastAsia="Times New Roman" w:hAnsi="Calibri" w:cs="Calibri"/>
                <w:lang w:eastAsia="pt-BR"/>
              </w:rPr>
              <w:t xml:space="preserve"> em que esse histórico se localiza</w:t>
            </w:r>
          </w:p>
        </w:tc>
      </w:tr>
      <w:tr w:rsidR="00EB4660" w:rsidRPr="00A8785D" w14:paraId="1CC66201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9319D29" w14:textId="06864A1D" w:rsidR="00EB4660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F670BC7" w14:textId="26366E87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Obter um feedback do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F3BC1FD" w14:textId="3599FE0C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Assim, eu poderia promover melhorias ao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28DC195" w14:textId="2075CBA3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Que uma rota tenha sido concluída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482D39" w14:textId="5E63E310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Ocorre após a escolha do trajeto e não houver mais necessidades de modificações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2FBB11C" w14:textId="2038A0EC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Então, seria disponibilizado um campo para que o usuário dê uma nota ao sistema</w:t>
            </w:r>
          </w:p>
        </w:tc>
      </w:tr>
    </w:tbl>
    <w:p w14:paraId="497C5995" w14:textId="77777777" w:rsidR="00816D65" w:rsidRDefault="00816D65" w:rsidP="00816D65"/>
    <w:p w14:paraId="42858751" w14:textId="25E0CFF1" w:rsidR="00816D65" w:rsidRDefault="00816D65" w:rsidP="00816D65">
      <w:pPr>
        <w:pStyle w:val="Ttulo1"/>
        <w:numPr>
          <w:ilvl w:val="0"/>
          <w:numId w:val="1"/>
        </w:numPr>
      </w:pPr>
      <w:bookmarkStart w:id="1" w:name="_Toc35875148"/>
      <w:r>
        <w:t>Cliente do aplicativo:</w:t>
      </w:r>
      <w:bookmarkEnd w:id="1"/>
    </w:p>
    <w:p w14:paraId="30C7EF8D" w14:textId="2E78DD5F" w:rsidR="00816D65" w:rsidRDefault="00816D65" w:rsidP="00816D65"/>
    <w:tbl>
      <w:tblPr>
        <w:tblW w:w="848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583"/>
        <w:gridCol w:w="1373"/>
        <w:gridCol w:w="1182"/>
        <w:gridCol w:w="1149"/>
        <w:gridCol w:w="2481"/>
      </w:tblGrid>
      <w:tr w:rsidR="00EB4660" w:rsidRPr="00A8785D" w14:paraId="518A5E4D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DB2A4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6FAFCD2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as a proprietário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what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I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want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C1C374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So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that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574232B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375DCEC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When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BA91B54" w14:textId="77777777" w:rsidR="00816D65" w:rsidRPr="00A8785D" w:rsidRDefault="00816D65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</w:pP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criterios</w:t>
            </w:r>
            <w:proofErr w:type="spellEnd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 xml:space="preserve"> de aceitação </w:t>
            </w:r>
            <w:proofErr w:type="spellStart"/>
            <w:r w:rsidRPr="00A8785D">
              <w:rPr>
                <w:rFonts w:ascii="Calibri" w:eastAsia="Times New Roman" w:hAnsi="Calibri" w:cs="Calibri"/>
                <w:b/>
                <w:bCs/>
                <w:color w:val="FF0000"/>
                <w:lang w:eastAsia="pt-BR"/>
              </w:rPr>
              <w:t>Then</w:t>
            </w:r>
            <w:proofErr w:type="spellEnd"/>
          </w:p>
        </w:tc>
      </w:tr>
      <w:tr w:rsidR="00EB4660" w:rsidRPr="00A8785D" w14:paraId="0C9E6E1E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508252" w14:textId="0D24E905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2</w:t>
            </w:r>
            <w:r w:rsidR="00816D65" w:rsidRPr="00A8785D">
              <w:rPr>
                <w:rFonts w:ascii="Calibri" w:eastAsia="Times New Roman" w:hAnsi="Calibri" w:cs="Calibri"/>
                <w:color w:val="0000FF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A44F2A" w14:textId="799AA148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 xml:space="preserve">Gostaria de me identificar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7DF41F" w14:textId="035B383A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Eu poderia ter minha página de usuária com os meus dados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40B1863" w14:textId="6BB65BB3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Estar no sistema como cliente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8B3609C" w14:textId="6DFDFD06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Quando fizer meu primeiro acesso ao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8E27EC" w14:textId="6DC200A3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Então, meus dados serão salvos pelo aplicativo no banco de dados</w:t>
            </w:r>
          </w:p>
        </w:tc>
      </w:tr>
      <w:tr w:rsidR="00EB4660" w:rsidRPr="00A8785D" w14:paraId="3DA8B6FB" w14:textId="77777777" w:rsidTr="00EB466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4F31F3C" w14:textId="5A0F2442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2</w:t>
            </w:r>
            <w:r w:rsidR="00816D65" w:rsidRPr="00A8785D">
              <w:rPr>
                <w:rFonts w:ascii="Calibri" w:eastAsia="Times New Roman" w:hAnsi="Calibri" w:cs="Calibri"/>
                <w:color w:val="0000FF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020C52" w14:textId="075EA364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Gostaria de escolher os locais em que visitarei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F9FA996" w14:textId="0A88123B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Eu poderia escolher quais locais gostaria de visitar e ter o melhor </w:t>
            </w:r>
            <w:r>
              <w:rPr>
                <w:rFonts w:ascii="Calibri" w:eastAsia="Times New Roman" w:hAnsi="Calibri" w:cs="Calibri"/>
                <w:lang w:eastAsia="pt-BR"/>
              </w:rPr>
              <w:lastRenderedPageBreak/>
              <w:t>caminho para visita-los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B39CCD1" w14:textId="68B455C6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lastRenderedPageBreak/>
              <w:t>Estar cadastrado no sistema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7321ED" w14:textId="011C5839" w:rsidR="00816D65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Quando começar a definir minha rota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A004B17" w14:textId="6505DE76" w:rsidR="00816D65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Então, serão apresentados os locais cadastrados para escolha do cliente. E salvar os dados dessa busca no banco de dados</w:t>
            </w:r>
          </w:p>
          <w:p w14:paraId="32E95D30" w14:textId="58F494E0" w:rsidR="00EB4660" w:rsidRPr="00A8785D" w:rsidRDefault="00EB4660" w:rsidP="00EB4660">
            <w:pPr>
              <w:spacing w:after="0" w:line="240" w:lineRule="auto"/>
              <w:rPr>
                <w:rFonts w:ascii="Calibri" w:eastAsia="Times New Roman" w:hAnsi="Calibri" w:cs="Calibri"/>
                <w:lang w:eastAsia="pt-BR"/>
              </w:rPr>
            </w:pPr>
          </w:p>
        </w:tc>
      </w:tr>
      <w:tr w:rsidR="00EB4660" w:rsidRPr="00A8785D" w14:paraId="5BB60C60" w14:textId="77777777" w:rsidTr="00EB4660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CD4D64" w14:textId="13194369" w:rsidR="00EB4660" w:rsidRPr="00A8785D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1EAAAE" w14:textId="357A7CC9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Modificar um trajeto no meio dele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5869546" w14:textId="3A094C08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Eu poderia alterar o meu trajeto, alterando os locais que gostaria de visitar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71983E2" w14:textId="39BC1E62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Ter o item 2 já em execução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8E54CB2" w14:textId="3FB2377C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Quando estiver no meio da rota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FBC091B" w14:textId="32CCA1EE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>Então, será apresentado um menu com a opção de modificar ou não o trajeto e serão apresentados os locais cada6strados para escolha do cliente. E salvar os dados dessa busca no banco de dados, sinalizando que houve uma modificação</w:t>
            </w:r>
          </w:p>
        </w:tc>
      </w:tr>
      <w:tr w:rsidR="00EB4660" w:rsidRPr="00A8785D" w14:paraId="26DC3AE6" w14:textId="77777777" w:rsidTr="00FD0A29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B5F0459" w14:textId="48E122A3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736C2F8" w14:textId="3DA1EA9A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FF"/>
                <w:lang w:eastAsia="pt-BR"/>
              </w:rPr>
            </w:pPr>
            <w:r>
              <w:rPr>
                <w:rFonts w:ascii="Calibri" w:eastAsia="Times New Roman" w:hAnsi="Calibri" w:cs="Calibri"/>
                <w:color w:val="0000FF"/>
                <w:lang w:eastAsia="pt-BR"/>
              </w:rPr>
              <w:t>Avaliar a rota disponibilizada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AE268A7" w14:textId="1FDB7442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  <w:r>
              <w:rPr>
                <w:rFonts w:ascii="Calibri" w:eastAsia="Times New Roman" w:hAnsi="Calibri" w:cs="Calibri"/>
                <w:lang w:eastAsia="pt-BR"/>
              </w:rPr>
              <w:t xml:space="preserve">Assim, poderia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6AD5B039" w14:textId="77777777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D66794" w14:textId="77777777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6506FC3" w14:textId="77777777" w:rsidR="00EB4660" w:rsidRDefault="00EB4660" w:rsidP="00FD0A2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pt-BR"/>
              </w:rPr>
            </w:pPr>
          </w:p>
        </w:tc>
      </w:tr>
    </w:tbl>
    <w:p w14:paraId="604F93D6" w14:textId="77777777" w:rsidR="001E4439" w:rsidRDefault="001E4439">
      <w:bookmarkStart w:id="2" w:name="_GoBack"/>
      <w:bookmarkEnd w:id="2"/>
    </w:p>
    <w:sectPr w:rsidR="001E44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82E98"/>
    <w:multiLevelType w:val="hybridMultilevel"/>
    <w:tmpl w:val="BFB63F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439"/>
    <w:rsid w:val="00027E54"/>
    <w:rsid w:val="001A1701"/>
    <w:rsid w:val="001E4439"/>
    <w:rsid w:val="0023691F"/>
    <w:rsid w:val="002908A8"/>
    <w:rsid w:val="00303713"/>
    <w:rsid w:val="005C7909"/>
    <w:rsid w:val="0061693A"/>
    <w:rsid w:val="00717BF4"/>
    <w:rsid w:val="00816D65"/>
    <w:rsid w:val="00BD54F4"/>
    <w:rsid w:val="00CF3B31"/>
    <w:rsid w:val="00EB4660"/>
    <w:rsid w:val="00FE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FFB6"/>
  <w15:chartTrackingRefBased/>
  <w15:docId w15:val="{94068D19-531F-4A24-8F69-E5592258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6D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6D65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16D65"/>
    <w:pPr>
      <w:spacing w:after="100"/>
    </w:pPr>
  </w:style>
  <w:style w:type="character" w:styleId="Hyperlink">
    <w:name w:val="Hyperlink"/>
    <w:basedOn w:val="Fontepargpadro"/>
    <w:uiPriority w:val="99"/>
    <w:unhideWhenUsed/>
    <w:rsid w:val="00816D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Rabelo</dc:creator>
  <cp:keywords/>
  <dc:description/>
  <cp:lastModifiedBy>Lucas Rabelo</cp:lastModifiedBy>
  <cp:revision>2</cp:revision>
  <dcterms:created xsi:type="dcterms:W3CDTF">2020-03-24T17:30:00Z</dcterms:created>
  <dcterms:modified xsi:type="dcterms:W3CDTF">2020-03-24T17:30:00Z</dcterms:modified>
</cp:coreProperties>
</file>