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- Código de python del programa (calculadora)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- Carpeta con capturas de pantalla de: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Creación y cambio de rama con Git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Al menos un commit que indiquen cambios significativos 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 (e.j. `git commit -m "funciones de suma, resta y multiplicación hechas"`)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Al menos un push con los cambios subidos a la rama remote, 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  es decir, la rama que esta en Github </w:t>
      </w:r>
    </w:p>
    <w:p w:rsidR="00575A78" w:rsidRDefault="00575A78" w:rsidP="00575A78">
      <w:pPr>
        <w:rPr>
          <w:noProof/>
          <w:lang w:eastAsia="es-MX"/>
        </w:rPr>
      </w:pPr>
      <w:r>
        <w:rPr>
          <w:noProof/>
          <w:lang w:eastAsia="es-MX"/>
        </w:rPr>
        <w:t xml:space="preserve">       - El merge final a la rama main desde la rama de desarrollo</w:t>
      </w:r>
    </w:p>
    <w:p w:rsidR="00F144D2" w:rsidRDefault="00956DE4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E4" w:rsidRDefault="00956DE4"/>
    <w:p w:rsidR="00956DE4" w:rsidRDefault="0089196B">
      <w:r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96B" w:rsidRDefault="0089196B"/>
    <w:p w:rsidR="0089196B" w:rsidRDefault="0089196B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16" w:rsidRDefault="004B1D16"/>
    <w:p w:rsidR="004B1D16" w:rsidRDefault="004B1D16">
      <w:r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16" w:rsidRDefault="004B1D16"/>
    <w:p w:rsidR="004B1D16" w:rsidRDefault="004B1D16">
      <w:r>
        <w:rPr>
          <w:noProof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52" w:rsidRDefault="00614552"/>
    <w:p w:rsidR="00614552" w:rsidRDefault="00614552">
      <w:r>
        <w:rPr>
          <w:noProof/>
          <w:lang w:eastAsia="es-MX"/>
        </w:rPr>
        <w:lastRenderedPageBreak/>
        <w:drawing>
          <wp:inline distT="0" distB="0" distL="0" distR="0">
            <wp:extent cx="5612130" cy="3156628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951" w:rsidRDefault="00D96951"/>
    <w:p w:rsidR="00D96951" w:rsidRDefault="00D96951">
      <w:r>
        <w:t>Código:</w:t>
      </w:r>
    </w:p>
    <w:p w:rsidR="00D96951" w:rsidRDefault="00D96951"/>
    <w:p w:rsidR="00D96951" w:rsidRPr="00D96951" w:rsidRDefault="00D96951" w:rsidP="00D969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import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numpy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as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np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import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math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as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inputTwoVal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global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Num1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float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"Introduce el 1° Valor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Num2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float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"Introduce el 2° valor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inputOneval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global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NumOne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NumOne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float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"Introduce un valor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suma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suma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+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 + 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resta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resta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-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Num1 - 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multi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multiplicacion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*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 * 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divi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Num2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0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"No se puede dividir entre cero"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else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division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/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 / 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lastRenderedPageBreak/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raiz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(NumOne):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raiz cuadrada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NumOne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np.sqrt(NumOne)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exp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f"El exponente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elevado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 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mt.pow(Num1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sen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(NumOne):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f"El seno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NumOne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mt.sin(NumOne)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cos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(NumOne):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f"El coseno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NumOne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mt.cos(NumOne)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tan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(NumOne):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f"La tangente de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NumOne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=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{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mt.tan(NumOne)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}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repetOperation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(res):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while True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repopc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str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"Si quieres realizar la misma operación escribe SI, o si lo prefieres regresa al Menú escribiendo NO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repopc == 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"si"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operation(res)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repopc == 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"no"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break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#All Operation</w:t>
      </w:r>
      <w:r w:rsidRPr="00D96951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operation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(opc):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1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inputTwoVal()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suma(Num1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2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inputTwoVal()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resta(Num1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3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inputTwoVal()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multi(Num1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4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inputTwoVal()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divi(Num1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5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inputOneval()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raiz(NumOne)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6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inputTwoVal()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exp(Num1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Num2)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7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inputOneval()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sen(NumOne)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8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inputOneval()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lastRenderedPageBreak/>
        <w:t xml:space="preserve">        cos(NumOne)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9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inputOneval()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tan(NumOne)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elif 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opc == </w:t>
      </w:r>
      <w:r w:rsidRPr="00D96951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10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"Gracias por usar la Calculadora ,¡Vuelve pronto! :D"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quit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#Menu operation función principal</w:t>
      </w:r>
      <w:r w:rsidRPr="00D96951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def </w:t>
      </w:r>
      <w:r w:rsidRPr="00D96951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menu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while True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"""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Calculadora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Indique la operación a realizar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1.Suma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2.Resta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3.Multiplicacion        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4.División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5.Raiz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6.Exponente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7.Seno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8.Coseno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9.Tangente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br/>
        <w:t xml:space="preserve">        10.Salir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"""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try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opc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"Elige una opción de la calculadora: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except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"debes escribir un valor, si no seleccionas un valor se cerrara el programa"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try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opc =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input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"Elige una opción de la calculadora: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\n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</w:t>
      </w:r>
      <w:r w:rsidRPr="00D96951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except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: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print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D96951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"Gracias por usar la Calculadora ,¡Vuelve pronto! :D"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</w:t>
      </w:r>
      <w:r w:rsidRPr="00D96951">
        <w:rPr>
          <w:rFonts w:ascii="Courier New" w:eastAsia="Times New Roman" w:hAnsi="Courier New" w:cs="Courier New"/>
          <w:color w:val="8888C6"/>
          <w:sz w:val="20"/>
          <w:szCs w:val="20"/>
          <w:lang w:eastAsia="es-MX"/>
        </w:rPr>
        <w:t>quit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operation(opc)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repetOperation(opc)</w:t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r w:rsidRPr="00D96951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>menu()</w:t>
      </w:r>
    </w:p>
    <w:p w:rsidR="00D96951" w:rsidRDefault="00D96951"/>
    <w:sectPr w:rsidR="00D96951" w:rsidSect="00F144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625F" w:rsidRDefault="00DC625F" w:rsidP="00575A78">
      <w:pPr>
        <w:spacing w:after="0" w:line="240" w:lineRule="auto"/>
      </w:pPr>
      <w:r>
        <w:separator/>
      </w:r>
    </w:p>
  </w:endnote>
  <w:endnote w:type="continuationSeparator" w:id="1">
    <w:p w:rsidR="00DC625F" w:rsidRDefault="00DC625F" w:rsidP="0057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625F" w:rsidRDefault="00DC625F" w:rsidP="00575A78">
      <w:pPr>
        <w:spacing w:after="0" w:line="240" w:lineRule="auto"/>
      </w:pPr>
      <w:r>
        <w:separator/>
      </w:r>
    </w:p>
  </w:footnote>
  <w:footnote w:type="continuationSeparator" w:id="1">
    <w:p w:rsidR="00DC625F" w:rsidRDefault="00DC625F" w:rsidP="00575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6DE4"/>
    <w:rsid w:val="004B1D16"/>
    <w:rsid w:val="00575A78"/>
    <w:rsid w:val="00614552"/>
    <w:rsid w:val="0089196B"/>
    <w:rsid w:val="00956DE4"/>
    <w:rsid w:val="00D96951"/>
    <w:rsid w:val="00DC625F"/>
    <w:rsid w:val="00F14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4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6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DE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575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75A78"/>
  </w:style>
  <w:style w:type="paragraph" w:styleId="Piedepgina">
    <w:name w:val="footer"/>
    <w:basedOn w:val="Normal"/>
    <w:link w:val="PiedepginaCar"/>
    <w:uiPriority w:val="99"/>
    <w:semiHidden/>
    <w:unhideWhenUsed/>
    <w:rsid w:val="00575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75A7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6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6951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29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6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152496</dc:creator>
  <cp:lastModifiedBy>152496</cp:lastModifiedBy>
  <cp:revision>2</cp:revision>
  <dcterms:created xsi:type="dcterms:W3CDTF">2023-01-14T20:00:00Z</dcterms:created>
  <dcterms:modified xsi:type="dcterms:W3CDTF">2023-01-16T04:30:00Z</dcterms:modified>
</cp:coreProperties>
</file>