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A0" w:rsidRDefault="003939A0" w:rsidP="003939A0">
      <w:pPr>
        <w:shd w:val="clear" w:color="auto" w:fill="F8F9FA"/>
        <w:spacing w:after="0" w:line="240" w:lineRule="auto"/>
        <w:rPr>
          <w:rFonts w:ascii="Arial" w:eastAsia="Times New Roman" w:hAnsi="Arial" w:cs="Arial"/>
          <w:sz w:val="20"/>
          <w:szCs w:val="20"/>
          <w:u w:val="single"/>
          <w:lang w:eastAsia="pt-BR"/>
        </w:rPr>
      </w:pPr>
      <w:r>
        <w:rPr>
          <w:rFonts w:ascii="Arial" w:eastAsia="Times New Roman" w:hAnsi="Arial" w:cs="Arial"/>
          <w:sz w:val="20"/>
          <w:szCs w:val="20"/>
          <w:u w:val="single"/>
          <w:lang w:eastAsia="pt-BR"/>
        </w:rPr>
        <w:t>O qu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  <w:u w:val="single"/>
          <w:lang w:eastAsia="pt-BR"/>
        </w:rPr>
        <w:t>e eu aprendi ou revisei na aula de hoje?</w:t>
      </w:r>
    </w:p>
    <w:p w:rsidR="00C745BF" w:rsidRPr="003939A0" w:rsidRDefault="003939A0">
      <w:pPr>
        <w:rPr>
          <w:u w:val="single"/>
        </w:rPr>
      </w:pPr>
      <w:r>
        <w:t>Aprendi a fazer telas, centralizar textos, dimensionar a tela, mudar cor e fazer botões</w:t>
      </w:r>
    </w:p>
    <w:sectPr w:rsidR="00C745BF" w:rsidRPr="00393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A0"/>
    <w:rsid w:val="00284EE8"/>
    <w:rsid w:val="003939A0"/>
    <w:rsid w:val="00F7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203B"/>
  <w15:chartTrackingRefBased/>
  <w15:docId w15:val="{73867355-F262-43A0-B4AD-EC4290E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A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0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DA VEIGA BUZO</dc:creator>
  <cp:keywords/>
  <dc:description/>
  <cp:lastModifiedBy>LETICIA DA VEIGA BUZO</cp:lastModifiedBy>
  <cp:revision>1</cp:revision>
  <dcterms:created xsi:type="dcterms:W3CDTF">2024-09-17T22:38:00Z</dcterms:created>
  <dcterms:modified xsi:type="dcterms:W3CDTF">2024-09-17T22:39:00Z</dcterms:modified>
</cp:coreProperties>
</file>