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1C619" w14:textId="36CB3EF6" w:rsidR="00DB065F" w:rsidRPr="00DB065F" w:rsidRDefault="00DB065F" w:rsidP="00DB065F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Letícia Oliveira dos Santos</w:t>
      </w:r>
    </w:p>
    <w:p w14:paraId="0D0A23E0" w14:textId="77777777" w:rsidR="00DB065F" w:rsidRDefault="00DB065F" w:rsidP="001F59D6">
      <w:pPr>
        <w:jc w:val="center"/>
        <w:rPr>
          <w:rFonts w:ascii="Arial" w:hAnsi="Arial" w:cs="Arial"/>
          <w:b/>
          <w:sz w:val="28"/>
          <w:szCs w:val="28"/>
        </w:rPr>
      </w:pPr>
    </w:p>
    <w:p w14:paraId="15489B1E" w14:textId="54479C3E" w:rsidR="00000000" w:rsidRDefault="001F59D6" w:rsidP="001F59D6">
      <w:pPr>
        <w:jc w:val="center"/>
        <w:rPr>
          <w:rFonts w:ascii="Arial" w:hAnsi="Arial" w:cs="Arial"/>
          <w:b/>
          <w:sz w:val="28"/>
          <w:szCs w:val="28"/>
        </w:rPr>
      </w:pPr>
      <w:r w:rsidRPr="001F59D6">
        <w:rPr>
          <w:rFonts w:ascii="Arial" w:hAnsi="Arial" w:cs="Arial"/>
          <w:b/>
          <w:sz w:val="28"/>
          <w:szCs w:val="28"/>
        </w:rPr>
        <w:t xml:space="preserve">15 exemplos de </w:t>
      </w:r>
      <w:proofErr w:type="spellStart"/>
      <w:r w:rsidRPr="001F59D6">
        <w:rPr>
          <w:rFonts w:ascii="Arial" w:hAnsi="Arial" w:cs="Arial"/>
          <w:b/>
          <w:sz w:val="28"/>
          <w:szCs w:val="28"/>
        </w:rPr>
        <w:t>Affordance</w:t>
      </w:r>
      <w:proofErr w:type="spellEnd"/>
    </w:p>
    <w:p w14:paraId="1D7381C0" w14:textId="77777777" w:rsidR="001F59D6" w:rsidRDefault="001F59D6" w:rsidP="001F59D6">
      <w:pPr>
        <w:jc w:val="center"/>
        <w:rPr>
          <w:rFonts w:ascii="Arial" w:hAnsi="Arial" w:cs="Arial"/>
          <w:b/>
          <w:sz w:val="28"/>
          <w:szCs w:val="28"/>
        </w:rPr>
      </w:pPr>
    </w:p>
    <w:p w14:paraId="734570E6" w14:textId="77777777"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Exemplo 1</w:t>
      </w:r>
    </w:p>
    <w:p w14:paraId="4A0912B4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de todos os produtos. O ícone, quando clicado mostra um menu</w:t>
      </w:r>
    </w:p>
    <w:p w14:paraId="591F53A3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33424B" wp14:editId="12831103">
            <wp:simplePos x="0" y="0"/>
            <wp:positionH relativeFrom="column">
              <wp:posOffset>2646045</wp:posOffset>
            </wp:positionH>
            <wp:positionV relativeFrom="paragraph">
              <wp:posOffset>196215</wp:posOffset>
            </wp:positionV>
            <wp:extent cx="3131820" cy="4844304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844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9D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306ACB" wp14:editId="617DCB41">
            <wp:simplePos x="0" y="0"/>
            <wp:positionH relativeFrom="column">
              <wp:posOffset>-455295</wp:posOffset>
            </wp:positionH>
            <wp:positionV relativeFrom="paragraph">
              <wp:posOffset>235585</wp:posOffset>
            </wp:positionV>
            <wp:extent cx="2720340" cy="1297940"/>
            <wp:effectExtent l="0" t="0" r="381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882A9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0A195D32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0A190BCD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7DE679A2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0DD5249B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44E9FF63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5FF751D4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2E0B1C31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7B454609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2B9CB6FD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3624DB28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3EF85FCE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5980263F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24481282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7BFAD3F9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60A2F3FC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6677068D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7F4340A9" w14:textId="063AA6CE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521493BF" w14:textId="45C1FC03"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Exemplo 2</w:t>
      </w:r>
    </w:p>
    <w:p w14:paraId="7A74E611" w14:textId="5F590A64" w:rsidR="001F59D6" w:rsidRPr="001F59D6" w:rsidRDefault="00DB065F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EB70D4" wp14:editId="66B6AA81">
            <wp:simplePos x="0" y="0"/>
            <wp:positionH relativeFrom="margin">
              <wp:posOffset>60960</wp:posOffset>
            </wp:positionH>
            <wp:positionV relativeFrom="paragraph">
              <wp:posOffset>264795</wp:posOffset>
            </wp:positionV>
            <wp:extent cx="1869073" cy="2239481"/>
            <wp:effectExtent l="0" t="0" r="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73" cy="2239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9D6">
        <w:rPr>
          <w:rFonts w:ascii="Arial" w:hAnsi="Arial" w:cs="Arial"/>
          <w:sz w:val="24"/>
          <w:szCs w:val="24"/>
        </w:rPr>
        <w:t>Abaixo da imagem tem um link e pode ser clicado</w:t>
      </w:r>
    </w:p>
    <w:p w14:paraId="71AB18A7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4BDDAFE2" w14:textId="77777777" w:rsidR="001F59D6" w:rsidRDefault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B15CA0" w14:textId="77777777" w:rsidR="001F59D6" w:rsidRDefault="001F59D6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Exemplo 3</w:t>
      </w:r>
    </w:p>
    <w:p w14:paraId="393B32B4" w14:textId="500738E1" w:rsidR="001F59D6" w:rsidRDefault="001F59D6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Pesquisa por categoria</w:t>
      </w:r>
      <w:r w:rsidR="00DB065F">
        <w:rPr>
          <w:rFonts w:ascii="Arial" w:hAnsi="Arial" w:cs="Arial"/>
          <w:sz w:val="24"/>
          <w:szCs w:val="24"/>
        </w:rPr>
        <w:t>, é possível clicar no botão e aparece todas as categorias</w:t>
      </w:r>
    </w:p>
    <w:p w14:paraId="2F14EF4B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CCAB78" wp14:editId="65DAD33D">
            <wp:extent cx="4465320" cy="34897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484" cy="35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A29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</w:p>
    <w:p w14:paraId="152A39B9" w14:textId="77777777" w:rsidR="00DB065F" w:rsidRDefault="001F59D6" w:rsidP="00DB065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4 </w:t>
      </w:r>
    </w:p>
    <w:p w14:paraId="431FFF89" w14:textId="0FF53624" w:rsidR="001F59D6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passar as imagens quando as setas das extremidades são clicadas</w:t>
      </w:r>
    </w:p>
    <w:p w14:paraId="7E5D4E3B" w14:textId="77777777" w:rsidR="001F59D6" w:rsidRDefault="001F59D6" w:rsidP="001F59D6">
      <w:pPr>
        <w:rPr>
          <w:rFonts w:ascii="Arial" w:hAnsi="Arial" w:cs="Arial"/>
          <w:sz w:val="24"/>
          <w:szCs w:val="24"/>
        </w:rPr>
      </w:pPr>
      <w:r w:rsidRPr="001F59D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E6B14A" wp14:editId="2B2C2D77">
            <wp:extent cx="5400040" cy="866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1C07" w14:textId="77777777" w:rsidR="00311951" w:rsidRDefault="00311951" w:rsidP="001F59D6">
      <w:pPr>
        <w:rPr>
          <w:rFonts w:ascii="Arial" w:hAnsi="Arial" w:cs="Arial"/>
          <w:sz w:val="24"/>
          <w:szCs w:val="24"/>
        </w:rPr>
      </w:pPr>
    </w:p>
    <w:p w14:paraId="79331646" w14:textId="3C161C22"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5 </w:t>
      </w:r>
    </w:p>
    <w:p w14:paraId="660B9D22" w14:textId="75AA534B" w:rsidR="00DB065F" w:rsidRDefault="00DB065F" w:rsidP="00DB065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Botão para fazer login cumpre com o que deveria fazer</w:t>
      </w:r>
    </w:p>
    <w:p w14:paraId="6559C6D9" w14:textId="37422635" w:rsidR="00EC2323" w:rsidRDefault="00DB065F" w:rsidP="001F59D6">
      <w:pPr>
        <w:rPr>
          <w:rFonts w:ascii="Arial" w:hAnsi="Arial" w:cs="Arial"/>
          <w:b/>
          <w:sz w:val="28"/>
          <w:szCs w:val="28"/>
        </w:rPr>
      </w:pPr>
      <w:r w:rsidRPr="0031195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8D8EFF1" wp14:editId="385E5894">
            <wp:simplePos x="0" y="0"/>
            <wp:positionH relativeFrom="column">
              <wp:posOffset>2981324</wp:posOffset>
            </wp:positionH>
            <wp:positionV relativeFrom="paragraph">
              <wp:posOffset>12065</wp:posOffset>
            </wp:positionV>
            <wp:extent cx="2181849" cy="2385060"/>
            <wp:effectExtent l="0" t="0" r="952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94" cy="2396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195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0DFC36" wp14:editId="4D27D565">
            <wp:simplePos x="0" y="0"/>
            <wp:positionH relativeFrom="margin">
              <wp:posOffset>0</wp:posOffset>
            </wp:positionH>
            <wp:positionV relativeFrom="paragraph">
              <wp:posOffset>112395</wp:posOffset>
            </wp:positionV>
            <wp:extent cx="2575560" cy="11061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87699" w14:textId="2BF1E84E" w:rsidR="00EC2323" w:rsidRDefault="00EC2323" w:rsidP="001F59D6">
      <w:pPr>
        <w:rPr>
          <w:rFonts w:ascii="Arial" w:hAnsi="Arial" w:cs="Arial"/>
          <w:b/>
          <w:sz w:val="28"/>
          <w:szCs w:val="28"/>
        </w:rPr>
      </w:pPr>
    </w:p>
    <w:p w14:paraId="26A43B7A" w14:textId="60076D57" w:rsidR="00EC2323" w:rsidRDefault="00EC2323" w:rsidP="001F59D6">
      <w:pPr>
        <w:rPr>
          <w:rFonts w:ascii="Arial" w:hAnsi="Arial" w:cs="Arial"/>
          <w:b/>
          <w:sz w:val="28"/>
          <w:szCs w:val="28"/>
        </w:rPr>
      </w:pPr>
    </w:p>
    <w:p w14:paraId="2F93A7B5" w14:textId="2B0A8A17" w:rsidR="00EC2323" w:rsidRDefault="00EC2323" w:rsidP="001F59D6">
      <w:pPr>
        <w:rPr>
          <w:rFonts w:ascii="Arial" w:hAnsi="Arial" w:cs="Arial"/>
          <w:b/>
          <w:sz w:val="28"/>
          <w:szCs w:val="28"/>
        </w:rPr>
      </w:pPr>
    </w:p>
    <w:p w14:paraId="438C219E" w14:textId="77777777" w:rsidR="00EC2323" w:rsidRDefault="00EC2323" w:rsidP="001F59D6">
      <w:pPr>
        <w:rPr>
          <w:rFonts w:ascii="Arial" w:hAnsi="Arial" w:cs="Arial"/>
          <w:sz w:val="24"/>
          <w:szCs w:val="24"/>
        </w:rPr>
      </w:pPr>
    </w:p>
    <w:p w14:paraId="7E6EF959" w14:textId="334F645A" w:rsidR="00EC2323" w:rsidRDefault="00EC2323" w:rsidP="001F59D6">
      <w:pPr>
        <w:rPr>
          <w:rFonts w:ascii="Arial" w:hAnsi="Arial" w:cs="Arial"/>
          <w:sz w:val="24"/>
          <w:szCs w:val="24"/>
        </w:rPr>
      </w:pPr>
    </w:p>
    <w:p w14:paraId="010A8D06" w14:textId="77777777" w:rsidR="00DB065F" w:rsidRDefault="00311951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Exemplo 6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01E451AE" w14:textId="0CD0C552" w:rsidR="00311951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está escrito “voltar ao início” parece ser um botão, mas não cumpre sua função, não realiza nenhuma ação.</w:t>
      </w:r>
    </w:p>
    <w:p w14:paraId="2F1E2946" w14:textId="77777777" w:rsidR="00311951" w:rsidRDefault="00311951" w:rsidP="001F59D6">
      <w:pPr>
        <w:rPr>
          <w:rFonts w:ascii="Arial" w:hAnsi="Arial" w:cs="Arial"/>
          <w:b/>
          <w:sz w:val="28"/>
          <w:szCs w:val="28"/>
        </w:rPr>
      </w:pPr>
      <w:r w:rsidRPr="0031195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0B43EBA" wp14:editId="7EBB6342">
            <wp:extent cx="6214997" cy="1554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854" cy="15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0C8AA43" w14:textId="77777777" w:rsidR="00311951" w:rsidRDefault="00311951" w:rsidP="001F59D6">
      <w:pPr>
        <w:rPr>
          <w:rFonts w:ascii="Arial" w:hAnsi="Arial" w:cs="Arial"/>
          <w:sz w:val="24"/>
          <w:szCs w:val="24"/>
        </w:rPr>
      </w:pPr>
    </w:p>
    <w:p w14:paraId="31719A0C" w14:textId="77777777" w:rsidR="00DB065F" w:rsidRDefault="00311951" w:rsidP="00DB065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Exemplo 7 </w:t>
      </w:r>
    </w:p>
    <w:p w14:paraId="6D38AA26" w14:textId="6E2F81A4" w:rsidR="00311951" w:rsidRPr="00DB065F" w:rsidRDefault="00DB065F" w:rsidP="001F59D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Cada imagem com um produto pode ser clicada e a página direcionada é a do respectivo produto</w:t>
      </w:r>
    </w:p>
    <w:p w14:paraId="20E4E946" w14:textId="77777777" w:rsidR="00311951" w:rsidRPr="00311951" w:rsidRDefault="00311951" w:rsidP="001F59D6">
      <w:pPr>
        <w:rPr>
          <w:rFonts w:ascii="Arial" w:hAnsi="Arial" w:cs="Arial"/>
          <w:sz w:val="24"/>
          <w:szCs w:val="24"/>
        </w:rPr>
      </w:pPr>
      <w:r w:rsidRPr="003119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6373EC" wp14:editId="04CFD9F8">
            <wp:extent cx="5982255" cy="10439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614" cy="10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E51F" w14:textId="77777777" w:rsidR="00311951" w:rsidRDefault="00311951" w:rsidP="001F59D6">
      <w:pPr>
        <w:rPr>
          <w:rFonts w:ascii="Arial" w:hAnsi="Arial" w:cs="Arial"/>
          <w:sz w:val="24"/>
          <w:szCs w:val="24"/>
        </w:rPr>
      </w:pPr>
    </w:p>
    <w:p w14:paraId="6933EF6F" w14:textId="77777777" w:rsidR="00DB065F" w:rsidRDefault="00311951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4"/>
        </w:rPr>
        <w:t>Exemplo 8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10C37CB4" w14:textId="68B41A93" w:rsidR="00311951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seta indicando para baixo cumpre com o esperado, quando o mouse passa por ela esse menu aparece abaixo. </w:t>
      </w:r>
    </w:p>
    <w:p w14:paraId="3693BFD6" w14:textId="3AC85AC7" w:rsidR="00311951" w:rsidRDefault="00BB3FDC" w:rsidP="001F59D6">
      <w:pPr>
        <w:rPr>
          <w:rFonts w:ascii="Arial" w:hAnsi="Arial" w:cs="Arial"/>
          <w:sz w:val="24"/>
          <w:szCs w:val="24"/>
        </w:rPr>
      </w:pPr>
      <w:r w:rsidRPr="00BB3FDC">
        <w:rPr>
          <w:rFonts w:ascii="Arial" w:hAnsi="Arial" w:cs="Arial"/>
          <w:sz w:val="24"/>
          <w:szCs w:val="24"/>
        </w:rPr>
        <w:drawing>
          <wp:inline distT="0" distB="0" distL="0" distR="0" wp14:anchorId="471A9761" wp14:editId="76A70F48">
            <wp:extent cx="3028616" cy="2712720"/>
            <wp:effectExtent l="0" t="0" r="635" b="0"/>
            <wp:docPr id="125598048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0484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165" cy="27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767B" w14:textId="77777777" w:rsidR="00DB065F" w:rsidRDefault="00BB3FDC" w:rsidP="00DB065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Exemplo 9 </w:t>
      </w:r>
    </w:p>
    <w:p w14:paraId="2BFB0B18" w14:textId="499D148A" w:rsidR="00BB3FDC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Botão de devoluções e pedidos que leva para a página que mostra devoluções e pedidos se estiver logado na conta e se não logado exibe a tela de login</w:t>
      </w:r>
    </w:p>
    <w:p w14:paraId="35F135F2" w14:textId="5194ED72" w:rsidR="00BB3FDC" w:rsidRDefault="00BB3FDC" w:rsidP="001F59D6">
      <w:pPr>
        <w:rPr>
          <w:rFonts w:ascii="Arial" w:hAnsi="Arial" w:cs="Arial"/>
          <w:b/>
          <w:bCs/>
          <w:sz w:val="28"/>
          <w:szCs w:val="28"/>
        </w:rPr>
      </w:pPr>
      <w:r w:rsidRPr="00BB3FD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66057B" wp14:editId="585AB6F4">
            <wp:extent cx="1286054" cy="771633"/>
            <wp:effectExtent l="0" t="0" r="0" b="9525"/>
            <wp:docPr id="1431098253" name="Imagem 1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98253" name="Imagem 1" descr="Tela preta com letras branc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65E9" w14:textId="77777777" w:rsidR="00A1420D" w:rsidRDefault="00A1420D" w:rsidP="001F59D6">
      <w:pPr>
        <w:rPr>
          <w:rFonts w:ascii="Arial" w:hAnsi="Arial" w:cs="Arial"/>
          <w:sz w:val="24"/>
          <w:szCs w:val="24"/>
        </w:rPr>
      </w:pPr>
    </w:p>
    <w:p w14:paraId="6DFE1A04" w14:textId="77777777" w:rsidR="00DB065F" w:rsidRDefault="00A1420D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Exemplo 10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4DF3DE9D" w14:textId="4838FA0C" w:rsidR="00A1420D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Ícone de carrinho que leva para a página de carrinho, cumprindo com o que parece fazer</w:t>
      </w:r>
    </w:p>
    <w:p w14:paraId="64E262F0" w14:textId="7A8C07A2" w:rsidR="00A1420D" w:rsidRDefault="00A1420D" w:rsidP="001F59D6">
      <w:pPr>
        <w:rPr>
          <w:rFonts w:ascii="Arial" w:hAnsi="Arial" w:cs="Arial"/>
          <w:sz w:val="24"/>
          <w:szCs w:val="24"/>
        </w:rPr>
      </w:pPr>
      <w:r w:rsidRPr="00A1420D">
        <w:rPr>
          <w:rFonts w:ascii="Arial" w:hAnsi="Arial" w:cs="Arial"/>
          <w:sz w:val="24"/>
          <w:szCs w:val="24"/>
        </w:rPr>
        <w:drawing>
          <wp:inline distT="0" distB="0" distL="0" distR="0" wp14:anchorId="690DCA2F" wp14:editId="49592116">
            <wp:extent cx="1590897" cy="781159"/>
            <wp:effectExtent l="0" t="0" r="9525" b="0"/>
            <wp:docPr id="143996502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5025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4E9" w14:textId="4BB64518" w:rsidR="00A1420D" w:rsidRDefault="00A1420D" w:rsidP="001F59D6">
      <w:pPr>
        <w:rPr>
          <w:rFonts w:ascii="Arial" w:hAnsi="Arial" w:cs="Arial"/>
          <w:sz w:val="24"/>
          <w:szCs w:val="24"/>
        </w:rPr>
      </w:pPr>
    </w:p>
    <w:p w14:paraId="367D4C9E" w14:textId="77777777" w:rsidR="00DB065F" w:rsidRDefault="00A1420D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Exemplo 11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387B1AA1" w14:textId="7FF1276E" w:rsidR="00A1420D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Botão para colocar o CEP quando clicado mostra o campo para inserir o CEP e atualizá-lo</w:t>
      </w:r>
    </w:p>
    <w:p w14:paraId="1255C589" w14:textId="225B4F1A" w:rsidR="00A1420D" w:rsidRDefault="00147642" w:rsidP="001F59D6">
      <w:pPr>
        <w:rPr>
          <w:rFonts w:ascii="Arial" w:hAnsi="Arial" w:cs="Arial"/>
          <w:b/>
          <w:bCs/>
          <w:sz w:val="28"/>
          <w:szCs w:val="28"/>
        </w:rPr>
      </w:pPr>
      <w:r w:rsidRPr="00147642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11042C7" wp14:editId="76DD1A23">
            <wp:simplePos x="0" y="0"/>
            <wp:positionH relativeFrom="column">
              <wp:posOffset>2874645</wp:posOffset>
            </wp:positionH>
            <wp:positionV relativeFrom="paragraph">
              <wp:posOffset>113665</wp:posOffset>
            </wp:positionV>
            <wp:extent cx="2827020" cy="1795704"/>
            <wp:effectExtent l="0" t="0" r="0" b="0"/>
            <wp:wrapNone/>
            <wp:docPr id="67425693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56931" name="Imagem 1" descr="Interface gráfica do usuário, Aplicativ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7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20D" w:rsidRPr="00A1420D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CA3483C" wp14:editId="4E67C799">
            <wp:simplePos x="0" y="0"/>
            <wp:positionH relativeFrom="column">
              <wp:posOffset>1905</wp:posOffset>
            </wp:positionH>
            <wp:positionV relativeFrom="paragraph">
              <wp:posOffset>115570</wp:posOffset>
            </wp:positionV>
            <wp:extent cx="2654999" cy="586740"/>
            <wp:effectExtent l="0" t="0" r="0" b="3810"/>
            <wp:wrapNone/>
            <wp:docPr id="95281424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14247" name="Imagem 1" descr="Interface gráfica do usuário, Texto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99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26EAA" w14:textId="6F1308A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1B403F96" w14:textId="7777777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775C2FAE" w14:textId="7777777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1A88359A" w14:textId="7777777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37C6F13E" w14:textId="7777777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31C6FAB0" w14:textId="77777777" w:rsidR="00147642" w:rsidRDefault="00147642" w:rsidP="001F59D6">
      <w:pPr>
        <w:rPr>
          <w:rFonts w:ascii="Arial" w:hAnsi="Arial" w:cs="Arial"/>
          <w:b/>
          <w:bCs/>
          <w:sz w:val="28"/>
          <w:szCs w:val="28"/>
        </w:rPr>
      </w:pPr>
    </w:p>
    <w:p w14:paraId="48930BE5" w14:textId="77777777" w:rsidR="00147642" w:rsidRDefault="00147642" w:rsidP="001F59D6">
      <w:pPr>
        <w:rPr>
          <w:rFonts w:ascii="Arial" w:hAnsi="Arial" w:cs="Arial"/>
          <w:sz w:val="24"/>
          <w:szCs w:val="24"/>
        </w:rPr>
      </w:pPr>
    </w:p>
    <w:p w14:paraId="31E4557C" w14:textId="186578F9" w:rsidR="00DB065F" w:rsidRDefault="00147642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Exemplo 12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20394339" w14:textId="0D00301D" w:rsidR="00DB065F" w:rsidRDefault="00DB065F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onde todas as opções são clicáveis e levam a página corresponde a opção que foi selecionada</w:t>
      </w:r>
    </w:p>
    <w:p w14:paraId="3B1CBDF8" w14:textId="07DE9F29" w:rsidR="00147642" w:rsidRDefault="00DB065F" w:rsidP="001F59D6">
      <w:pPr>
        <w:rPr>
          <w:rFonts w:ascii="Arial" w:hAnsi="Arial" w:cs="Arial"/>
          <w:b/>
          <w:bCs/>
          <w:sz w:val="28"/>
          <w:szCs w:val="28"/>
        </w:rPr>
      </w:pPr>
      <w:r w:rsidRPr="00147642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2E4416E" wp14:editId="655EF337">
            <wp:simplePos x="0" y="0"/>
            <wp:positionH relativeFrom="column">
              <wp:posOffset>-578485</wp:posOffset>
            </wp:positionH>
            <wp:positionV relativeFrom="paragraph">
              <wp:posOffset>40005</wp:posOffset>
            </wp:positionV>
            <wp:extent cx="6666054" cy="172452"/>
            <wp:effectExtent l="0" t="0" r="0" b="0"/>
            <wp:wrapNone/>
            <wp:docPr id="967797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9781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54" cy="17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137D3" w14:textId="77777777" w:rsidR="00DB065F" w:rsidRDefault="00DB065F" w:rsidP="001F59D6">
      <w:pPr>
        <w:rPr>
          <w:rFonts w:ascii="Arial" w:hAnsi="Arial" w:cs="Arial"/>
          <w:b/>
          <w:bCs/>
          <w:sz w:val="28"/>
          <w:szCs w:val="28"/>
        </w:rPr>
      </w:pPr>
    </w:p>
    <w:p w14:paraId="6928E82A" w14:textId="77777777" w:rsidR="00DB065F" w:rsidRDefault="00BA4757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Exemplo 13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09356052" w14:textId="615F74AA" w:rsidR="00BA4757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Barra de pesquisa para escrever e o botão com a lupa para realizar a pesquisa</w:t>
      </w:r>
    </w:p>
    <w:p w14:paraId="59C536B8" w14:textId="1C215DC6" w:rsidR="00BA4757" w:rsidRDefault="00BA4757" w:rsidP="001F59D6">
      <w:pPr>
        <w:rPr>
          <w:rFonts w:ascii="Arial" w:hAnsi="Arial" w:cs="Arial"/>
          <w:sz w:val="24"/>
          <w:szCs w:val="24"/>
        </w:rPr>
      </w:pPr>
      <w:r w:rsidRPr="00BA4757">
        <w:rPr>
          <w:rFonts w:ascii="Arial" w:hAnsi="Arial" w:cs="Arial"/>
          <w:sz w:val="24"/>
          <w:szCs w:val="24"/>
        </w:rPr>
        <w:drawing>
          <wp:inline distT="0" distB="0" distL="0" distR="0" wp14:anchorId="47174733" wp14:editId="4A5907B4">
            <wp:extent cx="5400040" cy="312420"/>
            <wp:effectExtent l="0" t="0" r="0" b="0"/>
            <wp:docPr id="850740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0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B6E6" w14:textId="77777777" w:rsidR="00BA4757" w:rsidRDefault="00BA4757" w:rsidP="001F59D6">
      <w:pPr>
        <w:rPr>
          <w:rFonts w:ascii="Arial" w:hAnsi="Arial" w:cs="Arial"/>
          <w:sz w:val="24"/>
          <w:szCs w:val="24"/>
        </w:rPr>
      </w:pPr>
    </w:p>
    <w:p w14:paraId="7134800F" w14:textId="77777777" w:rsidR="00DB065F" w:rsidRDefault="00BA4757" w:rsidP="00DB065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Exemplo 14</w:t>
      </w:r>
    </w:p>
    <w:p w14:paraId="20522202" w14:textId="56DC45C2" w:rsidR="00BA4757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Letras um pouco mais destacadas nessa parte do rodapé servindo como links </w:t>
      </w:r>
    </w:p>
    <w:p w14:paraId="529C47E4" w14:textId="1E52DB94" w:rsidR="00BA4757" w:rsidRDefault="00EC2323" w:rsidP="001F59D6">
      <w:pPr>
        <w:rPr>
          <w:rFonts w:ascii="Arial" w:hAnsi="Arial" w:cs="Arial"/>
          <w:sz w:val="24"/>
          <w:szCs w:val="24"/>
        </w:rPr>
      </w:pPr>
      <w:r w:rsidRPr="00EC2323">
        <w:rPr>
          <w:rFonts w:ascii="Arial" w:hAnsi="Arial" w:cs="Arial"/>
          <w:sz w:val="24"/>
          <w:szCs w:val="24"/>
        </w:rPr>
        <w:drawing>
          <wp:inline distT="0" distB="0" distL="0" distR="0" wp14:anchorId="6BBE8DC3" wp14:editId="12C41B29">
            <wp:extent cx="5400040" cy="1638935"/>
            <wp:effectExtent l="0" t="0" r="0" b="0"/>
            <wp:docPr id="106312013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20138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B512" w14:textId="77777777" w:rsidR="00EC2323" w:rsidRDefault="00EC2323" w:rsidP="001F59D6">
      <w:pPr>
        <w:rPr>
          <w:rFonts w:ascii="Arial" w:hAnsi="Arial" w:cs="Arial"/>
          <w:sz w:val="24"/>
          <w:szCs w:val="24"/>
        </w:rPr>
      </w:pPr>
    </w:p>
    <w:p w14:paraId="3D31806E" w14:textId="77777777" w:rsidR="00DB065F" w:rsidRDefault="00EC2323" w:rsidP="00DB06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Exemplo 15</w:t>
      </w:r>
      <w:r w:rsidR="00DB065F" w:rsidRPr="00DB065F">
        <w:rPr>
          <w:rFonts w:ascii="Arial" w:hAnsi="Arial" w:cs="Arial"/>
          <w:sz w:val="24"/>
          <w:szCs w:val="24"/>
        </w:rPr>
        <w:t xml:space="preserve"> </w:t>
      </w:r>
    </w:p>
    <w:p w14:paraId="7E23FCB8" w14:textId="2F18DDBE" w:rsidR="00EC2323" w:rsidRPr="00DB065F" w:rsidRDefault="00DB065F" w:rsidP="001F59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produto pode ser clicado e quando feito acontece o direcionamento para a tela com os detalhes do produto que foi clicado</w:t>
      </w:r>
    </w:p>
    <w:p w14:paraId="5B6D1A9C" w14:textId="67FF9D6F" w:rsidR="00DB065F" w:rsidRPr="00EC2323" w:rsidRDefault="00EC2323">
      <w:pPr>
        <w:rPr>
          <w:rFonts w:ascii="Arial" w:hAnsi="Arial" w:cs="Arial"/>
          <w:sz w:val="24"/>
          <w:szCs w:val="24"/>
        </w:rPr>
      </w:pPr>
      <w:r w:rsidRPr="00EC2323">
        <w:rPr>
          <w:rFonts w:ascii="Arial" w:hAnsi="Arial" w:cs="Arial"/>
          <w:sz w:val="24"/>
          <w:szCs w:val="24"/>
        </w:rPr>
        <w:drawing>
          <wp:inline distT="0" distB="0" distL="0" distR="0" wp14:anchorId="20C26BF0" wp14:editId="0EFDB590">
            <wp:extent cx="5400040" cy="2877185"/>
            <wp:effectExtent l="0" t="0" r="0" b="0"/>
            <wp:docPr id="1570521050" name="Imagem 1" descr="Interface gráfica do usuário, Aplicativo, Site, PowerPoint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1050" name="Imagem 1" descr="Interface gráfica do usuário, Aplicativo, Site, PowerPoint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65F" w:rsidRPr="00EC23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9D6"/>
    <w:rsid w:val="00147642"/>
    <w:rsid w:val="001F59D6"/>
    <w:rsid w:val="00311951"/>
    <w:rsid w:val="0054759E"/>
    <w:rsid w:val="00684D92"/>
    <w:rsid w:val="00A1420D"/>
    <w:rsid w:val="00BA4757"/>
    <w:rsid w:val="00BB3FDC"/>
    <w:rsid w:val="00DB065F"/>
    <w:rsid w:val="00EC2323"/>
    <w:rsid w:val="00FE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31FDC"/>
  <w15:chartTrackingRefBased/>
  <w15:docId w15:val="{151D25B0-0D5C-4102-BDFB-772712AB0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254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LETÍCIA OLIVEIRA DOS SANTOS</cp:lastModifiedBy>
  <cp:revision>2</cp:revision>
  <dcterms:created xsi:type="dcterms:W3CDTF">2025-02-19T13:58:00Z</dcterms:created>
  <dcterms:modified xsi:type="dcterms:W3CDTF">2025-02-19T23:42:00Z</dcterms:modified>
</cp:coreProperties>
</file>