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67BD2" w14:textId="0CB14EA5" w:rsidR="003039B5" w:rsidRDefault="00834A66" w:rsidP="00834A6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34A66">
        <w:rPr>
          <w:rFonts w:ascii="Arial" w:hAnsi="Arial" w:cs="Arial"/>
          <w:b/>
          <w:bCs/>
          <w:sz w:val="28"/>
          <w:szCs w:val="28"/>
        </w:rPr>
        <w:t xml:space="preserve">Relatório de passo da implementação na </w:t>
      </w:r>
      <w:proofErr w:type="spellStart"/>
      <w:r w:rsidRPr="00834A66">
        <w:rPr>
          <w:rFonts w:ascii="Arial" w:hAnsi="Arial" w:cs="Arial"/>
          <w:b/>
          <w:bCs/>
          <w:sz w:val="28"/>
          <w:szCs w:val="28"/>
        </w:rPr>
        <w:t>PlayStore</w:t>
      </w:r>
      <w:proofErr w:type="spellEnd"/>
    </w:p>
    <w:p w14:paraId="02CE7068" w14:textId="77777777" w:rsidR="00834A66" w:rsidRDefault="00834A66" w:rsidP="00834A66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D69954" w14:textId="114437AB" w:rsidR="00D00173" w:rsidRDefault="00D00173" w:rsidP="00D00173">
      <w:pPr>
        <w:rPr>
          <w:rFonts w:ascii="Arial" w:hAnsi="Arial" w:cs="Arial"/>
        </w:rPr>
      </w:pPr>
      <w:r>
        <w:rPr>
          <w:rFonts w:ascii="Arial" w:hAnsi="Arial" w:cs="Arial"/>
        </w:rPr>
        <w:t>Como é o processo para ter um aplicativo publicado na Play Store</w:t>
      </w:r>
    </w:p>
    <w:p w14:paraId="0C2BA818" w14:textId="77777777" w:rsidR="00D00173" w:rsidRPr="00D00173" w:rsidRDefault="00D00173" w:rsidP="00D00173">
      <w:pPr>
        <w:rPr>
          <w:rFonts w:ascii="Arial" w:hAnsi="Arial" w:cs="Arial"/>
        </w:rPr>
      </w:pPr>
    </w:p>
    <w:p w14:paraId="548EA240" w14:textId="77777777" w:rsidR="00D00173" w:rsidRPr="00D00173" w:rsidRDefault="00834A66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Criar a conta de desenvolvedor</w:t>
      </w:r>
    </w:p>
    <w:p w14:paraId="57FE1096" w14:textId="2113D73B" w:rsidR="00D00173" w:rsidRPr="00D00173" w:rsidRDefault="00834A66" w:rsidP="00D0017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00173">
        <w:rPr>
          <w:rFonts w:ascii="Arial" w:hAnsi="Arial" w:cs="Arial"/>
        </w:rPr>
        <w:t xml:space="preserve">Acesse </w:t>
      </w:r>
      <w:hyperlink r:id="rId7" w:history="1">
        <w:r w:rsidR="00D00173" w:rsidRPr="00D00173">
          <w:rPr>
            <w:rStyle w:val="Hyperlink"/>
            <w:rFonts w:ascii="Arial" w:hAnsi="Arial" w:cs="Arial"/>
          </w:rPr>
          <w:t>https://play.google.com/console/</w:t>
        </w:r>
      </w:hyperlink>
    </w:p>
    <w:p w14:paraId="0BF78CCE" w14:textId="77777777" w:rsidR="00D00173" w:rsidRPr="00D00173" w:rsidRDefault="00834A66" w:rsidP="00D0017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00173">
        <w:rPr>
          <w:rFonts w:ascii="Arial" w:hAnsi="Arial" w:cs="Arial"/>
        </w:rPr>
        <w:t>Pague a taxa única.</w:t>
      </w:r>
    </w:p>
    <w:p w14:paraId="178451C7" w14:textId="0E3E6D66" w:rsidR="00834A66" w:rsidRPr="00D00173" w:rsidRDefault="00834A66" w:rsidP="00D00173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00173">
        <w:rPr>
          <w:rFonts w:ascii="Arial" w:hAnsi="Arial" w:cs="Arial"/>
        </w:rPr>
        <w:t>Preencha suas informações.</w:t>
      </w:r>
    </w:p>
    <w:p w14:paraId="0E0B2C65" w14:textId="77777777" w:rsidR="00D00173" w:rsidRPr="00D00173" w:rsidRDefault="00D00173" w:rsidP="00D00173">
      <w:pPr>
        <w:rPr>
          <w:rFonts w:ascii="Arial" w:hAnsi="Arial" w:cs="Arial"/>
        </w:rPr>
      </w:pPr>
    </w:p>
    <w:p w14:paraId="7888EEFC" w14:textId="2901FDC8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Preparar o APK/AAB</w:t>
      </w:r>
    </w:p>
    <w:p w14:paraId="088C70C8" w14:textId="77777777" w:rsidR="00D00173" w:rsidRPr="00D00173" w:rsidRDefault="00D00173" w:rsidP="00D00173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A Google exige o formato .AAB.</w:t>
      </w:r>
    </w:p>
    <w:p w14:paraId="3A09817C" w14:textId="77777777" w:rsidR="00D00173" w:rsidRPr="00D00173" w:rsidRDefault="00D00173" w:rsidP="00D00173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Gere a versão de release no Android Studio.</w:t>
      </w:r>
    </w:p>
    <w:p w14:paraId="46A9A74B" w14:textId="10842EF1" w:rsidR="00D00173" w:rsidRPr="00D00173" w:rsidRDefault="00D00173" w:rsidP="00D00173">
      <w:pPr>
        <w:pStyle w:val="Pargrafoda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 xml:space="preserve">Assine com uma </w:t>
      </w:r>
      <w:proofErr w:type="spellStart"/>
      <w:r w:rsidRPr="00D00173">
        <w:rPr>
          <w:rFonts w:ascii="Arial" w:hAnsi="Arial" w:cs="Arial"/>
        </w:rPr>
        <w:t>keystore</w:t>
      </w:r>
      <w:proofErr w:type="spellEnd"/>
      <w:r w:rsidRPr="00D00173">
        <w:rPr>
          <w:rFonts w:ascii="Arial" w:hAnsi="Arial" w:cs="Arial"/>
        </w:rPr>
        <w:t>.</w:t>
      </w:r>
    </w:p>
    <w:p w14:paraId="16EE02CB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2F3B8100" w14:textId="77777777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Preparar recursos obrigatórios</w:t>
      </w:r>
    </w:p>
    <w:p w14:paraId="2EEBD648" w14:textId="77777777" w:rsidR="00D00173" w:rsidRPr="00D00173" w:rsidRDefault="00D00173" w:rsidP="00D00173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Ícone (512x512)</w:t>
      </w:r>
    </w:p>
    <w:p w14:paraId="4A69356A" w14:textId="77777777" w:rsidR="00D00173" w:rsidRPr="00D00173" w:rsidRDefault="00D00173" w:rsidP="00D00173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 xml:space="preserve">Feature </w:t>
      </w:r>
      <w:proofErr w:type="spellStart"/>
      <w:r w:rsidRPr="00D00173">
        <w:rPr>
          <w:rFonts w:ascii="Arial" w:hAnsi="Arial" w:cs="Arial"/>
        </w:rPr>
        <w:t>graphic</w:t>
      </w:r>
      <w:proofErr w:type="spellEnd"/>
      <w:r w:rsidRPr="00D00173">
        <w:rPr>
          <w:rFonts w:ascii="Arial" w:hAnsi="Arial" w:cs="Arial"/>
        </w:rPr>
        <w:t xml:space="preserve"> (1024x500)</w:t>
      </w:r>
    </w:p>
    <w:p w14:paraId="576D346A" w14:textId="77777777" w:rsidR="00D00173" w:rsidRPr="00D00173" w:rsidRDefault="00D00173" w:rsidP="00D00173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proofErr w:type="spellStart"/>
      <w:r w:rsidRPr="00D00173">
        <w:rPr>
          <w:rFonts w:ascii="Arial" w:hAnsi="Arial" w:cs="Arial"/>
        </w:rPr>
        <w:t>Screenshots</w:t>
      </w:r>
      <w:proofErr w:type="spellEnd"/>
      <w:r w:rsidRPr="00D00173">
        <w:rPr>
          <w:rFonts w:ascii="Arial" w:hAnsi="Arial" w:cs="Arial"/>
        </w:rPr>
        <w:t xml:space="preserve"> do app</w:t>
      </w:r>
    </w:p>
    <w:p w14:paraId="0B75AA5E" w14:textId="77777777" w:rsidR="00D00173" w:rsidRPr="00D00173" w:rsidRDefault="00D00173" w:rsidP="00D00173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Descrição curta e longa</w:t>
      </w:r>
    </w:p>
    <w:p w14:paraId="66100319" w14:textId="5BCE112C" w:rsidR="00D00173" w:rsidRPr="00D00173" w:rsidRDefault="00D00173" w:rsidP="00D00173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Categoria do app</w:t>
      </w:r>
    </w:p>
    <w:p w14:paraId="70DE2075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2038BAB5" w14:textId="270443B4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Criar o app na Play Console</w:t>
      </w:r>
    </w:p>
    <w:p w14:paraId="5AE2C30C" w14:textId="77777777" w:rsidR="00D00173" w:rsidRPr="00D00173" w:rsidRDefault="00D00173" w:rsidP="00D00173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Preencher nome, idioma e tipo de app.</w:t>
      </w:r>
    </w:p>
    <w:p w14:paraId="25D474F0" w14:textId="41364ADC" w:rsidR="00D00173" w:rsidRPr="00D00173" w:rsidRDefault="00D00173" w:rsidP="00D00173">
      <w:pPr>
        <w:pStyle w:val="PargrafodaLista"/>
        <w:numPr>
          <w:ilvl w:val="0"/>
          <w:numId w:val="7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Escolher se é gratuito ou pago.</w:t>
      </w:r>
    </w:p>
    <w:p w14:paraId="111B39DF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536F30DC" w14:textId="74C1C4B1" w:rsidR="00834A66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Preencher formulários obrigatórios</w:t>
      </w:r>
    </w:p>
    <w:p w14:paraId="35032771" w14:textId="77777777" w:rsidR="00D00173" w:rsidRPr="00D00173" w:rsidRDefault="00D00173" w:rsidP="00D00173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Classificação de conteúdo (IARC)</w:t>
      </w:r>
    </w:p>
    <w:p w14:paraId="38A0D759" w14:textId="77777777" w:rsidR="00D00173" w:rsidRPr="00D00173" w:rsidRDefault="00D00173" w:rsidP="00D00173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 xml:space="preserve">Segurança dos dados (Data </w:t>
      </w:r>
      <w:proofErr w:type="spellStart"/>
      <w:r w:rsidRPr="00D00173">
        <w:rPr>
          <w:rFonts w:ascii="Arial" w:hAnsi="Arial" w:cs="Arial"/>
        </w:rPr>
        <w:t>Safety</w:t>
      </w:r>
      <w:proofErr w:type="spellEnd"/>
      <w:r w:rsidRPr="00D00173">
        <w:rPr>
          <w:rFonts w:ascii="Arial" w:hAnsi="Arial" w:cs="Arial"/>
        </w:rPr>
        <w:t>)</w:t>
      </w:r>
    </w:p>
    <w:p w14:paraId="4873C3DC" w14:textId="234C13D0" w:rsidR="00D00173" w:rsidRPr="00D00173" w:rsidRDefault="00D00173" w:rsidP="00D00173">
      <w:pPr>
        <w:pStyle w:val="Pargrafoda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Política de privacidade (link obrigatório para apps com internet/login/dados).</w:t>
      </w:r>
    </w:p>
    <w:p w14:paraId="7344F977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6B587B0F" w14:textId="77B185FC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Subir a versão do app</w:t>
      </w:r>
    </w:p>
    <w:p w14:paraId="2673454E" w14:textId="77777777" w:rsidR="00D00173" w:rsidRPr="00D00173" w:rsidRDefault="00D00173" w:rsidP="00D00173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Ir em Produção &gt; Criar nova versão</w:t>
      </w:r>
    </w:p>
    <w:p w14:paraId="54341C70" w14:textId="77777777" w:rsidR="00D00173" w:rsidRPr="00D00173" w:rsidRDefault="00D00173" w:rsidP="00D00173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Enviar o arquivo .AAB</w:t>
      </w:r>
    </w:p>
    <w:p w14:paraId="4A94B61F" w14:textId="6FC78487" w:rsidR="00D00173" w:rsidRPr="00D00173" w:rsidRDefault="00D00173" w:rsidP="00D00173">
      <w:pPr>
        <w:pStyle w:val="PargrafodaLista"/>
        <w:numPr>
          <w:ilvl w:val="0"/>
          <w:numId w:val="9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Preencher as notas de atualização</w:t>
      </w:r>
    </w:p>
    <w:p w14:paraId="5EDDB56A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1F1F9F27" w14:textId="74DCAFF7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Revisar e enviar para análise</w:t>
      </w:r>
    </w:p>
    <w:p w14:paraId="1DB327A3" w14:textId="77777777" w:rsidR="00D00173" w:rsidRPr="00D00173" w:rsidRDefault="00D00173" w:rsidP="00D00173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Conferir todos os avisos</w:t>
      </w:r>
    </w:p>
    <w:p w14:paraId="2862DF48" w14:textId="67ED8278" w:rsidR="00D00173" w:rsidRPr="00D00173" w:rsidRDefault="00D00173" w:rsidP="00D00173">
      <w:pPr>
        <w:pStyle w:val="PargrafodaLista"/>
        <w:numPr>
          <w:ilvl w:val="0"/>
          <w:numId w:val="10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Enviar para revisão</w:t>
      </w:r>
    </w:p>
    <w:p w14:paraId="2B7938B6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33D780BB" w14:textId="034B9383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Esperar tempo de aprovação</w:t>
      </w:r>
    </w:p>
    <w:p w14:paraId="52DC17BE" w14:textId="781D3DD0" w:rsidR="00D00173" w:rsidRPr="00D00173" w:rsidRDefault="00D00173" w:rsidP="00D00173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De 1 a 7 dias, dependendo do app</w:t>
      </w:r>
    </w:p>
    <w:p w14:paraId="00A304AF" w14:textId="77777777" w:rsidR="00D00173" w:rsidRPr="00D00173" w:rsidRDefault="00D00173" w:rsidP="00D00173">
      <w:pPr>
        <w:rPr>
          <w:rFonts w:ascii="Arial" w:hAnsi="Arial" w:cs="Arial"/>
          <w:b/>
          <w:bCs/>
        </w:rPr>
      </w:pPr>
    </w:p>
    <w:p w14:paraId="394C842A" w14:textId="061351BD" w:rsidR="00D00173" w:rsidRPr="00D00173" w:rsidRDefault="00D00173" w:rsidP="00D0017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  <w:b/>
          <w:bCs/>
        </w:rPr>
        <w:t>App publicado</w:t>
      </w:r>
    </w:p>
    <w:p w14:paraId="07A3CE14" w14:textId="471C053E" w:rsidR="00D00173" w:rsidRPr="00D00173" w:rsidRDefault="00D00173" w:rsidP="00D00173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</w:rPr>
      </w:pPr>
      <w:r w:rsidRPr="00D00173">
        <w:rPr>
          <w:rFonts w:ascii="Arial" w:hAnsi="Arial" w:cs="Arial"/>
        </w:rPr>
        <w:t>Quando aprovado</w:t>
      </w:r>
      <w:r w:rsidR="007424A7">
        <w:rPr>
          <w:rFonts w:ascii="Arial" w:hAnsi="Arial" w:cs="Arial"/>
        </w:rPr>
        <w:t>,</w:t>
      </w:r>
      <w:r w:rsidRPr="00D00173">
        <w:rPr>
          <w:rFonts w:ascii="Arial" w:hAnsi="Arial" w:cs="Arial"/>
        </w:rPr>
        <w:t xml:space="preserve"> aparece automaticamente na Play Store</w:t>
      </w:r>
    </w:p>
    <w:sectPr w:rsidR="00D00173" w:rsidRPr="00D00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3DF93" w14:textId="77777777" w:rsidR="00470ABC" w:rsidRDefault="00470ABC" w:rsidP="00834A66">
      <w:pPr>
        <w:spacing w:after="0" w:line="240" w:lineRule="auto"/>
      </w:pPr>
      <w:r>
        <w:separator/>
      </w:r>
    </w:p>
  </w:endnote>
  <w:endnote w:type="continuationSeparator" w:id="0">
    <w:p w14:paraId="31F70D39" w14:textId="77777777" w:rsidR="00470ABC" w:rsidRDefault="00470ABC" w:rsidP="00834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AF3DD" w14:textId="77777777" w:rsidR="00470ABC" w:rsidRDefault="00470ABC" w:rsidP="00834A66">
      <w:pPr>
        <w:spacing w:after="0" w:line="240" w:lineRule="auto"/>
      </w:pPr>
      <w:r>
        <w:separator/>
      </w:r>
    </w:p>
  </w:footnote>
  <w:footnote w:type="continuationSeparator" w:id="0">
    <w:p w14:paraId="58E176D1" w14:textId="77777777" w:rsidR="00470ABC" w:rsidRDefault="00470ABC" w:rsidP="00834A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A7AA9"/>
    <w:multiLevelType w:val="hybridMultilevel"/>
    <w:tmpl w:val="F40651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415330"/>
    <w:multiLevelType w:val="hybridMultilevel"/>
    <w:tmpl w:val="614ABA1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C70199"/>
    <w:multiLevelType w:val="hybridMultilevel"/>
    <w:tmpl w:val="E13414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0236C4"/>
    <w:multiLevelType w:val="hybridMultilevel"/>
    <w:tmpl w:val="6AF8490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3404D8"/>
    <w:multiLevelType w:val="hybridMultilevel"/>
    <w:tmpl w:val="1542DB7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E33054"/>
    <w:multiLevelType w:val="hybridMultilevel"/>
    <w:tmpl w:val="64E4F7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E678D7"/>
    <w:multiLevelType w:val="hybridMultilevel"/>
    <w:tmpl w:val="9216E22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6C0F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8E517A4"/>
    <w:multiLevelType w:val="hybridMultilevel"/>
    <w:tmpl w:val="618A87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BA6D9C"/>
    <w:multiLevelType w:val="hybridMultilevel"/>
    <w:tmpl w:val="5A4A4EBE"/>
    <w:lvl w:ilvl="0" w:tplc="20CA33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87379"/>
    <w:multiLevelType w:val="hybridMultilevel"/>
    <w:tmpl w:val="5566B4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2945621">
    <w:abstractNumId w:val="7"/>
  </w:num>
  <w:num w:numId="2" w16cid:durableId="2111076830">
    <w:abstractNumId w:val="9"/>
  </w:num>
  <w:num w:numId="3" w16cid:durableId="961114684">
    <w:abstractNumId w:val="5"/>
  </w:num>
  <w:num w:numId="4" w16cid:durableId="654064631">
    <w:abstractNumId w:val="1"/>
  </w:num>
  <w:num w:numId="5" w16cid:durableId="1947957570">
    <w:abstractNumId w:val="0"/>
  </w:num>
  <w:num w:numId="6" w16cid:durableId="273633246">
    <w:abstractNumId w:val="3"/>
  </w:num>
  <w:num w:numId="7" w16cid:durableId="2127195414">
    <w:abstractNumId w:val="4"/>
  </w:num>
  <w:num w:numId="8" w16cid:durableId="1969168820">
    <w:abstractNumId w:val="2"/>
  </w:num>
  <w:num w:numId="9" w16cid:durableId="446851017">
    <w:abstractNumId w:val="8"/>
  </w:num>
  <w:num w:numId="10" w16cid:durableId="1554923129">
    <w:abstractNumId w:val="10"/>
  </w:num>
  <w:num w:numId="11" w16cid:durableId="18352232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66"/>
    <w:rsid w:val="003039B5"/>
    <w:rsid w:val="00470ABC"/>
    <w:rsid w:val="007424A7"/>
    <w:rsid w:val="00834A66"/>
    <w:rsid w:val="009F315A"/>
    <w:rsid w:val="00C52598"/>
    <w:rsid w:val="00D0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EC32"/>
  <w15:chartTrackingRefBased/>
  <w15:docId w15:val="{BDA248B3-35D8-40CA-B82D-7AADF258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4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4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4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4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4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4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4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4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4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4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4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4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4A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4A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4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4A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4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4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4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4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4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4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4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4A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4A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4A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4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4A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4A6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34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4A66"/>
  </w:style>
  <w:style w:type="paragraph" w:styleId="Rodap">
    <w:name w:val="footer"/>
    <w:basedOn w:val="Normal"/>
    <w:link w:val="RodapChar"/>
    <w:uiPriority w:val="99"/>
    <w:unhideWhenUsed/>
    <w:rsid w:val="00834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4A66"/>
  </w:style>
  <w:style w:type="character" w:styleId="Hyperlink">
    <w:name w:val="Hyperlink"/>
    <w:basedOn w:val="Fontepargpadro"/>
    <w:uiPriority w:val="99"/>
    <w:unhideWhenUsed/>
    <w:rsid w:val="00D0017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0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y.google.com/conso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OLIVEIRA DOS SANTOS</dc:creator>
  <cp:keywords/>
  <dc:description/>
  <cp:lastModifiedBy>LETÍCIA OLIVEIRA DOS SANTOS</cp:lastModifiedBy>
  <cp:revision>1</cp:revision>
  <dcterms:created xsi:type="dcterms:W3CDTF">2025-12-06T18:58:00Z</dcterms:created>
  <dcterms:modified xsi:type="dcterms:W3CDTF">2025-12-06T19:32:00Z</dcterms:modified>
</cp:coreProperties>
</file>