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D5D" w:rsidRDefault="0083624C" w:rsidP="00306D79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83624C">
        <w:rPr>
          <w:rFonts w:ascii="Arial" w:hAnsi="Arial" w:cs="Arial"/>
          <w:b/>
          <w:sz w:val="32"/>
          <w:szCs w:val="32"/>
        </w:rPr>
        <w:t xml:space="preserve">Proposta de Projeto de </w:t>
      </w:r>
      <w:proofErr w:type="spellStart"/>
      <w:r w:rsidRPr="0083624C">
        <w:rPr>
          <w:rFonts w:ascii="Arial" w:hAnsi="Arial" w:cs="Arial"/>
          <w:b/>
          <w:sz w:val="32"/>
          <w:szCs w:val="32"/>
        </w:rPr>
        <w:t>IoT</w:t>
      </w:r>
      <w:proofErr w:type="spellEnd"/>
      <w:r w:rsidRPr="0083624C">
        <w:rPr>
          <w:rFonts w:ascii="Arial" w:hAnsi="Arial" w:cs="Arial"/>
          <w:b/>
          <w:sz w:val="32"/>
          <w:szCs w:val="32"/>
        </w:rPr>
        <w:t xml:space="preserve"> – Cidade Inteligente</w:t>
      </w:r>
    </w:p>
    <w:p w:rsidR="00A269AD" w:rsidRPr="0083624C" w:rsidRDefault="00A269AD" w:rsidP="00306D79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:rsidR="00A269AD" w:rsidRDefault="00A269AD" w:rsidP="00A269A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Gabriela de Melo Freitas</w:t>
      </w:r>
    </w:p>
    <w:p w:rsidR="0083624C" w:rsidRDefault="00A269AD" w:rsidP="00A269A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Letícia Oliveira dos Santos</w:t>
      </w:r>
    </w:p>
    <w:p w:rsidR="00A269AD" w:rsidRPr="00A269AD" w:rsidRDefault="00A269AD" w:rsidP="00A269A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4F54FE" w:rsidRPr="00306D79" w:rsidRDefault="0083624C" w:rsidP="00306D79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83624C">
        <w:rPr>
          <w:rFonts w:ascii="Arial" w:hAnsi="Arial" w:cs="Arial"/>
          <w:b/>
          <w:sz w:val="28"/>
          <w:szCs w:val="28"/>
        </w:rPr>
        <w:t xml:space="preserve">Monitoramento </w:t>
      </w:r>
      <w:r w:rsidR="004F54FE">
        <w:rPr>
          <w:rFonts w:ascii="Arial" w:hAnsi="Arial" w:cs="Arial"/>
          <w:b/>
          <w:sz w:val="28"/>
          <w:szCs w:val="28"/>
        </w:rPr>
        <w:t>de umidade de solo</w:t>
      </w:r>
    </w:p>
    <w:p w:rsidR="0048794A" w:rsidRDefault="004F54FE" w:rsidP="009C648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projeto tem como tema principal monitorar a umidade do solo em áreas arbóreas da cidade (praças, canteiros, plantações, etc.) para </w:t>
      </w:r>
      <w:r w:rsidR="009C648F">
        <w:rPr>
          <w:rFonts w:ascii="Arial" w:hAnsi="Arial" w:cs="Arial"/>
          <w:sz w:val="24"/>
          <w:szCs w:val="24"/>
        </w:rPr>
        <w:t>prolongar seu tempo de vida e garantir uma melhor qualidade de vida para a população.</w:t>
      </w:r>
    </w:p>
    <w:p w:rsidR="00A269AD" w:rsidRDefault="00A269AD" w:rsidP="009C648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48794A" w:rsidRDefault="0048794A" w:rsidP="00306D79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48794A">
        <w:rPr>
          <w:rFonts w:ascii="Arial" w:hAnsi="Arial" w:cs="Arial"/>
          <w:b/>
          <w:sz w:val="28"/>
          <w:szCs w:val="28"/>
        </w:rPr>
        <w:t>Objetivo</w:t>
      </w:r>
    </w:p>
    <w:p w:rsidR="009C648F" w:rsidRDefault="009C648F" w:rsidP="00306D7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desenvolvimento do projeto tem como seu objetivo o monitoramento da umidade de solos de áreas públicas com cultivos de plantas. Assim é possível identificar a necessidade de umidificá-lo para a melhor preservação dessas áreas verdes.</w:t>
      </w:r>
    </w:p>
    <w:p w:rsidR="00397949" w:rsidRDefault="00397949" w:rsidP="00306D7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Sua implementação será realizada utilizando um sensor que é inserido diretamente no solo e controla a qualidade da terra. Além disso, como o projeto visa ser informativo, serão disponibilizados gráficos e planilhas automaticamente preenchidos com os dados coletados nas medições para que possam ser previstas as manutenções que serão feitas futuramente. </w:t>
      </w:r>
    </w:p>
    <w:p w:rsidR="00772A57" w:rsidRPr="00A269AD" w:rsidRDefault="00772A57" w:rsidP="00306D79">
      <w:pPr>
        <w:spacing w:line="360" w:lineRule="auto"/>
        <w:rPr>
          <w:rFonts w:ascii="Arial" w:hAnsi="Arial" w:cs="Arial"/>
          <w:sz w:val="24"/>
          <w:szCs w:val="24"/>
        </w:rPr>
      </w:pPr>
    </w:p>
    <w:p w:rsidR="00772A57" w:rsidRDefault="00772A57" w:rsidP="00772A57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Benefícios</w:t>
      </w:r>
    </w:p>
    <w:p w:rsidR="00397949" w:rsidRDefault="00772A57" w:rsidP="00772A57">
      <w:pPr>
        <w:spacing w:after="0"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  <w:t xml:space="preserve">O projeto a ser desenvolvido traz benefícios como a melhor qualidade </w:t>
      </w:r>
      <w:r w:rsidR="00397949">
        <w:rPr>
          <w:rFonts w:ascii="Arial" w:hAnsi="Arial" w:cs="Arial"/>
          <w:sz w:val="24"/>
          <w:szCs w:val="28"/>
        </w:rPr>
        <w:t xml:space="preserve">do solo, uma vez que controla a umidade da terra em cultivos e a umidade é um fator de extrema importância para a qualidade e vida longa das plantas. </w:t>
      </w:r>
    </w:p>
    <w:p w:rsidR="00397949" w:rsidRDefault="00397949" w:rsidP="00772A57">
      <w:pPr>
        <w:spacing w:after="0"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  <w:t xml:space="preserve">Além disso, atualmente a prefeitura da cidade vem promovendo ações para a plantação de árvores, mudas e alimentos para a população, assim, esse projeto colabora também para uma melhor qualidade de vida e saúde da </w:t>
      </w:r>
      <w:r w:rsidR="00A269AD">
        <w:rPr>
          <w:rFonts w:ascii="Arial" w:hAnsi="Arial" w:cs="Arial"/>
          <w:sz w:val="24"/>
          <w:szCs w:val="28"/>
        </w:rPr>
        <w:t xml:space="preserve">população. </w:t>
      </w:r>
    </w:p>
    <w:p w:rsidR="00A269AD" w:rsidRDefault="00A269AD" w:rsidP="00772A57">
      <w:pPr>
        <w:spacing w:after="0"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ab/>
        <w:t xml:space="preserve">Pensando também na quantidade de áreas verdes na cidade, o projeto traz maior facilidade e eficiência na análise de dados, pois não é necessário o deslocamento de pessoas até as áreas para análise, apenas para manutenção. </w:t>
      </w:r>
    </w:p>
    <w:p w:rsidR="00772A57" w:rsidRDefault="00772A57" w:rsidP="00306D79">
      <w:pPr>
        <w:spacing w:line="360" w:lineRule="auto"/>
        <w:rPr>
          <w:rFonts w:ascii="Arial" w:hAnsi="Arial" w:cs="Arial"/>
          <w:sz w:val="24"/>
          <w:szCs w:val="28"/>
        </w:rPr>
      </w:pPr>
    </w:p>
    <w:p w:rsidR="00A269AD" w:rsidRPr="00A269AD" w:rsidRDefault="00A269AD" w:rsidP="00306D79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Recursos de </w:t>
      </w:r>
      <w:proofErr w:type="spellStart"/>
      <w:r>
        <w:rPr>
          <w:rFonts w:ascii="Arial" w:hAnsi="Arial" w:cs="Arial"/>
          <w:b/>
          <w:sz w:val="28"/>
          <w:szCs w:val="28"/>
        </w:rPr>
        <w:t>IoT</w:t>
      </w:r>
      <w:proofErr w:type="spellEnd"/>
    </w:p>
    <w:p w:rsidR="00A269AD" w:rsidRDefault="00A269AD" w:rsidP="00306D7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Os recursos necessários para a realização do nosso projeto são:</w:t>
      </w:r>
    </w:p>
    <w:p w:rsidR="00A269AD" w:rsidRDefault="00A269AD" w:rsidP="00A269AD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 32</w:t>
      </w:r>
    </w:p>
    <w:p w:rsidR="00A269AD" w:rsidRDefault="00A269AD" w:rsidP="00A269AD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Sensor de umidade de solo</w:t>
      </w:r>
    </w:p>
    <w:p w:rsidR="00A269AD" w:rsidRDefault="00A269AD" w:rsidP="00A269AD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Protoboard</w:t>
      </w:r>
    </w:p>
    <w:p w:rsidR="00A269AD" w:rsidRDefault="00A269AD" w:rsidP="00A269AD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Jumpers</w:t>
      </w:r>
    </w:p>
    <w:p w:rsidR="00A269AD" w:rsidRDefault="00A269AD" w:rsidP="00A269AD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Resistor</w:t>
      </w:r>
    </w:p>
    <w:p w:rsidR="00A269AD" w:rsidRDefault="00A269AD" w:rsidP="00A269AD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LED</w:t>
      </w:r>
    </w:p>
    <w:p w:rsidR="00A269AD" w:rsidRDefault="00A269AD" w:rsidP="00A269AD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 de alimentação</w:t>
      </w:r>
      <w:bookmarkStart w:id="0" w:name="_GoBack"/>
      <w:bookmarkEnd w:id="0"/>
    </w:p>
    <w:p w:rsidR="00A269AD" w:rsidRPr="00A269AD" w:rsidRDefault="00A269AD" w:rsidP="00A269AD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sectPr w:rsidR="00A269AD" w:rsidRPr="00A269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5240B"/>
    <w:multiLevelType w:val="hybridMultilevel"/>
    <w:tmpl w:val="E37C8F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24C"/>
    <w:rsid w:val="00306D79"/>
    <w:rsid w:val="00397949"/>
    <w:rsid w:val="0048794A"/>
    <w:rsid w:val="004F54FE"/>
    <w:rsid w:val="00772A57"/>
    <w:rsid w:val="0083624C"/>
    <w:rsid w:val="009C648F"/>
    <w:rsid w:val="00A269AD"/>
    <w:rsid w:val="00D5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60321"/>
  <w15:chartTrackingRefBased/>
  <w15:docId w15:val="{502A0DC7-DCAA-4DD7-80D8-71EC4315C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6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283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Desenvolvimento</cp:lastModifiedBy>
  <cp:revision>1</cp:revision>
  <dcterms:created xsi:type="dcterms:W3CDTF">2025-08-07T11:44:00Z</dcterms:created>
  <dcterms:modified xsi:type="dcterms:W3CDTF">2025-08-07T13:35:00Z</dcterms:modified>
</cp:coreProperties>
</file>