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8695" w14:textId="77777777" w:rsidR="00A3541C" w:rsidRP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Quando é recomendando a criação de um site separado para mobile? Seria este o caso do site integrado de Interfaces - SPA? </w:t>
      </w:r>
    </w:p>
    <w:p w14:paraId="2DEE6887" w14:textId="5391C1E8" w:rsidR="00A3541C" w:rsidRPr="00A0457D" w:rsidRDefault="00A3541C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R: 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É recomendado quando se tem a intenção de atingir um público maior, visto que, atualmente, a maioria das pessoas utlizam smart-phones, e acessar sites através deles. Esse tipo de site também proporciona uma experiência agradável para o usuário, aumento assim, as chances de conversão. </w:t>
      </w:r>
    </w:p>
    <w:p w14:paraId="09AC6A09" w14:textId="77777777" w:rsidR="00A3541C" w:rsidRP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No caso de um CSS específico para print, como ele deve ser inserido? </w:t>
      </w:r>
    </w:p>
    <w:p w14:paraId="2E2CDF0E" w14:textId="32DBABDA" w:rsidR="00A3541C" w:rsidRDefault="00A3541C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R: </w:t>
      </w:r>
      <w:r w:rsidR="00A0457D"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É necessário criar um arquivo separado destinado somente a isso. 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05CA72F" w14:textId="77777777" w:rsidR="00EF04D6" w:rsidRPr="00A0457D" w:rsidRDefault="00EF04D6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D5453F" w14:textId="79CE6E4E" w:rsidR="00A3541C" w:rsidRP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>O elemento áudio permite como elemento</w:t>
      </w:r>
      <w:r w:rsidRPr="00A0457D">
        <w:rPr>
          <w:rFonts w:ascii="Cambria Math" w:eastAsia="Times New Roman" w:hAnsi="Cambria Math" w:cs="Cambria Math"/>
          <w:sz w:val="24"/>
          <w:szCs w:val="24"/>
          <w:lang w:eastAsia="pt-BR"/>
        </w:rPr>
        <w:t>‐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filho o elemento source. Quais são os atributos que o source permite e qual conteúdo eles suportam? Quais os outros atributos do elemento áudio e quando devem ser utilizados? </w:t>
      </w:r>
    </w:p>
    <w:p w14:paraId="4427FA21" w14:textId="7C71BFE5" w:rsidR="00A3541C" w:rsidRPr="00A0457D" w:rsidRDefault="00A3541C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R: 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>Os atributos permitem a utilização de elementos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 de áudio 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>e seu armazenamento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 xml:space="preserve">Devem ser criados quando se deseja executar </w:t>
      </w:r>
      <w:r w:rsidR="00EF04D6" w:rsidRPr="00A3541C">
        <w:rPr>
          <w:rFonts w:ascii="Arial" w:eastAsia="Times New Roman" w:hAnsi="Arial" w:cs="Arial"/>
          <w:sz w:val="24"/>
          <w:szCs w:val="24"/>
          <w:lang w:eastAsia="pt-BR"/>
        </w:rPr>
        <w:t xml:space="preserve">arquivos de um elemento de 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>audio</w:t>
      </w:r>
      <w:r w:rsidR="00EF04D6" w:rsidRPr="00A3541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BDE710" w14:textId="77777777" w:rsidR="00A0457D" w:rsidRPr="00A0457D" w:rsidRDefault="00A0457D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4DFDA" w14:textId="43BC9359" w:rsid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>O elemento vídeo permite como elemento</w:t>
      </w:r>
      <w:r w:rsidRPr="00A0457D">
        <w:rPr>
          <w:rFonts w:ascii="Cambria Math" w:eastAsia="Times New Roman" w:hAnsi="Cambria Math" w:cs="Cambria Math"/>
          <w:sz w:val="24"/>
          <w:szCs w:val="24"/>
          <w:lang w:eastAsia="pt-BR"/>
        </w:rPr>
        <w:t>‐</w:t>
      </w:r>
      <w:r w:rsidRPr="00A0457D">
        <w:rPr>
          <w:rFonts w:ascii="Arial" w:eastAsia="Times New Roman" w:hAnsi="Arial" w:cs="Arial"/>
          <w:sz w:val="24"/>
          <w:szCs w:val="24"/>
          <w:lang w:eastAsia="pt-BR"/>
        </w:rPr>
        <w:t>filho o elemento source. Quais são os atributos que o source permite e qual conteúdo eles suportam? Quai</w:t>
      </w:r>
    </w:p>
    <w:p w14:paraId="6AB8D325" w14:textId="7903A15C" w:rsidR="00A3541C" w:rsidRPr="00A3541C" w:rsidRDefault="00A3541C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3541C">
        <w:rPr>
          <w:rFonts w:ascii="Arial" w:eastAsia="Times New Roman" w:hAnsi="Arial" w:cs="Arial"/>
          <w:sz w:val="24"/>
          <w:szCs w:val="24"/>
          <w:lang w:eastAsia="pt-BR"/>
        </w:rPr>
        <w:t xml:space="preserve">R: </w:t>
      </w:r>
      <w:r w:rsidR="003D57F6">
        <w:rPr>
          <w:rFonts w:ascii="Arial" w:eastAsia="Times New Roman" w:hAnsi="Arial" w:cs="Arial"/>
          <w:sz w:val="24"/>
          <w:szCs w:val="24"/>
          <w:lang w:eastAsia="pt-BR"/>
        </w:rPr>
        <w:t>Pe</w:t>
      </w:r>
      <w:r w:rsidRPr="00A3541C">
        <w:rPr>
          <w:rFonts w:ascii="Arial" w:eastAsia="Times New Roman" w:hAnsi="Arial" w:cs="Arial"/>
          <w:sz w:val="24"/>
          <w:szCs w:val="24"/>
          <w:lang w:eastAsia="pt-BR"/>
        </w:rPr>
        <w:t xml:space="preserve">rmite </w:t>
      </w:r>
      <w:r w:rsidR="003D57F6">
        <w:rPr>
          <w:rFonts w:ascii="Arial" w:eastAsia="Times New Roman" w:hAnsi="Arial" w:cs="Arial"/>
          <w:sz w:val="24"/>
          <w:szCs w:val="24"/>
          <w:lang w:eastAsia="pt-BR"/>
        </w:rPr>
        <w:t>a inserção de</w:t>
      </w:r>
      <w:r w:rsidRPr="00A3541C">
        <w:rPr>
          <w:rFonts w:ascii="Arial" w:eastAsia="Times New Roman" w:hAnsi="Arial" w:cs="Arial"/>
          <w:sz w:val="24"/>
          <w:szCs w:val="24"/>
          <w:lang w:eastAsia="pt-BR"/>
        </w:rPr>
        <w:t xml:space="preserve"> vídeos</w:t>
      </w:r>
      <w:r w:rsidR="003D57F6">
        <w:rPr>
          <w:rFonts w:ascii="Arial" w:eastAsia="Times New Roman" w:hAnsi="Arial" w:cs="Arial"/>
          <w:sz w:val="24"/>
          <w:szCs w:val="24"/>
          <w:lang w:eastAsia="pt-BR"/>
        </w:rPr>
        <w:t>, e a edição dos mesmo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3D57F6">
        <w:rPr>
          <w:rFonts w:ascii="Arial" w:eastAsia="Times New Roman" w:hAnsi="Arial" w:cs="Arial"/>
          <w:sz w:val="24"/>
          <w:szCs w:val="24"/>
          <w:lang w:eastAsia="pt-BR"/>
        </w:rPr>
        <w:t xml:space="preserve">, alterando altura, tamanho etc. 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 xml:space="preserve">Devem ser criados quando se deseja executar </w:t>
      </w:r>
      <w:r w:rsidRPr="00A3541C">
        <w:rPr>
          <w:rFonts w:ascii="Arial" w:eastAsia="Times New Roman" w:hAnsi="Arial" w:cs="Arial"/>
          <w:sz w:val="24"/>
          <w:szCs w:val="24"/>
          <w:lang w:eastAsia="pt-BR"/>
        </w:rPr>
        <w:t xml:space="preserve">arquivos de um elemento de vídeo. </w:t>
      </w:r>
    </w:p>
    <w:p w14:paraId="1DAE02F8" w14:textId="77777777" w:rsidR="00A0457D" w:rsidRDefault="00A0457D" w:rsidP="00A0457D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3A834A" w14:textId="44CB8147" w:rsidR="00A0457D" w:rsidRP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No caso do canvas, HTML 5 nunca, em momento algum, fez qualquer animação. Isso porquê o HTML 5 é uma simples linguagem de marcação. Dessa forma, o que é necessário para criar animações com HTML5? O que são APIs do HTML5? </w:t>
      </w:r>
    </w:p>
    <w:p w14:paraId="464BFE85" w14:textId="66471C49" w:rsidR="00A3541C" w:rsidRDefault="00A3541C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R: </w:t>
      </w:r>
      <w:r w:rsidR="003D57F6">
        <w:rPr>
          <w:rFonts w:ascii="Arial" w:eastAsia="Times New Roman" w:hAnsi="Arial" w:cs="Arial"/>
          <w:sz w:val="24"/>
          <w:szCs w:val="24"/>
          <w:lang w:eastAsia="pt-BR"/>
        </w:rPr>
        <w:t xml:space="preserve">Para criar animações basta utilizar o elemento Canvas. Esse elemento fornece uma grande quantidade de recursos gráficos. </w:t>
      </w:r>
    </w:p>
    <w:p w14:paraId="51150857" w14:textId="325089F5" w:rsidR="003D57F6" w:rsidRPr="00A0457D" w:rsidRDefault="003D57F6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As APIs podem ser acessadas através de JS, o CANVAS é uma delas. Utilizando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 xml:space="preserve"> essas APIS</w:t>
      </w:r>
      <w:r>
        <w:rPr>
          <w:rFonts w:ascii="Arial" w:eastAsia="Times New Roman" w:hAnsi="Arial" w:cs="Arial"/>
          <w:sz w:val="24"/>
          <w:szCs w:val="24"/>
          <w:lang w:eastAsia="pt-BR"/>
        </w:rPr>
        <w:t>, é possível, manipular elementos,</w:t>
      </w:r>
      <w:r w:rsidR="00EF04D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arquivos, armazenar dados etc. </w:t>
      </w:r>
    </w:p>
    <w:p w14:paraId="69F450F8" w14:textId="77777777" w:rsidR="00A0457D" w:rsidRDefault="00A0457D" w:rsidP="00A0457D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20BE3B" w14:textId="1C2EBBEC" w:rsidR="00A0457D" w:rsidRPr="00A0457D" w:rsidRDefault="00A3541C" w:rsidP="00A0457D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 xml:space="preserve">Como o CSS3 pode ser aplicado na aparência da multimídia HTML5. Demonstre com um exemplo. R: Ele pode ser aplicado na aparência de HTML5 com o CSS3 por meio do elemento “&lt;canvas&gt;” que além de colocar imagens em HTML5 por meio de CSS ele pode por exemplo, para criar animações. </w:t>
      </w:r>
    </w:p>
    <w:p w14:paraId="6C6FFECB" w14:textId="5E1BD755" w:rsidR="00A3541C" w:rsidRPr="00A0457D" w:rsidRDefault="00A0457D" w:rsidP="00A0457D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0457D">
        <w:rPr>
          <w:rFonts w:ascii="Arial" w:eastAsia="Times New Roman" w:hAnsi="Arial" w:cs="Arial"/>
          <w:sz w:val="24"/>
          <w:szCs w:val="24"/>
          <w:lang w:eastAsia="pt-BR"/>
        </w:rPr>
        <w:t>R:</w:t>
      </w:r>
    </w:p>
    <w:p w14:paraId="02DC1BDE" w14:textId="77777777" w:rsidR="00ED57D1" w:rsidRDefault="00ED57D1"/>
    <w:sectPr w:rsidR="00ED5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C5D"/>
    <w:multiLevelType w:val="hybridMultilevel"/>
    <w:tmpl w:val="651EB334"/>
    <w:lvl w:ilvl="0" w:tplc="A3FEC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5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C"/>
    <w:rsid w:val="00202787"/>
    <w:rsid w:val="003D57F6"/>
    <w:rsid w:val="009A0CBE"/>
    <w:rsid w:val="00A0457D"/>
    <w:rsid w:val="00A3541C"/>
    <w:rsid w:val="00ED57D1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702"/>
  <w15:chartTrackingRefBased/>
  <w15:docId w15:val="{6FCF7656-0C68-46E1-AA3C-AB5B17A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Barbosa da Silva</dc:creator>
  <cp:keywords/>
  <dc:description/>
  <cp:lastModifiedBy>Leticia Barbosa da Silva</cp:lastModifiedBy>
  <cp:revision>2</cp:revision>
  <dcterms:created xsi:type="dcterms:W3CDTF">2022-04-12T01:33:00Z</dcterms:created>
  <dcterms:modified xsi:type="dcterms:W3CDTF">2022-04-12T01:58:00Z</dcterms:modified>
</cp:coreProperties>
</file>