
<file path=[Content_Types].xml><?xml version="1.0" encoding="utf-8"?>
<Types xmlns="http://schemas.openxmlformats.org/package/2006/content-types">
  <Default Extension="doc" ContentType="application/msword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34" w:type="dxa"/>
        <w:jc w:val="righ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8"/>
        <w:gridCol w:w="3452"/>
        <w:gridCol w:w="22"/>
        <w:gridCol w:w="1487"/>
        <w:gridCol w:w="1168"/>
        <w:gridCol w:w="1027"/>
      </w:tblGrid>
      <w:tr w:rsidR="006D1C2A" w14:paraId="7A31BD88" w14:textId="77777777" w:rsidTr="0083023B">
        <w:tblPrEx>
          <w:tblCellMar>
            <w:top w:w="0" w:type="dxa"/>
            <w:bottom w:w="0" w:type="dxa"/>
          </w:tblCellMar>
        </w:tblPrEx>
        <w:trPr>
          <w:cantSplit/>
          <w:trHeight w:val="841"/>
          <w:jc w:val="right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D88D7" w14:textId="77777777" w:rsidR="006D1C2A" w:rsidRDefault="006D1C2A">
            <w:pPr>
              <w:pStyle w:val="Ttulo7"/>
              <w:pageBreakBefore w:val="0"/>
              <w:spacing w:before="0" w:after="0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w:object w:dxaOrig="1440" w:dyaOrig="1440" w14:anchorId="4FBC29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7" type="#_x0000_t75" style="position:absolute;left:0;text-align:left;margin-left:3pt;margin-top:4.75pt;width:140.05pt;height:37.15pt;z-index:-251658752" o:allowincell="f" filled="t">
                  <v:imagedata r:id="rId11" o:title=""/>
                </v:shape>
                <o:OLEObject Type="Embed" ProgID="Word.Document.8" ShapeID="_x0000_s2057" DrawAspect="Content" ObjectID="_1848551556" r:id="rId12">
                  <o:FieldCodes>\s</o:FieldCodes>
                </o:OLEObject>
              </w:objec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000000" w:fill="FFFFFF"/>
            <w:vAlign w:val="center"/>
          </w:tcPr>
          <w:p w14:paraId="16A77B99" w14:textId="77777777" w:rsidR="006D1C2A" w:rsidRDefault="006D1C2A" w:rsidP="005C3226">
            <w:pPr>
              <w:pStyle w:val="Ttulo7"/>
              <w:pageBreakBefore w:val="0"/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Escola SENAI “A. Jacob Lafer” UFP - 1.18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3D47BE" w14:textId="77777777" w:rsidR="006D1C2A" w:rsidRPr="00694DE9" w:rsidRDefault="00D66E2E" w:rsidP="007F5B2D">
            <w:pPr>
              <w:pStyle w:val="Notas"/>
              <w:spacing w:before="40"/>
              <w:jc w:val="center"/>
              <w:rPr>
                <w:szCs w:val="16"/>
              </w:rPr>
            </w:pPr>
            <w:r w:rsidRPr="00694DE9">
              <w:rPr>
                <w:szCs w:val="16"/>
              </w:rPr>
              <w:t>Aprov</w:t>
            </w:r>
            <w:r w:rsidRPr="00694DE9">
              <w:rPr>
                <w:szCs w:val="16"/>
              </w:rPr>
              <w:t>a</w:t>
            </w:r>
            <w:r w:rsidRPr="00694DE9">
              <w:rPr>
                <w:szCs w:val="16"/>
              </w:rPr>
              <w:t>do</w:t>
            </w:r>
            <w:r w:rsidR="00A576AE" w:rsidRPr="00694DE9">
              <w:rPr>
                <w:szCs w:val="16"/>
              </w:rPr>
              <w:t xml:space="preserve"> </w:t>
            </w:r>
            <w:r w:rsidR="00983721">
              <w:rPr>
                <w:szCs w:val="16"/>
              </w:rPr>
              <w:t>p</w:t>
            </w:r>
            <w:r w:rsidR="007F5B2D" w:rsidRPr="00694DE9">
              <w:rPr>
                <w:szCs w:val="16"/>
              </w:rPr>
              <w:t>or:</w:t>
            </w:r>
          </w:p>
          <w:p w14:paraId="73F60F79" w14:textId="77777777" w:rsidR="006D1C2A" w:rsidRDefault="006D1C2A" w:rsidP="007F5B2D">
            <w:pPr>
              <w:pStyle w:val="Notas"/>
              <w:spacing w:before="40"/>
              <w:jc w:val="center"/>
              <w:rPr>
                <w:sz w:val="20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000000" w:fill="FFFFFF"/>
          </w:tcPr>
          <w:p w14:paraId="41BC91CA" w14:textId="77777777" w:rsidR="006D1C2A" w:rsidRDefault="006D1C2A">
            <w:pPr>
              <w:pStyle w:val="Notas"/>
              <w:spacing w:before="40"/>
            </w:pPr>
            <w:r>
              <w:t>NOTA:</w:t>
            </w:r>
          </w:p>
        </w:tc>
      </w:tr>
      <w:tr w:rsidR="007F5B2D" w14:paraId="194618B7" w14:textId="77777777" w:rsidTr="0083023B">
        <w:tblPrEx>
          <w:tblCellMar>
            <w:top w:w="0" w:type="dxa"/>
            <w:bottom w:w="0" w:type="dxa"/>
          </w:tblCellMar>
        </w:tblPrEx>
        <w:trPr>
          <w:cantSplit/>
          <w:trHeight w:val="352"/>
          <w:jc w:val="right"/>
        </w:trPr>
        <w:tc>
          <w:tcPr>
            <w:tcW w:w="79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111BA" w14:textId="77777777" w:rsidR="007F5B2D" w:rsidRPr="00E40597" w:rsidRDefault="000E7DEF" w:rsidP="00D66E2E">
            <w:pPr>
              <w:tabs>
                <w:tab w:val="left" w:pos="877"/>
                <w:tab w:val="left" w:pos="6409"/>
              </w:tabs>
              <w:rPr>
                <w:b/>
              </w:rPr>
            </w:pPr>
            <w:r>
              <w:rPr>
                <w:sz w:val="20"/>
              </w:rPr>
              <w:t>Componente Curricular</w:t>
            </w:r>
            <w:r w:rsidR="00FF4049">
              <w:rPr>
                <w:sz w:val="20"/>
              </w:rPr>
              <w:t>:</w:t>
            </w:r>
            <w:r w:rsidR="00E40597">
              <w:rPr>
                <w:sz w:val="20"/>
              </w:rPr>
              <w:t xml:space="preserve"> </w:t>
            </w:r>
            <w:r w:rsidR="00981CEC">
              <w:rPr>
                <w:b/>
                <w:sz w:val="20"/>
              </w:rPr>
              <w:t>Tipografia e cores</w:t>
            </w:r>
          </w:p>
        </w:tc>
        <w:tc>
          <w:tcPr>
            <w:tcW w:w="219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E836" w14:textId="77777777" w:rsidR="007F5B2D" w:rsidRDefault="007F5B2D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</w:p>
        </w:tc>
      </w:tr>
      <w:tr w:rsidR="00FD4BE0" w14:paraId="1457A60B" w14:textId="77777777" w:rsidTr="0083023B">
        <w:tblPrEx>
          <w:tblCellMar>
            <w:top w:w="0" w:type="dxa"/>
            <w:bottom w:w="0" w:type="dxa"/>
          </w:tblCellMar>
        </w:tblPrEx>
        <w:trPr>
          <w:cantSplit/>
          <w:trHeight w:val="352"/>
          <w:jc w:val="right"/>
        </w:trPr>
        <w:tc>
          <w:tcPr>
            <w:tcW w:w="6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EE7B1" w14:textId="53DAD297" w:rsidR="00FD4BE0" w:rsidRDefault="00FD4BE0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Aluno:</w:t>
            </w:r>
            <w:r w:rsidR="0083023B">
              <w:rPr>
                <w:sz w:val="20"/>
              </w:rPr>
              <w:t xml:space="preserve"> Erick Teixeira Silva</w:t>
            </w:r>
          </w:p>
        </w:tc>
        <w:tc>
          <w:tcPr>
            <w:tcW w:w="15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FEB8D8" w14:textId="70ED4BE0" w:rsidR="00FD4BE0" w:rsidRDefault="00FD4BE0" w:rsidP="002E2874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 w:rsidRPr="002E2874">
              <w:rPr>
                <w:sz w:val="20"/>
              </w:rPr>
              <w:t>Turma</w:t>
            </w:r>
            <w:r w:rsidR="0083023B">
              <w:rPr>
                <w:sz w:val="20"/>
              </w:rPr>
              <w:t>:</w:t>
            </w:r>
          </w:p>
          <w:p w14:paraId="69429FAF" w14:textId="77777777" w:rsidR="0083023B" w:rsidRDefault="0083023B" w:rsidP="002E2874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</w:p>
          <w:p w14:paraId="6F7B4884" w14:textId="37271214" w:rsidR="0083023B" w:rsidRDefault="0083023B" w:rsidP="002E2874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1IG-DS</w:t>
            </w:r>
          </w:p>
        </w:tc>
        <w:tc>
          <w:tcPr>
            <w:tcW w:w="21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9DA46" w14:textId="7186C1BA" w:rsidR="00FD4BE0" w:rsidRDefault="00FD4BE0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Número:</w:t>
            </w:r>
            <w:r w:rsidR="0083023B">
              <w:rPr>
                <w:sz w:val="20"/>
              </w:rPr>
              <w:t xml:space="preserve"> 7</w:t>
            </w:r>
          </w:p>
        </w:tc>
      </w:tr>
      <w:tr w:rsidR="0083023B" w14:paraId="7BAF9618" w14:textId="77777777" w:rsidTr="0083023B">
        <w:tblPrEx>
          <w:tblCellMar>
            <w:top w:w="0" w:type="dxa"/>
            <w:bottom w:w="0" w:type="dxa"/>
          </w:tblCellMar>
        </w:tblPrEx>
        <w:trPr>
          <w:cantSplit/>
          <w:trHeight w:val="352"/>
          <w:jc w:val="right"/>
        </w:trPr>
        <w:tc>
          <w:tcPr>
            <w:tcW w:w="6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09337" w14:textId="38C50BC6" w:rsidR="0083023B" w:rsidRDefault="0083023B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 xml:space="preserve">Aluno: </w:t>
            </w:r>
            <w:r>
              <w:rPr>
                <w:sz w:val="20"/>
              </w:rPr>
              <w:t>Leticia Alves Ferreira</w:t>
            </w:r>
          </w:p>
        </w:tc>
        <w:tc>
          <w:tcPr>
            <w:tcW w:w="1509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FC5995" w14:textId="77777777" w:rsidR="0083023B" w:rsidRPr="002E2874" w:rsidRDefault="0083023B" w:rsidP="002E2874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</w:p>
        </w:tc>
        <w:tc>
          <w:tcPr>
            <w:tcW w:w="21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5703C" w14:textId="09BA656E" w:rsidR="0083023B" w:rsidRDefault="0083023B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Número:</w:t>
            </w:r>
            <w:r>
              <w:rPr>
                <w:sz w:val="20"/>
              </w:rPr>
              <w:t xml:space="preserve"> 18</w:t>
            </w:r>
          </w:p>
        </w:tc>
      </w:tr>
      <w:tr w:rsidR="0083023B" w14:paraId="351767C6" w14:textId="77777777" w:rsidTr="0083023B">
        <w:tblPrEx>
          <w:tblCellMar>
            <w:top w:w="0" w:type="dxa"/>
            <w:bottom w:w="0" w:type="dxa"/>
          </w:tblCellMar>
        </w:tblPrEx>
        <w:trPr>
          <w:cantSplit/>
          <w:trHeight w:val="352"/>
          <w:jc w:val="right"/>
        </w:trPr>
        <w:tc>
          <w:tcPr>
            <w:tcW w:w="6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F3DE0" w14:textId="172A32AA" w:rsidR="0083023B" w:rsidRDefault="0083023B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 xml:space="preserve">Aluno: </w:t>
            </w:r>
            <w:r>
              <w:rPr>
                <w:sz w:val="20"/>
              </w:rPr>
              <w:t xml:space="preserve">Lucas </w:t>
            </w:r>
            <w:proofErr w:type="spellStart"/>
            <w:r>
              <w:rPr>
                <w:sz w:val="20"/>
              </w:rPr>
              <w:t>Quione</w:t>
            </w:r>
            <w:proofErr w:type="spellEnd"/>
            <w:r>
              <w:rPr>
                <w:sz w:val="20"/>
              </w:rPr>
              <w:t xml:space="preserve"> Santos</w:t>
            </w:r>
          </w:p>
        </w:tc>
        <w:tc>
          <w:tcPr>
            <w:tcW w:w="1509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256BFA" w14:textId="77777777" w:rsidR="0083023B" w:rsidRPr="002E2874" w:rsidRDefault="0083023B" w:rsidP="002E2874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</w:p>
        </w:tc>
        <w:tc>
          <w:tcPr>
            <w:tcW w:w="21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C391A" w14:textId="6ED9F44C" w:rsidR="0083023B" w:rsidRDefault="0083023B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Número:</w:t>
            </w:r>
            <w:r>
              <w:rPr>
                <w:sz w:val="20"/>
              </w:rPr>
              <w:t xml:space="preserve"> 20</w:t>
            </w:r>
          </w:p>
        </w:tc>
      </w:tr>
      <w:tr w:rsidR="00FD4BE0" w14:paraId="28693C3A" w14:textId="77777777" w:rsidTr="0083023B">
        <w:tblPrEx>
          <w:tblCellMar>
            <w:top w:w="0" w:type="dxa"/>
            <w:bottom w:w="0" w:type="dxa"/>
          </w:tblCellMar>
        </w:tblPrEx>
        <w:trPr>
          <w:cantSplit/>
          <w:trHeight w:val="352"/>
          <w:jc w:val="right"/>
        </w:trPr>
        <w:tc>
          <w:tcPr>
            <w:tcW w:w="6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9BC15" w14:textId="4CAAD2F4" w:rsidR="00FD4BE0" w:rsidRDefault="00FD4BE0" w:rsidP="005E4D9D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Aluno:</w:t>
            </w:r>
            <w:r w:rsidR="0083023B">
              <w:rPr>
                <w:sz w:val="20"/>
              </w:rPr>
              <w:t xml:space="preserve"> Murilo Borges de Melo</w:t>
            </w:r>
          </w:p>
        </w:tc>
        <w:tc>
          <w:tcPr>
            <w:tcW w:w="15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11B11" w14:textId="77777777" w:rsidR="00FD4BE0" w:rsidRDefault="00FD4BE0" w:rsidP="005E4D9D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</w:p>
        </w:tc>
        <w:tc>
          <w:tcPr>
            <w:tcW w:w="21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81FCF" w14:textId="0CB0B119" w:rsidR="00FD4BE0" w:rsidRDefault="00FD4BE0" w:rsidP="005E4D9D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Número:</w:t>
            </w:r>
            <w:r w:rsidR="0083023B">
              <w:rPr>
                <w:sz w:val="20"/>
              </w:rPr>
              <w:t xml:space="preserve"> 25 </w:t>
            </w:r>
          </w:p>
        </w:tc>
      </w:tr>
      <w:tr w:rsidR="00FD4BE0" w14:paraId="2F29D380" w14:textId="77777777" w:rsidTr="0083023B">
        <w:tblPrEx>
          <w:tblCellMar>
            <w:top w:w="0" w:type="dxa"/>
            <w:bottom w:w="0" w:type="dxa"/>
          </w:tblCellMar>
        </w:tblPrEx>
        <w:trPr>
          <w:cantSplit/>
          <w:trHeight w:val="352"/>
          <w:jc w:val="right"/>
        </w:trPr>
        <w:tc>
          <w:tcPr>
            <w:tcW w:w="79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84E37" w14:textId="31783FA6" w:rsidR="00FD4BE0" w:rsidRDefault="00FD4BE0" w:rsidP="006D7728">
            <w:pPr>
              <w:rPr>
                <w:sz w:val="20"/>
              </w:rPr>
            </w:pPr>
            <w:r>
              <w:rPr>
                <w:sz w:val="20"/>
              </w:rPr>
              <w:t xml:space="preserve">Professor(a)(s): </w:t>
            </w:r>
            <w:r w:rsidR="0083023B">
              <w:rPr>
                <w:sz w:val="20"/>
              </w:rPr>
              <w:t xml:space="preserve">André </w:t>
            </w:r>
            <w:proofErr w:type="spellStart"/>
            <w:r w:rsidR="0083023B">
              <w:rPr>
                <w:sz w:val="20"/>
              </w:rPr>
              <w:t>Luis</w:t>
            </w:r>
            <w:proofErr w:type="spellEnd"/>
            <w:r w:rsidR="0083023B">
              <w:rPr>
                <w:sz w:val="20"/>
              </w:rPr>
              <w:t xml:space="preserve"> </w:t>
            </w:r>
            <w:proofErr w:type="spellStart"/>
            <w:r w:rsidR="0083023B">
              <w:rPr>
                <w:sz w:val="20"/>
              </w:rPr>
              <w:t>Denani</w:t>
            </w:r>
            <w:proofErr w:type="spellEnd"/>
          </w:p>
        </w:tc>
        <w:tc>
          <w:tcPr>
            <w:tcW w:w="21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D8951" w14:textId="7B17B500" w:rsidR="00FD4BE0" w:rsidRDefault="00FD4BE0" w:rsidP="006D7728">
            <w:pPr>
              <w:rPr>
                <w:sz w:val="20"/>
              </w:rPr>
            </w:pPr>
            <w:r>
              <w:rPr>
                <w:sz w:val="20"/>
              </w:rPr>
              <w:t xml:space="preserve">Data: </w:t>
            </w:r>
            <w:r w:rsidR="0083023B">
              <w:rPr>
                <w:sz w:val="20"/>
              </w:rPr>
              <w:t>18/08/2026</w:t>
            </w:r>
          </w:p>
        </w:tc>
      </w:tr>
      <w:tr w:rsidR="00FD4BE0" w14:paraId="265F35A4" w14:textId="77777777" w:rsidTr="0083023B">
        <w:tblPrEx>
          <w:tblCellMar>
            <w:top w:w="0" w:type="dxa"/>
            <w:bottom w:w="0" w:type="dxa"/>
          </w:tblCellMar>
        </w:tblPrEx>
        <w:trPr>
          <w:cantSplit/>
          <w:trHeight w:val="351"/>
          <w:jc w:val="right"/>
        </w:trPr>
        <w:tc>
          <w:tcPr>
            <w:tcW w:w="64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A39EA1" w14:textId="77777777" w:rsidR="00FD4BE0" w:rsidRPr="00E40597" w:rsidRDefault="00FD4BE0" w:rsidP="002E2874">
            <w:pPr>
              <w:pStyle w:val="Notas"/>
              <w:spacing w:before="40"/>
              <w:rPr>
                <w:b/>
                <w:sz w:val="20"/>
              </w:rPr>
            </w:pPr>
            <w:r>
              <w:rPr>
                <w:sz w:val="20"/>
              </w:rPr>
              <w:t xml:space="preserve">Curso: </w:t>
            </w:r>
            <w:r>
              <w:rPr>
                <w:b/>
                <w:sz w:val="20"/>
              </w:rPr>
              <w:t xml:space="preserve">Técnico de </w:t>
            </w:r>
            <w:r w:rsidR="00981CEC">
              <w:rPr>
                <w:b/>
                <w:sz w:val="20"/>
              </w:rPr>
              <w:t>Desenvolvimento de Sistemas</w:t>
            </w:r>
          </w:p>
        </w:tc>
        <w:tc>
          <w:tcPr>
            <w:tcW w:w="368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96B1F" w14:textId="77777777" w:rsidR="00FD4BE0" w:rsidRDefault="00FD4BE0" w:rsidP="00B93316">
            <w:pPr>
              <w:pStyle w:val="Notas"/>
              <w:spacing w:before="40"/>
              <w:rPr>
                <w:sz w:val="20"/>
              </w:rPr>
            </w:pPr>
          </w:p>
        </w:tc>
      </w:tr>
    </w:tbl>
    <w:p w14:paraId="2D99A2F4" w14:textId="77777777" w:rsidR="006D1C2A" w:rsidRDefault="006D1C2A" w:rsidP="00E40597">
      <w:pPr>
        <w:pStyle w:val="Ttulo8"/>
        <w:spacing w:before="0" w:after="0"/>
        <w:ind w:left="0" w:right="0"/>
        <w:rPr>
          <w:rFonts w:ascii="Arial" w:hAnsi="Arial"/>
          <w:sz w:val="6"/>
        </w:rPr>
      </w:pPr>
    </w:p>
    <w:p w14:paraId="7A0D4454" w14:textId="77777777" w:rsidR="00B50EBC" w:rsidRPr="002E2874" w:rsidRDefault="00981CEC" w:rsidP="00B50EBC">
      <w:pPr>
        <w:spacing w:before="100" w:beforeAutospacing="1" w:after="100" w:afterAutospacing="1"/>
        <w:ind w:left="720"/>
        <w:jc w:val="center"/>
        <w:rPr>
          <w:b/>
        </w:rPr>
      </w:pPr>
      <w:r w:rsidRPr="002E2874">
        <w:rPr>
          <w:b/>
        </w:rPr>
        <w:t>ATIVIDADE DE PESQUISA</w:t>
      </w:r>
    </w:p>
    <w:p w14:paraId="18064CAB" w14:textId="797F4B6A" w:rsidR="002E2874" w:rsidRDefault="00981CEC" w:rsidP="0083023B">
      <w:pPr>
        <w:spacing w:before="100" w:beforeAutospacing="1" w:after="100" w:afterAutospacing="1"/>
        <w:ind w:left="284"/>
      </w:pPr>
      <w:r>
        <w:t xml:space="preserve">Busque na web um site que segue todo o conteúdo aprendido e um site que não atende as normas e padrão. </w:t>
      </w:r>
    </w:p>
    <w:p w14:paraId="0AF01069" w14:textId="77777777" w:rsidR="0083023B" w:rsidRDefault="0083023B" w:rsidP="0083023B">
      <w:pPr>
        <w:spacing w:before="100" w:beforeAutospacing="1" w:after="100" w:afterAutospacing="1"/>
        <w:ind w:left="284"/>
      </w:pPr>
    </w:p>
    <w:p w14:paraId="48D709AC" w14:textId="77777777" w:rsidR="0083023B" w:rsidRDefault="0083023B" w:rsidP="0083023B">
      <w:pPr>
        <w:spacing w:before="100" w:beforeAutospacing="1" w:after="100" w:afterAutospacing="1"/>
        <w:ind w:left="284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5A666DC" wp14:editId="3DD1A394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2910205" cy="1501140"/>
            <wp:effectExtent l="0" t="0" r="4445" b="3810"/>
            <wp:wrapSquare wrapText="bothSides"/>
            <wp:docPr id="1786067362" name="Imagem 4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67362" name="Imagem 4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150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8843921" wp14:editId="41503A19">
            <wp:extent cx="2998810" cy="1555750"/>
            <wp:effectExtent l="0" t="0" r="0" b="6350"/>
            <wp:docPr id="417891144" name="Imagem 5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91144" name="Imagem 5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165" cy="1577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26FCE" w14:textId="2619EB45" w:rsidR="0083023B" w:rsidRDefault="0083023B" w:rsidP="0083023B">
      <w:pPr>
        <w:spacing w:before="100" w:beforeAutospacing="1" w:after="100" w:afterAutospacing="1"/>
        <w:ind w:left="284"/>
      </w:pPr>
      <w:hyperlink r:id="rId17" w:history="1">
        <w:r w:rsidRPr="0026549D">
          <w:rPr>
            <w:rStyle w:val="Hyperlink"/>
          </w:rPr>
          <w:t>https://www.bondmuseum.se/</w:t>
        </w:r>
      </w:hyperlink>
      <w:r>
        <w:t xml:space="preserve">                                  </w:t>
      </w:r>
      <w:hyperlink r:id="rId18" w:history="1">
        <w:r w:rsidRPr="0026549D">
          <w:rPr>
            <w:rStyle w:val="Hyperlink"/>
          </w:rPr>
          <w:t>https://play.makemepulse.com/</w:t>
        </w:r>
      </w:hyperlink>
    </w:p>
    <w:p w14:paraId="59E6AE60" w14:textId="4B63736F" w:rsidR="0083023B" w:rsidRDefault="0083023B" w:rsidP="0083023B">
      <w:pPr>
        <w:spacing w:before="100" w:beforeAutospacing="1" w:after="100" w:afterAutospacing="1"/>
        <w:ind w:left="284"/>
      </w:pPr>
    </w:p>
    <w:p w14:paraId="44B80999" w14:textId="77777777" w:rsidR="002E2874" w:rsidRDefault="00981CEC" w:rsidP="002E2874">
      <w:pPr>
        <w:spacing w:before="100" w:beforeAutospacing="1" w:after="100" w:afterAutospacing="1"/>
        <w:ind w:left="284"/>
      </w:pPr>
      <w:r w:rsidRPr="002E2874">
        <w:rPr>
          <w:b/>
          <w:sz w:val="24"/>
        </w:rPr>
        <w:t>Em grupo:​</w:t>
      </w:r>
      <w:r w:rsidRPr="002E2874">
        <w:rPr>
          <w:sz w:val="24"/>
        </w:rPr>
        <w:t xml:space="preserve"> </w:t>
      </w:r>
      <w:r>
        <w:t>Apresente o resultado da pesquisa</w:t>
      </w:r>
      <w:r w:rsidR="002E2874">
        <w:t xml:space="preserve"> com detalhes das suas escolhas</w:t>
      </w:r>
      <w:r>
        <w:t xml:space="preserve">; ​ </w:t>
      </w:r>
    </w:p>
    <w:p w14:paraId="6714A1FD" w14:textId="77777777" w:rsidR="0037411E" w:rsidRDefault="0037411E" w:rsidP="002E2874">
      <w:pPr>
        <w:spacing w:before="100" w:beforeAutospacing="1" w:after="100" w:afterAutospacing="1"/>
        <w:ind w:left="284"/>
      </w:pPr>
    </w:p>
    <w:p w14:paraId="2D1C065E" w14:textId="77777777" w:rsidR="0037411E" w:rsidRPr="0037411E" w:rsidRDefault="002E2874" w:rsidP="0037411E">
      <w:pPr>
        <w:pStyle w:val="PargrafodaLista"/>
        <w:numPr>
          <w:ilvl w:val="0"/>
          <w:numId w:val="24"/>
        </w:numPr>
        <w:spacing w:before="100" w:beforeAutospacing="1" w:after="100" w:afterAutospacing="1"/>
        <w:rPr>
          <w:i/>
          <w:iCs/>
        </w:rPr>
      </w:pPr>
      <w:r w:rsidRPr="0037411E">
        <w:rPr>
          <w:i/>
          <w:iCs/>
        </w:rPr>
        <w:t>Q</w:t>
      </w:r>
      <w:r w:rsidR="00981CEC" w:rsidRPr="0037411E">
        <w:rPr>
          <w:i/>
          <w:iCs/>
        </w:rPr>
        <w:t>uais as vantagens/ desvantagens</w:t>
      </w:r>
      <w:r w:rsidRPr="0037411E">
        <w:rPr>
          <w:i/>
          <w:iCs/>
        </w:rPr>
        <w:t xml:space="preserve"> em cada site</w:t>
      </w:r>
      <w:r w:rsidR="00981CEC" w:rsidRPr="0037411E">
        <w:rPr>
          <w:i/>
          <w:iCs/>
        </w:rPr>
        <w:t xml:space="preserve">? ​ </w:t>
      </w:r>
    </w:p>
    <w:p w14:paraId="501FE5F6" w14:textId="16F54CF8" w:rsidR="0037411E" w:rsidRDefault="0037411E" w:rsidP="0037411E">
      <w:pPr>
        <w:pStyle w:val="PargrafodaLista"/>
        <w:spacing w:before="100" w:beforeAutospacing="1" w:after="100" w:afterAutospacing="1"/>
        <w:ind w:left="1004"/>
      </w:pPr>
      <w:r w:rsidRPr="0037411E">
        <w:rPr>
          <w:b/>
          <w:bCs/>
        </w:rPr>
        <w:t xml:space="preserve">James Bond </w:t>
      </w:r>
      <w:proofErr w:type="spellStart"/>
      <w:r w:rsidRPr="0037411E">
        <w:rPr>
          <w:b/>
          <w:bCs/>
        </w:rPr>
        <w:t>Museum</w:t>
      </w:r>
      <w:proofErr w:type="spellEnd"/>
      <w:r w:rsidRPr="0037411E">
        <w:rPr>
          <w:b/>
          <w:bCs/>
        </w:rPr>
        <w:t>:</w:t>
      </w:r>
      <w:r>
        <w:t xml:space="preserve"> </w:t>
      </w:r>
      <w:r w:rsidRPr="0037411E">
        <w:t xml:space="preserve">Por um lado, uma estética caótica gera impacto no público pelo choque, fazendo com que as pessoas comentem sobre a plataforma justamente por fugir do padrão. Além disso, ignorando o investimento em um visual atrativo, economiza-se um valor considerável. Por outro lado, a falta de contraste em cores e as imagens mal posicionadas dificultam a leitura das informações, a navegação não é intuitiva, o que atrapalha quem acessa o site pela primeira vez, e a estética poluída afasta completamente o </w:t>
      </w:r>
      <w:proofErr w:type="gramStart"/>
      <w:r w:rsidRPr="0037411E">
        <w:t>público alvo</w:t>
      </w:r>
      <w:proofErr w:type="gramEnd"/>
      <w:r w:rsidRPr="0037411E">
        <w:t>, mesmo que o site seja de boa qualidade técnica.</w:t>
      </w:r>
      <w:r>
        <w:t xml:space="preserve"> </w:t>
      </w:r>
    </w:p>
    <w:p w14:paraId="358955CF" w14:textId="02DCB838" w:rsidR="0037411E" w:rsidRDefault="0037411E" w:rsidP="0037411E">
      <w:pPr>
        <w:pStyle w:val="PargrafodaLista"/>
        <w:spacing w:before="100" w:beforeAutospacing="1" w:after="100" w:afterAutospacing="1"/>
        <w:ind w:left="1004"/>
      </w:pPr>
      <w:r>
        <w:rPr>
          <w:b/>
          <w:bCs/>
        </w:rPr>
        <w:t>Make Me Play:</w:t>
      </w:r>
      <w:r>
        <w:t xml:space="preserve"> </w:t>
      </w:r>
      <w:r w:rsidRPr="0037411E">
        <w:t>O site tem cores fortes com detalhes futuristas, por mais que o contraste em certas telas não seja dos melhores, cada vez que você desce a tela, o site faz animações mostrando vídeos informativos com relação ao próprio site e ou por marketing, textos também animados de acordo com que a página vai descendo, formatação harmoniosa e o conteúdo no geral do site é bom. Mas seu principal ponto é realmente o número de animações, cada tela do site tem uma "cara" própria</w:t>
      </w:r>
      <w:r>
        <w:t xml:space="preserve"> e</w:t>
      </w:r>
      <w:r w:rsidRPr="0037411E">
        <w:t xml:space="preserve"> pode ir do menor contraste </w:t>
      </w:r>
      <w:proofErr w:type="gramStart"/>
      <w:r w:rsidRPr="0037411E">
        <w:t>pro</w:t>
      </w:r>
      <w:proofErr w:type="gramEnd"/>
      <w:r w:rsidRPr="0037411E">
        <w:t xml:space="preserve"> maior com uma mudança no fundo da animação</w:t>
      </w:r>
      <w:r>
        <w:t>.</w:t>
      </w:r>
      <w:r w:rsidR="004D7374">
        <w:t xml:space="preserve"> O</w:t>
      </w:r>
      <w:r w:rsidR="004D7374" w:rsidRPr="004D7374">
        <w:t xml:space="preserve"> site não funcion</w:t>
      </w:r>
      <w:r w:rsidR="004D7374">
        <w:t>a de forma</w:t>
      </w:r>
      <w:r w:rsidR="004D7374" w:rsidRPr="004D7374">
        <w:t xml:space="preserve"> tão </w:t>
      </w:r>
      <w:r w:rsidR="004D7374">
        <w:t>limpa</w:t>
      </w:r>
      <w:r w:rsidR="004D7374" w:rsidRPr="004D7374">
        <w:t xml:space="preserve"> no Mobile</w:t>
      </w:r>
      <w:r w:rsidR="004D7374">
        <w:t xml:space="preserve"> </w:t>
      </w:r>
      <w:r w:rsidR="004D7374" w:rsidRPr="004D7374">
        <w:t>quanto funciona bem no PC</w:t>
      </w:r>
      <w:r w:rsidR="004D7374">
        <w:t>, sendo muito pesado.</w:t>
      </w:r>
    </w:p>
    <w:p w14:paraId="4B79C974" w14:textId="77777777" w:rsidR="0037411E" w:rsidRDefault="0037411E" w:rsidP="0037411E">
      <w:pPr>
        <w:pStyle w:val="PargrafodaLista"/>
        <w:spacing w:before="100" w:beforeAutospacing="1" w:after="100" w:afterAutospacing="1"/>
        <w:ind w:left="1004"/>
      </w:pPr>
    </w:p>
    <w:p w14:paraId="3B6C2D0A" w14:textId="77777777" w:rsidR="0037411E" w:rsidRDefault="0037411E" w:rsidP="0037411E">
      <w:pPr>
        <w:pStyle w:val="PargrafodaLista"/>
        <w:spacing w:before="100" w:beforeAutospacing="1" w:after="100" w:afterAutospacing="1"/>
        <w:ind w:left="1004"/>
      </w:pPr>
    </w:p>
    <w:p w14:paraId="27F3064C" w14:textId="77777777" w:rsidR="0037411E" w:rsidRPr="0037411E" w:rsidRDefault="0037411E" w:rsidP="0037411E">
      <w:pPr>
        <w:pStyle w:val="PargrafodaLista"/>
        <w:spacing w:before="100" w:beforeAutospacing="1" w:after="100" w:afterAutospacing="1"/>
        <w:ind w:left="1004"/>
      </w:pPr>
    </w:p>
    <w:p w14:paraId="537B40DA" w14:textId="05E697F4" w:rsidR="00466BC3" w:rsidRDefault="002E2874" w:rsidP="0037411E">
      <w:pPr>
        <w:pStyle w:val="PargrafodaLista"/>
        <w:numPr>
          <w:ilvl w:val="0"/>
          <w:numId w:val="24"/>
        </w:numPr>
        <w:spacing w:before="100" w:beforeAutospacing="1" w:after="100" w:afterAutospacing="1"/>
        <w:rPr>
          <w:i/>
          <w:iCs/>
        </w:rPr>
      </w:pPr>
      <w:r w:rsidRPr="0037411E">
        <w:rPr>
          <w:i/>
          <w:iCs/>
        </w:rPr>
        <w:t>Como é possível resolver os problemas?</w:t>
      </w:r>
    </w:p>
    <w:p w14:paraId="4A894261" w14:textId="77777777" w:rsidR="0037411E" w:rsidRPr="0037411E" w:rsidRDefault="0037411E" w:rsidP="0037411E">
      <w:pPr>
        <w:pStyle w:val="PargrafodaLista"/>
        <w:spacing w:before="100" w:beforeAutospacing="1" w:after="100" w:afterAutospacing="1"/>
        <w:ind w:left="1004"/>
        <w:rPr>
          <w:i/>
          <w:iCs/>
        </w:rPr>
      </w:pPr>
    </w:p>
    <w:p w14:paraId="56F51848" w14:textId="4FF8CDA0" w:rsidR="0037411E" w:rsidRDefault="0037411E" w:rsidP="0037411E">
      <w:pPr>
        <w:pStyle w:val="PargrafodaLista"/>
        <w:spacing w:before="100" w:beforeAutospacing="1" w:after="100" w:afterAutospacing="1"/>
        <w:ind w:left="1004"/>
      </w:pPr>
      <w:r w:rsidRPr="0037411E">
        <w:rPr>
          <w:b/>
          <w:bCs/>
        </w:rPr>
        <w:t xml:space="preserve">James Bond </w:t>
      </w:r>
      <w:proofErr w:type="spellStart"/>
      <w:r w:rsidRPr="0037411E">
        <w:rPr>
          <w:b/>
          <w:bCs/>
        </w:rPr>
        <w:t>Museum</w:t>
      </w:r>
      <w:proofErr w:type="spellEnd"/>
      <w:r w:rsidRPr="0037411E">
        <w:rPr>
          <w:b/>
          <w:bCs/>
        </w:rPr>
        <w:t>:</w:t>
      </w:r>
      <w:r>
        <w:t xml:space="preserve"> </w:t>
      </w:r>
      <w:r>
        <w:t xml:space="preserve">A alternativa mais vantajosa seria alterar a estética do site por meio do investimento em um desenvolvedor e designer HTML+CSS, aumentando o contraste de cores, concertando </w:t>
      </w:r>
      <w:proofErr w:type="gramStart"/>
      <w:r>
        <w:t>o espaços em branco deixados</w:t>
      </w:r>
      <w:proofErr w:type="gramEnd"/>
      <w:r>
        <w:t xml:space="preserve"> na página e respeitando</w:t>
      </w:r>
      <w:r>
        <w:t xml:space="preserve"> a hierarquia de texto.</w:t>
      </w:r>
    </w:p>
    <w:p w14:paraId="65D84761" w14:textId="77B495F1" w:rsidR="0037411E" w:rsidRPr="0037411E" w:rsidRDefault="0037411E" w:rsidP="0037411E">
      <w:pPr>
        <w:pStyle w:val="PargrafodaLista"/>
        <w:spacing w:before="100" w:beforeAutospacing="1" w:after="100" w:afterAutospacing="1"/>
        <w:ind w:left="1004"/>
      </w:pPr>
      <w:r>
        <w:rPr>
          <w:b/>
          <w:bCs/>
        </w:rPr>
        <w:t>Make Me Play:</w:t>
      </w:r>
      <w:r>
        <w:t xml:space="preserve"> </w:t>
      </w:r>
      <w:r w:rsidR="004D7374" w:rsidRPr="004D7374">
        <w:t xml:space="preserve">Diminuir o tamanho da fonte e mudar a paleta de cores nas animações de baixo contraste, e uma otimização e </w:t>
      </w:r>
      <w:proofErr w:type="gramStart"/>
      <w:r w:rsidR="004D7374" w:rsidRPr="004D7374">
        <w:t>si</w:t>
      </w:r>
      <w:proofErr w:type="gramEnd"/>
      <w:r w:rsidR="004D7374" w:rsidRPr="004D7374">
        <w:t xml:space="preserve"> </w:t>
      </w:r>
      <w:proofErr w:type="gramStart"/>
      <w:r w:rsidR="004D7374" w:rsidRPr="004D7374">
        <w:t>pro</w:t>
      </w:r>
      <w:proofErr w:type="gramEnd"/>
      <w:r w:rsidR="004D7374" w:rsidRPr="004D7374">
        <w:t xml:space="preserve"> mobile, devido aos bugs e </w:t>
      </w:r>
      <w:proofErr w:type="spellStart"/>
      <w:r w:rsidR="004D7374" w:rsidRPr="004D7374">
        <w:t>lags</w:t>
      </w:r>
      <w:proofErr w:type="spellEnd"/>
      <w:r w:rsidR="004D7374" w:rsidRPr="004D7374">
        <w:t xml:space="preserve"> seja pelo desempenho de FPS das animações ou até mesmo o tamanho das fontes e do site cujo vão passar da tela ou simplesmente serem cortados e ou resumidos no tamanho da imagem, </w:t>
      </w:r>
      <w:proofErr w:type="spellStart"/>
      <w:r w:rsidR="004D7374" w:rsidRPr="004D7374">
        <w:t>oque</w:t>
      </w:r>
      <w:proofErr w:type="spellEnd"/>
      <w:r w:rsidR="004D7374" w:rsidRPr="004D7374">
        <w:t xml:space="preserve"> o contraste "meia boca" agrava ainda mais.</w:t>
      </w:r>
    </w:p>
    <w:p w14:paraId="021B2147" w14:textId="77777777" w:rsidR="0037411E" w:rsidRDefault="0037411E" w:rsidP="0037411E">
      <w:pPr>
        <w:pStyle w:val="PargrafodaLista"/>
        <w:spacing w:before="100" w:beforeAutospacing="1" w:after="100" w:afterAutospacing="1"/>
        <w:ind w:left="1004"/>
      </w:pPr>
    </w:p>
    <w:sectPr w:rsidR="0037411E" w:rsidSect="002E2874">
      <w:footerReference w:type="default" r:id="rId19"/>
      <w:footerReference w:type="first" r:id="rId20"/>
      <w:pgSz w:w="11907" w:h="16840" w:code="9"/>
      <w:pgMar w:top="567" w:right="992" w:bottom="851" w:left="851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E924D" w14:textId="77777777" w:rsidR="005B2F93" w:rsidRDefault="005B2F93">
      <w:r>
        <w:separator/>
      </w:r>
    </w:p>
  </w:endnote>
  <w:endnote w:type="continuationSeparator" w:id="0">
    <w:p w14:paraId="331A0F83" w14:textId="77777777" w:rsidR="005B2F93" w:rsidRDefault="005B2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665AB" w14:textId="77777777" w:rsidR="006D1C2A" w:rsidRDefault="006D1C2A">
    <w:pPr>
      <w:pStyle w:val="Rodap"/>
      <w:tabs>
        <w:tab w:val="clear" w:pos="4419"/>
        <w:tab w:val="clear" w:pos="8838"/>
        <w:tab w:val="center" w:pos="4820"/>
        <w:tab w:val="right" w:pos="10206"/>
      </w:tabs>
      <w:rPr>
        <w:b/>
        <w:sz w:val="16"/>
      </w:rPr>
    </w:pPr>
    <w:r>
      <w:rPr>
        <w:b/>
        <w:sz w:val="16"/>
      </w:rPr>
      <w:tab/>
    </w:r>
    <w:r>
      <w:rPr>
        <w:b/>
        <w:sz w:val="16"/>
      </w:rPr>
      <w:tab/>
    </w:r>
    <w:r>
      <w:rPr>
        <w:rStyle w:val="Nmerodepgina"/>
        <w:snapToGrid w:val="0"/>
        <w:sz w:val="16"/>
      </w:rPr>
      <w:t xml:space="preserve">Página </w:t>
    </w:r>
    <w:r>
      <w:rPr>
        <w:rStyle w:val="Nmerodepgina"/>
        <w:snapToGrid w:val="0"/>
        <w:sz w:val="16"/>
      </w:rPr>
      <w:fldChar w:fldCharType="begin"/>
    </w:r>
    <w:r>
      <w:rPr>
        <w:rStyle w:val="Nmerodepgina"/>
        <w:snapToGrid w:val="0"/>
        <w:sz w:val="16"/>
      </w:rPr>
      <w:instrText xml:space="preserve"> PAGE </w:instrText>
    </w:r>
    <w:r>
      <w:rPr>
        <w:rStyle w:val="Nmerodepgina"/>
        <w:snapToGrid w:val="0"/>
        <w:sz w:val="16"/>
      </w:rPr>
      <w:fldChar w:fldCharType="separate"/>
    </w:r>
    <w:r w:rsidR="00C545B9">
      <w:rPr>
        <w:rStyle w:val="Nmerodepgina"/>
        <w:noProof/>
        <w:snapToGrid w:val="0"/>
        <w:sz w:val="16"/>
      </w:rPr>
      <w:t>4</w:t>
    </w:r>
    <w:r>
      <w:rPr>
        <w:rStyle w:val="Nmerodepgina"/>
        <w:snapToGrid w:val="0"/>
        <w:sz w:val="16"/>
      </w:rPr>
      <w:fldChar w:fldCharType="end"/>
    </w:r>
    <w:r>
      <w:rPr>
        <w:rStyle w:val="Nmerodepgina"/>
        <w:snapToGrid w:val="0"/>
        <w:sz w:val="16"/>
      </w:rPr>
      <w:t xml:space="preserve"> de </w:t>
    </w:r>
    <w:r>
      <w:rPr>
        <w:rStyle w:val="Nmerodepgina"/>
        <w:snapToGrid w:val="0"/>
        <w:sz w:val="16"/>
      </w:rPr>
      <w:fldChar w:fldCharType="begin"/>
    </w:r>
    <w:r>
      <w:rPr>
        <w:rStyle w:val="Nmerodepgina"/>
        <w:snapToGrid w:val="0"/>
        <w:sz w:val="16"/>
      </w:rPr>
      <w:instrText xml:space="preserve"> NUMPAGES </w:instrText>
    </w:r>
    <w:r>
      <w:rPr>
        <w:rStyle w:val="Nmerodepgina"/>
        <w:snapToGrid w:val="0"/>
        <w:sz w:val="16"/>
      </w:rPr>
      <w:fldChar w:fldCharType="separate"/>
    </w:r>
    <w:r w:rsidR="00C545B9">
      <w:rPr>
        <w:rStyle w:val="Nmerodepgina"/>
        <w:noProof/>
        <w:snapToGrid w:val="0"/>
        <w:sz w:val="16"/>
      </w:rPr>
      <w:t>4</w:t>
    </w:r>
    <w:r>
      <w:rPr>
        <w:rStyle w:val="Nmerodepgina"/>
        <w:snapToGrid w:val="0"/>
        <w:sz w:val="16"/>
      </w:rPr>
      <w:fldChar w:fldCharType="end"/>
    </w:r>
  </w:p>
  <w:p w14:paraId="42170C64" w14:textId="77777777" w:rsidR="006D1C2A" w:rsidRDefault="006D1C2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E22A1" w14:textId="77777777" w:rsidR="006D1C2A" w:rsidRDefault="006D1C2A">
    <w:pPr>
      <w:pStyle w:val="Rodap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FB03E" w14:textId="77777777" w:rsidR="005B2F93" w:rsidRDefault="005B2F93">
      <w:r>
        <w:separator/>
      </w:r>
    </w:p>
  </w:footnote>
  <w:footnote w:type="continuationSeparator" w:id="0">
    <w:p w14:paraId="42C75433" w14:textId="77777777" w:rsidR="005B2F93" w:rsidRDefault="005B2F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C4C"/>
    <w:multiLevelType w:val="hybridMultilevel"/>
    <w:tmpl w:val="2D48A250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DD018AF"/>
    <w:multiLevelType w:val="hybridMultilevel"/>
    <w:tmpl w:val="364C5FB6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746208A"/>
    <w:multiLevelType w:val="hybridMultilevel"/>
    <w:tmpl w:val="A822B1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F46A0"/>
    <w:multiLevelType w:val="hybridMultilevel"/>
    <w:tmpl w:val="A822B1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22CCA"/>
    <w:multiLevelType w:val="hybridMultilevel"/>
    <w:tmpl w:val="D956706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0E74A9"/>
    <w:multiLevelType w:val="hybridMultilevel"/>
    <w:tmpl w:val="A6964F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B0E0B"/>
    <w:multiLevelType w:val="hybridMultilevel"/>
    <w:tmpl w:val="B26667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716BE0"/>
    <w:multiLevelType w:val="hybridMultilevel"/>
    <w:tmpl w:val="443AF44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67C4B"/>
    <w:multiLevelType w:val="hybridMultilevel"/>
    <w:tmpl w:val="44EEE28C"/>
    <w:lvl w:ilvl="0" w:tplc="BF6AD0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2AC5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C297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EA4C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7CFD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8CC3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F2D3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A8B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529F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E1A3746"/>
    <w:multiLevelType w:val="hybridMultilevel"/>
    <w:tmpl w:val="3B5A63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74493"/>
    <w:multiLevelType w:val="hybridMultilevel"/>
    <w:tmpl w:val="5C0838A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C41B25"/>
    <w:multiLevelType w:val="hybridMultilevel"/>
    <w:tmpl w:val="A6964F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65263"/>
    <w:multiLevelType w:val="hybridMultilevel"/>
    <w:tmpl w:val="0E786E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B659ED"/>
    <w:multiLevelType w:val="hybridMultilevel"/>
    <w:tmpl w:val="A822B1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F8557D"/>
    <w:multiLevelType w:val="hybridMultilevel"/>
    <w:tmpl w:val="EA9C13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2D5D01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60AB44DC"/>
    <w:multiLevelType w:val="hybridMultilevel"/>
    <w:tmpl w:val="D7D2345A"/>
    <w:lvl w:ilvl="0" w:tplc="2FB48A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CD219F"/>
    <w:multiLevelType w:val="hybridMultilevel"/>
    <w:tmpl w:val="833C27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214A8"/>
    <w:multiLevelType w:val="hybridMultilevel"/>
    <w:tmpl w:val="25D859A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D22D7B"/>
    <w:multiLevelType w:val="hybridMultilevel"/>
    <w:tmpl w:val="BAA8535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47B09"/>
    <w:multiLevelType w:val="hybridMultilevel"/>
    <w:tmpl w:val="9DECE74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E231E"/>
    <w:multiLevelType w:val="hybridMultilevel"/>
    <w:tmpl w:val="00D07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753AF1"/>
    <w:multiLevelType w:val="hybridMultilevel"/>
    <w:tmpl w:val="89BEA1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F359C6"/>
    <w:multiLevelType w:val="singleLevel"/>
    <w:tmpl w:val="9A5C28F8"/>
    <w:lvl w:ilvl="0">
      <w:numFmt w:val="bullet"/>
      <w:lvlText w:val="-"/>
      <w:lvlJc w:val="left"/>
      <w:pPr>
        <w:tabs>
          <w:tab w:val="num" w:pos="587"/>
        </w:tabs>
        <w:ind w:left="587" w:hanging="360"/>
      </w:pPr>
      <w:rPr>
        <w:rFonts w:hint="default"/>
      </w:rPr>
    </w:lvl>
  </w:abstractNum>
  <w:num w:numId="1" w16cid:durableId="1996951177">
    <w:abstractNumId w:val="23"/>
  </w:num>
  <w:num w:numId="2" w16cid:durableId="1291471375">
    <w:abstractNumId w:val="15"/>
  </w:num>
  <w:num w:numId="3" w16cid:durableId="1953779396">
    <w:abstractNumId w:val="17"/>
  </w:num>
  <w:num w:numId="4" w16cid:durableId="103427150">
    <w:abstractNumId w:val="22"/>
  </w:num>
  <w:num w:numId="5" w16cid:durableId="1565676219">
    <w:abstractNumId w:val="20"/>
  </w:num>
  <w:num w:numId="6" w16cid:durableId="123238657">
    <w:abstractNumId w:val="0"/>
  </w:num>
  <w:num w:numId="7" w16cid:durableId="1757744479">
    <w:abstractNumId w:val="9"/>
  </w:num>
  <w:num w:numId="8" w16cid:durableId="859582384">
    <w:abstractNumId w:val="7"/>
  </w:num>
  <w:num w:numId="9" w16cid:durableId="775716564">
    <w:abstractNumId w:val="16"/>
  </w:num>
  <w:num w:numId="10" w16cid:durableId="1917785733">
    <w:abstractNumId w:val="14"/>
  </w:num>
  <w:num w:numId="11" w16cid:durableId="359864725">
    <w:abstractNumId w:val="10"/>
  </w:num>
  <w:num w:numId="12" w16cid:durableId="637145574">
    <w:abstractNumId w:val="19"/>
  </w:num>
  <w:num w:numId="13" w16cid:durableId="1308557769">
    <w:abstractNumId w:val="18"/>
  </w:num>
  <w:num w:numId="14" w16cid:durableId="430318059">
    <w:abstractNumId w:val="3"/>
  </w:num>
  <w:num w:numId="15" w16cid:durableId="1921786699">
    <w:abstractNumId w:val="2"/>
  </w:num>
  <w:num w:numId="16" w16cid:durableId="575895074">
    <w:abstractNumId w:val="21"/>
  </w:num>
  <w:num w:numId="17" w16cid:durableId="1436094029">
    <w:abstractNumId w:val="13"/>
  </w:num>
  <w:num w:numId="18" w16cid:durableId="1335916750">
    <w:abstractNumId w:val="4"/>
  </w:num>
  <w:num w:numId="19" w16cid:durableId="1362319031">
    <w:abstractNumId w:val="11"/>
  </w:num>
  <w:num w:numId="20" w16cid:durableId="87312305">
    <w:abstractNumId w:val="6"/>
  </w:num>
  <w:num w:numId="21" w16cid:durableId="159783530">
    <w:abstractNumId w:val="8"/>
  </w:num>
  <w:num w:numId="22" w16cid:durableId="84154254">
    <w:abstractNumId w:val="5"/>
  </w:num>
  <w:num w:numId="23" w16cid:durableId="1699117471">
    <w:abstractNumId w:val="12"/>
  </w:num>
  <w:num w:numId="24" w16cid:durableId="1179349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9"/>
  <w:drawingGridVerticalSpacing w:val="181"/>
  <w:displayHorizontalDrawingGridEvery w:val="2"/>
  <w:displayVerticalDrawingGridEvery w:val="2"/>
  <w:noPunctuationKerning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2E"/>
    <w:rsid w:val="00006051"/>
    <w:rsid w:val="00010F90"/>
    <w:rsid w:val="00016FA3"/>
    <w:rsid w:val="000267AB"/>
    <w:rsid w:val="000277E0"/>
    <w:rsid w:val="00056701"/>
    <w:rsid w:val="0006650E"/>
    <w:rsid w:val="00072C6C"/>
    <w:rsid w:val="00072FEB"/>
    <w:rsid w:val="00073C1B"/>
    <w:rsid w:val="000E3850"/>
    <w:rsid w:val="000E4134"/>
    <w:rsid w:val="000E7DEF"/>
    <w:rsid w:val="000F2B72"/>
    <w:rsid w:val="000F2DB9"/>
    <w:rsid w:val="000F3EB1"/>
    <w:rsid w:val="00116507"/>
    <w:rsid w:val="001237D2"/>
    <w:rsid w:val="0013310A"/>
    <w:rsid w:val="0016070B"/>
    <w:rsid w:val="00173685"/>
    <w:rsid w:val="00175638"/>
    <w:rsid w:val="0019237C"/>
    <w:rsid w:val="001C2FB0"/>
    <w:rsid w:val="001D5DFB"/>
    <w:rsid w:val="00201846"/>
    <w:rsid w:val="0020418A"/>
    <w:rsid w:val="00205778"/>
    <w:rsid w:val="00247758"/>
    <w:rsid w:val="002522EB"/>
    <w:rsid w:val="00273F19"/>
    <w:rsid w:val="0028760A"/>
    <w:rsid w:val="00287BFE"/>
    <w:rsid w:val="00295CC1"/>
    <w:rsid w:val="002A2D10"/>
    <w:rsid w:val="002E1F87"/>
    <w:rsid w:val="002E2874"/>
    <w:rsid w:val="002E5EC9"/>
    <w:rsid w:val="00306A5E"/>
    <w:rsid w:val="00311CA8"/>
    <w:rsid w:val="00320D70"/>
    <w:rsid w:val="0034771E"/>
    <w:rsid w:val="00355D1B"/>
    <w:rsid w:val="003728BC"/>
    <w:rsid w:val="0037411E"/>
    <w:rsid w:val="00376BA0"/>
    <w:rsid w:val="003864D8"/>
    <w:rsid w:val="003B0AC5"/>
    <w:rsid w:val="003F319C"/>
    <w:rsid w:val="0040639B"/>
    <w:rsid w:val="004113D8"/>
    <w:rsid w:val="004222E6"/>
    <w:rsid w:val="00427D04"/>
    <w:rsid w:val="00432A12"/>
    <w:rsid w:val="0044255D"/>
    <w:rsid w:val="00466BC3"/>
    <w:rsid w:val="004732FB"/>
    <w:rsid w:val="004829A6"/>
    <w:rsid w:val="0049500A"/>
    <w:rsid w:val="004C15F3"/>
    <w:rsid w:val="004D7374"/>
    <w:rsid w:val="004E18D7"/>
    <w:rsid w:val="004E63A0"/>
    <w:rsid w:val="005079C8"/>
    <w:rsid w:val="00513C7A"/>
    <w:rsid w:val="00562FAF"/>
    <w:rsid w:val="005858F8"/>
    <w:rsid w:val="005953D1"/>
    <w:rsid w:val="00596C82"/>
    <w:rsid w:val="005B2F93"/>
    <w:rsid w:val="005C0178"/>
    <w:rsid w:val="005C3226"/>
    <w:rsid w:val="005C746A"/>
    <w:rsid w:val="005E4D9D"/>
    <w:rsid w:val="005F0AD4"/>
    <w:rsid w:val="00611BAD"/>
    <w:rsid w:val="00616BF5"/>
    <w:rsid w:val="00624696"/>
    <w:rsid w:val="0063092F"/>
    <w:rsid w:val="00663CA3"/>
    <w:rsid w:val="00673BC5"/>
    <w:rsid w:val="00673E76"/>
    <w:rsid w:val="00694DE9"/>
    <w:rsid w:val="00696ECE"/>
    <w:rsid w:val="006B2009"/>
    <w:rsid w:val="006B53B1"/>
    <w:rsid w:val="006C13E6"/>
    <w:rsid w:val="006D1C2A"/>
    <w:rsid w:val="006D7728"/>
    <w:rsid w:val="006F471A"/>
    <w:rsid w:val="00702112"/>
    <w:rsid w:val="00734869"/>
    <w:rsid w:val="007518BB"/>
    <w:rsid w:val="00754E3F"/>
    <w:rsid w:val="007652BD"/>
    <w:rsid w:val="007727D8"/>
    <w:rsid w:val="00793691"/>
    <w:rsid w:val="007A3396"/>
    <w:rsid w:val="007C782E"/>
    <w:rsid w:val="007F42F3"/>
    <w:rsid w:val="007F5848"/>
    <w:rsid w:val="007F5B2D"/>
    <w:rsid w:val="00810370"/>
    <w:rsid w:val="00817D90"/>
    <w:rsid w:val="00823FDB"/>
    <w:rsid w:val="00825944"/>
    <w:rsid w:val="0083023B"/>
    <w:rsid w:val="00833A79"/>
    <w:rsid w:val="00862AF7"/>
    <w:rsid w:val="008667F6"/>
    <w:rsid w:val="008A08BF"/>
    <w:rsid w:val="008A5679"/>
    <w:rsid w:val="00905D84"/>
    <w:rsid w:val="00981CEC"/>
    <w:rsid w:val="00983721"/>
    <w:rsid w:val="009A47AD"/>
    <w:rsid w:val="009B6F5E"/>
    <w:rsid w:val="00A40D61"/>
    <w:rsid w:val="00A513E4"/>
    <w:rsid w:val="00A576AE"/>
    <w:rsid w:val="00A57D54"/>
    <w:rsid w:val="00A66755"/>
    <w:rsid w:val="00A849FF"/>
    <w:rsid w:val="00AA7F4D"/>
    <w:rsid w:val="00AB041F"/>
    <w:rsid w:val="00AE36FB"/>
    <w:rsid w:val="00B015DD"/>
    <w:rsid w:val="00B34D42"/>
    <w:rsid w:val="00B50EBC"/>
    <w:rsid w:val="00B5164C"/>
    <w:rsid w:val="00B93316"/>
    <w:rsid w:val="00B940D5"/>
    <w:rsid w:val="00BA032E"/>
    <w:rsid w:val="00BA3B65"/>
    <w:rsid w:val="00BB549D"/>
    <w:rsid w:val="00BE5991"/>
    <w:rsid w:val="00C545B9"/>
    <w:rsid w:val="00C574BE"/>
    <w:rsid w:val="00C77B66"/>
    <w:rsid w:val="00CB4212"/>
    <w:rsid w:val="00CE5DBB"/>
    <w:rsid w:val="00D53E28"/>
    <w:rsid w:val="00D55389"/>
    <w:rsid w:val="00D656F7"/>
    <w:rsid w:val="00D66E2E"/>
    <w:rsid w:val="00D87859"/>
    <w:rsid w:val="00D955C7"/>
    <w:rsid w:val="00DB3D14"/>
    <w:rsid w:val="00DC1CD4"/>
    <w:rsid w:val="00DC2AAC"/>
    <w:rsid w:val="00DE737F"/>
    <w:rsid w:val="00E03F2E"/>
    <w:rsid w:val="00E232D4"/>
    <w:rsid w:val="00E24C9F"/>
    <w:rsid w:val="00E27404"/>
    <w:rsid w:val="00E34E31"/>
    <w:rsid w:val="00E40597"/>
    <w:rsid w:val="00E83410"/>
    <w:rsid w:val="00E84309"/>
    <w:rsid w:val="00E84E06"/>
    <w:rsid w:val="00E87B24"/>
    <w:rsid w:val="00E959AA"/>
    <w:rsid w:val="00EA3CF8"/>
    <w:rsid w:val="00EB6C0B"/>
    <w:rsid w:val="00EC2C6E"/>
    <w:rsid w:val="00ED1577"/>
    <w:rsid w:val="00EE0D02"/>
    <w:rsid w:val="00EE7E33"/>
    <w:rsid w:val="00F05BA1"/>
    <w:rsid w:val="00F351C6"/>
    <w:rsid w:val="00F436A0"/>
    <w:rsid w:val="00F44EF4"/>
    <w:rsid w:val="00F460CF"/>
    <w:rsid w:val="00F50E58"/>
    <w:rsid w:val="00F51FF7"/>
    <w:rsid w:val="00F82B12"/>
    <w:rsid w:val="00F851F1"/>
    <w:rsid w:val="00F94F87"/>
    <w:rsid w:val="00FB0323"/>
    <w:rsid w:val="00FB757D"/>
    <w:rsid w:val="00FD4BE0"/>
    <w:rsid w:val="00FF4049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,"/>
  <w:listSeparator w:val=";"/>
  <w14:docId w14:val="65B47CD3"/>
  <w15:chartTrackingRefBased/>
  <w15:docId w15:val="{4393A35E-80DD-41A9-B0EB-174D1D5A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  <w:szCs w:val="24"/>
    </w:rPr>
  </w:style>
  <w:style w:type="paragraph" w:styleId="Ttulo7">
    <w:name w:val="heading 7"/>
    <w:basedOn w:val="Normal"/>
    <w:next w:val="Normal"/>
    <w:qFormat/>
    <w:pPr>
      <w:keepNext/>
      <w:pageBreakBefore/>
      <w:spacing w:before="120" w:after="120"/>
      <w:jc w:val="center"/>
      <w:outlineLvl w:val="6"/>
    </w:pPr>
    <w:rPr>
      <w:rFonts w:ascii="Arial Black" w:hAnsi="Arial Black"/>
      <w:b/>
      <w:sz w:val="28"/>
      <w:szCs w:val="20"/>
    </w:rPr>
  </w:style>
  <w:style w:type="paragraph" w:styleId="Ttulo8">
    <w:name w:val="heading 8"/>
    <w:basedOn w:val="Normal"/>
    <w:next w:val="Normal"/>
    <w:qFormat/>
    <w:pPr>
      <w:keepNext/>
      <w:spacing w:before="240" w:after="120"/>
      <w:ind w:left="227" w:right="227"/>
      <w:outlineLvl w:val="7"/>
    </w:pPr>
    <w:rPr>
      <w:rFonts w:ascii="Arial Black" w:hAnsi="Arial Black"/>
      <w:b/>
      <w:sz w:val="24"/>
      <w:szCs w:val="20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Notas">
    <w:name w:val="Notas"/>
    <w:basedOn w:val="Normal"/>
    <w:rPr>
      <w:sz w:val="16"/>
      <w:szCs w:val="20"/>
    </w:rPr>
  </w:style>
  <w:style w:type="paragraph" w:styleId="Sumrio2">
    <w:name w:val="toc 2"/>
    <w:basedOn w:val="Normal"/>
    <w:next w:val="Normal"/>
    <w:semiHidden/>
    <w:pPr>
      <w:keepLines/>
      <w:tabs>
        <w:tab w:val="right" w:leader="dot" w:pos="7060"/>
      </w:tabs>
      <w:spacing w:after="240"/>
      <w:ind w:left="220"/>
      <w:jc w:val="both"/>
    </w:pPr>
    <w:rPr>
      <w:szCs w:val="20"/>
    </w:rPr>
  </w:style>
  <w:style w:type="character" w:styleId="Nmerodepgina">
    <w:name w:val="page number"/>
    <w:basedOn w:val="Fontepargpadro"/>
    <w:semiHidden/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  <w:pPr>
      <w:spacing w:after="120"/>
    </w:pPr>
    <w:rPr>
      <w:sz w:val="20"/>
      <w:szCs w:val="20"/>
    </w:rPr>
  </w:style>
  <w:style w:type="paragraph" w:styleId="Ttulo">
    <w:name w:val="Title"/>
    <w:basedOn w:val="Normal"/>
    <w:qFormat/>
    <w:pPr>
      <w:spacing w:line="240" w:lineRule="atLeast"/>
      <w:jc w:val="center"/>
    </w:pPr>
    <w:rPr>
      <w:b/>
      <w:i/>
      <w:snapToGrid w:val="0"/>
      <w:color w:val="000000"/>
      <w:sz w:val="28"/>
    </w:rPr>
  </w:style>
  <w:style w:type="paragraph" w:styleId="Corpodetexto">
    <w:name w:val="Body Text"/>
    <w:basedOn w:val="Normal"/>
    <w:semiHidden/>
    <w:rPr>
      <w:sz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6E2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D66E2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13C7A"/>
    <w:pPr>
      <w:ind w:left="708"/>
    </w:pPr>
  </w:style>
  <w:style w:type="paragraph" w:customStyle="1" w:styleId="Default">
    <w:name w:val="Default"/>
    <w:rsid w:val="00B50EB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83023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30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7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6238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bondmuseum.se/" TargetMode="External"/><Relationship Id="rId18" Type="http://schemas.openxmlformats.org/officeDocument/2006/relationships/hyperlink" Target="https://play.makemepulse.com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oleObject" Target="embeddings/Microsoft_Word_97_-_2003_Document.doc"/><Relationship Id="rId17" Type="http://schemas.openxmlformats.org/officeDocument/2006/relationships/hyperlink" Target="https://www.bondmuseum.se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hyperlink" Target="https://play.makemepulse.com/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CF7F08718D1E4CAD9EAD8C13023EC1" ma:contentTypeVersion="14" ma:contentTypeDescription="Crie um novo documento." ma:contentTypeScope="" ma:versionID="0d6594ee76c59c5ee8cb57154b592db8">
  <xsd:schema xmlns:xsd="http://www.w3.org/2001/XMLSchema" xmlns:xs="http://www.w3.org/2001/XMLSchema" xmlns:p="http://schemas.microsoft.com/office/2006/metadata/properties" xmlns:ns2="e7505cef-1034-4d16-8cd1-84170d7ad2f2" xmlns:ns3="d4e87a52-0900-4487-98e7-9a488bd11b09" targetNamespace="http://schemas.microsoft.com/office/2006/metadata/properties" ma:root="true" ma:fieldsID="33d208ecb5d8959162e55e911af21066" ns2:_="" ns3:_="">
    <xsd:import namespace="e7505cef-1034-4d16-8cd1-84170d7ad2f2"/>
    <xsd:import namespace="d4e87a52-0900-4487-98e7-9a488bd11b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05cef-1034-4d16-8cd1-84170d7ad2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87a52-0900-4487-98e7-9a488bd11b0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09bb7b-2aad-4b62-8f59-e32eb8b35526}" ma:internalName="TaxCatchAll" ma:showField="CatchAllData" ma:web="d4e87a52-0900-4487-98e7-9a488bd11b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e87a52-0900-4487-98e7-9a488bd11b09"/>
    <lcf76f155ced4ddcb4097134ff3c332f xmlns="e7505cef-1034-4d16-8cd1-84170d7ad2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C17A02-0049-4992-9937-66BDD985CF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505cef-1034-4d16-8cd1-84170d7ad2f2"/>
    <ds:schemaRef ds:uri="d4e87a52-0900-4487-98e7-9a488bd11b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6C6638-BF51-4F9A-976B-B90DE7D3F7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5FFB3D-FDEA-40BF-B41F-C26A08DE11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B6DEC9-6A6D-49C4-9CD4-D80D50FD8ECF}">
  <ds:schemaRefs>
    <ds:schemaRef ds:uri="http://schemas.microsoft.com/office/2006/metadata/properties"/>
    <ds:schemaRef ds:uri="http://schemas.microsoft.com/office/infopath/2007/PartnerControls"/>
    <ds:schemaRef ds:uri="d4e87a52-0900-4487-98e7-9a488bd11b09"/>
    <ds:schemaRef ds:uri="e7505cef-1034-4d16-8cd1-84170d7ad2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430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- Após resolver e responder as questões, preencha o gabarito abaixo :</vt:lpstr>
    </vt:vector>
  </TitlesOfParts>
  <Company>CFP 1.18 - Santo Andre</Company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 Após resolver e responder as questões, preencha o gabarito abaixo :</dc:title>
  <dc:subject/>
  <dc:creator>SENAI</dc:creator>
  <cp:keywords/>
  <cp:lastModifiedBy>CFP 118 Escola SENAI - Santo Andre</cp:lastModifiedBy>
  <cp:revision>7</cp:revision>
  <cp:lastPrinted>2015-05-04T18:48:00Z</cp:lastPrinted>
  <dcterms:created xsi:type="dcterms:W3CDTF">2026-08-18T12:16:00Z</dcterms:created>
  <dcterms:modified xsi:type="dcterms:W3CDTF">2026-08-18T12:46:00Z</dcterms:modified>
</cp:coreProperties>
</file>