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CD" w:rsidRDefault="002C7E6D">
      <w:r>
        <w:t>Aqui arquivo subido da maquina</w:t>
      </w:r>
    </w:p>
    <w:p w:rsidR="002C7E6D" w:rsidRDefault="002C7E6D">
      <w:bookmarkStart w:id="0" w:name="_GoBack"/>
      <w:bookmarkEnd w:id="0"/>
    </w:p>
    <w:sectPr w:rsidR="002C7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1A"/>
    <w:rsid w:val="002C7E6D"/>
    <w:rsid w:val="009D391A"/>
    <w:rsid w:val="00B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9161"/>
  <w15:chartTrackingRefBased/>
  <w15:docId w15:val="{D8716D4D-9BBB-43CA-A289-07130B5F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2019-05-14T18:34:00Z</dcterms:created>
  <dcterms:modified xsi:type="dcterms:W3CDTF">2019-05-14T18:34:00Z</dcterms:modified>
</cp:coreProperties>
</file>