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5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2820"/>
        <w:gridCol w:w="4460"/>
        <w:gridCol w:w="1255"/>
        <w:gridCol w:w="2160"/>
      </w:tblGrid>
      <w:tr w:rsidR="021A00BB" w14:paraId="47F98D31" w14:textId="77777777" w:rsidTr="25543675">
        <w:trPr>
          <w:trHeight w:val="195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470259" w14:textId="2DC7FC4E" w:rsidR="0325666E" w:rsidRDefault="003C0F3C" w:rsidP="021A00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271AF8" wp14:editId="334285BE">
                  <wp:extent cx="1104900" cy="670560"/>
                  <wp:effectExtent l="0" t="0" r="0" b="0"/>
                  <wp:docPr id="1033617325" name="Imagem 1" descr="Caixa de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ixa de 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D98E64" w14:textId="432DB035" w:rsidR="021A00BB" w:rsidRDefault="021A00BB" w:rsidP="021A00BB">
            <w:pPr>
              <w:tabs>
                <w:tab w:val="left" w:pos="1135"/>
              </w:tabs>
              <w:spacing w:line="276" w:lineRule="auto"/>
              <w:jc w:val="center"/>
            </w:pPr>
            <w:r w:rsidRPr="021A00BB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Informações para Preenchimento do Formulário de GMUD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52169046" w14:textId="1286658C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Área da TI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1EC086" w14:textId="05342297" w:rsidR="021A00BB" w:rsidRDefault="021A00BB" w:rsidP="25543675">
            <w:pPr>
              <w:tabs>
                <w:tab w:val="left" w:pos="1135"/>
              </w:tabs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</w:tr>
      <w:tr w:rsidR="021A00BB" w14:paraId="1DF218EF" w14:textId="77777777" w:rsidTr="25543675">
        <w:trPr>
          <w:trHeight w:val="195"/>
        </w:trPr>
        <w:tc>
          <w:tcPr>
            <w:tcW w:w="2820" w:type="dxa"/>
            <w:vMerge/>
            <w:vAlign w:val="center"/>
          </w:tcPr>
          <w:p w14:paraId="14E330CF" w14:textId="77777777" w:rsidR="003E4853" w:rsidRDefault="003E4853"/>
        </w:tc>
        <w:tc>
          <w:tcPr>
            <w:tcW w:w="4460" w:type="dxa"/>
            <w:vMerge/>
            <w:vAlign w:val="center"/>
          </w:tcPr>
          <w:p w14:paraId="0CA0646B" w14:textId="77777777" w:rsidR="003E4853" w:rsidRDefault="003E4853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77335C9E" w14:textId="2B34D89C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40CAE9" w14:textId="5438D05F" w:rsidR="021A00BB" w:rsidRDefault="021A00BB" w:rsidP="25543675">
            <w:pPr>
              <w:tabs>
                <w:tab w:val="left" w:pos="1135"/>
              </w:tabs>
              <w:spacing w:line="276" w:lineRule="auto"/>
              <w:rPr>
                <w:rFonts w:ascii="Arial" w:eastAsia="Arial" w:hAnsi="Arial" w:cs="Arial"/>
                <w:color w:val="0070C0"/>
              </w:rPr>
            </w:pPr>
          </w:p>
        </w:tc>
      </w:tr>
      <w:tr w:rsidR="021A00BB" w14:paraId="080A1CA4" w14:textId="77777777" w:rsidTr="25543675">
        <w:trPr>
          <w:trHeight w:val="345"/>
        </w:trPr>
        <w:tc>
          <w:tcPr>
            <w:tcW w:w="2820" w:type="dxa"/>
            <w:vMerge/>
            <w:vAlign w:val="center"/>
          </w:tcPr>
          <w:p w14:paraId="200631A9" w14:textId="77777777" w:rsidR="003E4853" w:rsidRDefault="003E4853"/>
        </w:tc>
        <w:tc>
          <w:tcPr>
            <w:tcW w:w="4460" w:type="dxa"/>
            <w:vMerge/>
            <w:vAlign w:val="center"/>
          </w:tcPr>
          <w:p w14:paraId="7F857F18" w14:textId="77777777" w:rsidR="003E4853" w:rsidRDefault="003E4853"/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D80DE9E" w14:textId="1D53C87A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Autor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94701B" w14:textId="60598DE5" w:rsidR="021A00BB" w:rsidRDefault="021A00BB" w:rsidP="25543675">
            <w:pPr>
              <w:tabs>
                <w:tab w:val="left" w:pos="1135"/>
              </w:tabs>
              <w:spacing w:line="276" w:lineRule="auto"/>
              <w:rPr>
                <w:rFonts w:ascii="Arial" w:eastAsia="Arial" w:hAnsi="Arial" w:cs="Arial"/>
                <w:color w:val="0070C0"/>
              </w:rPr>
            </w:pPr>
          </w:p>
        </w:tc>
      </w:tr>
      <w:tr w:rsidR="021A00BB" w14:paraId="2DC65A71" w14:textId="77777777" w:rsidTr="25543675">
        <w:trPr>
          <w:trHeight w:val="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19D089A" w14:textId="4480A343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Unidade(s) de negócio(s)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C559DC" w14:textId="276F2F4B" w:rsidR="021A00BB" w:rsidRDefault="021A00BB"/>
        </w:tc>
      </w:tr>
      <w:tr w:rsidR="021A00BB" w14:paraId="647E8183" w14:textId="77777777" w:rsidTr="25543675">
        <w:trPr>
          <w:trHeight w:val="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5528C4F8" w14:textId="273E71A2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Serviço(s) impactado(s)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83FAC" w14:textId="64C9B1AC" w:rsidR="021A00BB" w:rsidRDefault="021A00BB"/>
        </w:tc>
      </w:tr>
      <w:tr w:rsidR="021A00BB" w14:paraId="3A0383E8" w14:textId="77777777" w:rsidTr="25543675">
        <w:trPr>
          <w:trHeight w:val="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A4A33F6" w14:textId="70B526BB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*Itens de configuração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3DEEE" w14:textId="5295FCF5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7F0CC142" w14:textId="77777777" w:rsidTr="25543675">
        <w:trPr>
          <w:trHeight w:val="6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3593F4B" w14:textId="2F0BD81B" w:rsidR="021A00BB" w:rsidRDefault="021A00BB" w:rsidP="021A00BB">
            <w:pPr>
              <w:tabs>
                <w:tab w:val="left" w:pos="1135"/>
              </w:tabs>
              <w:spacing w:line="276" w:lineRule="auto"/>
              <w:jc w:val="right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Chamado(s) Relacionado(s)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FC4488" w14:textId="2CF81EB7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10E727AC" w14:textId="77777777" w:rsidTr="25543675">
        <w:trPr>
          <w:trHeight w:val="60"/>
        </w:trPr>
        <w:tc>
          <w:tcPr>
            <w:tcW w:w="106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1784EE9" w14:textId="3ABC5152" w:rsidR="021A00BB" w:rsidRDefault="414D03B5">
            <w:r w:rsidRPr="2430D848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Itens de configuração</w:t>
            </w:r>
            <w:r w:rsidRPr="2430D848">
              <w:rPr>
                <w:rFonts w:ascii="Calibri" w:eastAsia="Calibri" w:hAnsi="Calibri" w:cs="Calibri"/>
                <w:sz w:val="16"/>
                <w:szCs w:val="16"/>
              </w:rPr>
              <w:t>: Documentação, Infraestrutura, Sistemas</w:t>
            </w:r>
          </w:p>
          <w:p w14:paraId="6834179B" w14:textId="28450B0F" w:rsidR="021A00BB" w:rsidRDefault="1648D78D" w:rsidP="2430D848">
            <w:pPr>
              <w:spacing w:before="240" w:after="0"/>
              <w:ind w:left="-180"/>
              <w:rPr>
                <w:b/>
                <w:sz w:val="24"/>
                <w:szCs w:val="24"/>
              </w:rPr>
            </w:pPr>
            <w:r w:rsidRPr="7396CF93">
              <w:rPr>
                <w:b/>
                <w:sz w:val="24"/>
                <w:szCs w:val="24"/>
              </w:rPr>
              <w:t>Observações:</w:t>
            </w:r>
          </w:p>
          <w:p w14:paraId="27F2F004" w14:textId="47E56F9D" w:rsidR="021A00BB" w:rsidRDefault="1648D78D" w:rsidP="2430D848">
            <w:pPr>
              <w:spacing w:after="0"/>
              <w:ind w:left="-180" w:firstLine="360"/>
              <w:rPr>
                <w:b/>
                <w:bCs/>
                <w:sz w:val="24"/>
                <w:szCs w:val="24"/>
              </w:rPr>
            </w:pPr>
            <w:r w:rsidRPr="7396CF93">
              <w:rPr>
                <w:rFonts w:ascii="Calibri" w:eastAsia="Calibri" w:hAnsi="Calibri" w:cs="Calibri"/>
                <w:sz w:val="24"/>
                <w:szCs w:val="24"/>
              </w:rPr>
              <w:t>Ao encaminhar os artefatos para a abertura de uma GMUD, se atentar aos seguintes pontos:</w:t>
            </w:r>
          </w:p>
          <w:p w14:paraId="3E518D41" w14:textId="74E2AC8B" w:rsidR="021A00BB" w:rsidRDefault="1648D78D" w:rsidP="2430D848">
            <w:pPr>
              <w:ind w:left="-180" w:firstLine="360"/>
              <w:rPr>
                <w:rFonts w:ascii="Calibri" w:eastAsia="Calibri" w:hAnsi="Calibri" w:cs="Calibri"/>
                <w:sz w:val="24"/>
                <w:szCs w:val="24"/>
              </w:rPr>
            </w:pPr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   - Preencher o Formulário com todas as informações solicitadas;</w:t>
            </w:r>
          </w:p>
          <w:p w14:paraId="0F0262EC" w14:textId="2FAD4408" w:rsidR="021A00BB" w:rsidRDefault="1648D78D" w:rsidP="2430D848">
            <w:pPr>
              <w:ind w:left="-180" w:right="-180" w:firstLine="360"/>
              <w:rPr>
                <w:rFonts w:ascii="Calibri" w:eastAsia="Calibri" w:hAnsi="Calibri" w:cs="Calibri"/>
                <w:sz w:val="24"/>
                <w:szCs w:val="24"/>
              </w:rPr>
            </w:pPr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   - </w:t>
            </w:r>
            <w:r w:rsidRPr="7396CF9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Não </w:t>
            </w:r>
            <w:r w:rsidRPr="7396CF93">
              <w:rPr>
                <w:rFonts w:ascii="Calibri" w:eastAsia="Calibri" w:hAnsi="Calibri" w:cs="Calibri"/>
                <w:sz w:val="24"/>
                <w:szCs w:val="24"/>
              </w:rPr>
              <w:t>anexar arquivos "</w:t>
            </w:r>
            <w:r w:rsidRPr="7396CF93">
              <w:rPr>
                <w:rFonts w:ascii="Calibri" w:eastAsia="Calibri" w:hAnsi="Calibri" w:cs="Calibri"/>
                <w:b/>
                <w:sz w:val="24"/>
                <w:szCs w:val="24"/>
              </w:rPr>
              <w:t>dentro</w:t>
            </w:r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" do </w:t>
            </w:r>
            <w:proofErr w:type="spellStart"/>
            <w:r w:rsidRPr="7396CF93">
              <w:rPr>
                <w:rFonts w:ascii="Calibri" w:eastAsia="Calibri" w:hAnsi="Calibri" w:cs="Calibri"/>
                <w:b/>
                <w:sz w:val="24"/>
                <w:szCs w:val="24"/>
              </w:rPr>
              <w:t>Formulário</w:t>
            </w:r>
            <w:r w:rsidR="47300E9F" w:rsidRPr="7396CF93">
              <w:rPr>
                <w:rFonts w:ascii="Calibri" w:eastAsia="Calibri" w:hAnsi="Calibri" w:cs="Calibri"/>
                <w:b/>
                <w:sz w:val="24"/>
                <w:szCs w:val="24"/>
              </w:rPr>
              <w:t>_</w:t>
            </w:r>
            <w:r w:rsidRPr="7396CF93">
              <w:rPr>
                <w:rFonts w:ascii="Calibri" w:eastAsia="Calibri" w:hAnsi="Calibri" w:cs="Calibri"/>
                <w:b/>
                <w:sz w:val="24"/>
                <w:szCs w:val="24"/>
              </w:rPr>
              <w:t>GMUD</w:t>
            </w:r>
            <w:proofErr w:type="spellEnd"/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(Scripts, Fontes, Links, devem ser encaminhados em um arquivo .</w:t>
            </w:r>
            <w:proofErr w:type="spellStart"/>
            <w:r w:rsidRPr="7396CF93">
              <w:rPr>
                <w:rFonts w:ascii="Calibri" w:eastAsia="Calibri" w:hAnsi="Calibri" w:cs="Calibri"/>
                <w:sz w:val="24"/>
                <w:szCs w:val="24"/>
              </w:rPr>
              <w:t>txt</w:t>
            </w:r>
            <w:proofErr w:type="spellEnd"/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separadamente); e</w:t>
            </w:r>
          </w:p>
          <w:p w14:paraId="7C4C327B" w14:textId="0CF7CF59" w:rsidR="021A00BB" w:rsidRDefault="1648D78D" w:rsidP="2430D848">
            <w:pPr>
              <w:ind w:left="-180" w:firstLine="360"/>
              <w:rPr>
                <w:rFonts w:ascii="Calibri" w:eastAsia="Calibri" w:hAnsi="Calibri" w:cs="Calibri"/>
                <w:sz w:val="24"/>
                <w:szCs w:val="24"/>
              </w:rPr>
            </w:pPr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   - Enviar Artefatos de forma organizada conforme imagem ilustrativa: (um arquivo zipado contendo uma pasta com Evidências, uma pasta com Fonte, uma pasta com Script, Formulário preenchido, Arquivo .</w:t>
            </w:r>
            <w:proofErr w:type="spellStart"/>
            <w:r w:rsidRPr="7396CF93">
              <w:rPr>
                <w:rFonts w:ascii="Calibri" w:eastAsia="Calibri" w:hAnsi="Calibri" w:cs="Calibri"/>
                <w:sz w:val="24"/>
                <w:szCs w:val="24"/>
              </w:rPr>
              <w:t>txt</w:t>
            </w:r>
            <w:proofErr w:type="spellEnd"/>
            <w:r w:rsidRPr="7396CF93">
              <w:rPr>
                <w:rFonts w:ascii="Calibri" w:eastAsia="Calibri" w:hAnsi="Calibri" w:cs="Calibri"/>
                <w:sz w:val="24"/>
                <w:szCs w:val="24"/>
              </w:rPr>
              <w:t xml:space="preserve"> com os links para </w:t>
            </w:r>
            <w:proofErr w:type="spellStart"/>
            <w:r w:rsidRPr="7396CF93">
              <w:rPr>
                <w:rFonts w:ascii="Calibri" w:eastAsia="Calibri" w:hAnsi="Calibri" w:cs="Calibri"/>
                <w:sz w:val="24"/>
                <w:szCs w:val="24"/>
              </w:rPr>
              <w:t>deploy</w:t>
            </w:r>
            <w:proofErr w:type="spellEnd"/>
            <w:r w:rsidRPr="7396CF93">
              <w:rPr>
                <w:rFonts w:ascii="Calibri" w:eastAsia="Calibri" w:hAnsi="Calibri" w:cs="Calibri"/>
                <w:sz w:val="24"/>
                <w:szCs w:val="24"/>
              </w:rPr>
              <w:t>, diretório etc.).</w:t>
            </w:r>
          </w:p>
          <w:p w14:paraId="734AFB32" w14:textId="029DA70C" w:rsidR="021A00BB" w:rsidRDefault="021A00BB" w:rsidP="2430D84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5D1E4C59" w14:textId="6445CC65" w:rsidR="049C087B" w:rsidRDefault="0CCEBF0A" w:rsidP="2430D848">
      <w:pPr>
        <w:pStyle w:val="PargrafodaLista"/>
        <w:numPr>
          <w:ilvl w:val="0"/>
          <w:numId w:val="1"/>
        </w:numPr>
        <w:spacing w:before="120" w:after="0"/>
        <w:ind w:left="270" w:hanging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>Plano de Comunicação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3778"/>
        <w:gridCol w:w="2387"/>
        <w:gridCol w:w="4290"/>
      </w:tblGrid>
      <w:tr w:rsidR="021A00BB" w14:paraId="54A9B78C" w14:textId="77777777" w:rsidTr="25543675">
        <w:trPr>
          <w:trHeight w:val="375"/>
        </w:trPr>
        <w:tc>
          <w:tcPr>
            <w:tcW w:w="3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233DF70" w14:textId="3ABC6925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6371483" w14:textId="5D5D3D18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Responsabilidade*</w:t>
            </w: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719D8F7" w14:textId="68AF3F29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21A00BB" w14:paraId="01D99811" w14:textId="77777777" w:rsidTr="25543675">
        <w:trPr>
          <w:trHeight w:val="315"/>
        </w:trPr>
        <w:tc>
          <w:tcPr>
            <w:tcW w:w="3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EE6CEA" w14:textId="720A8B1A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2E419" w14:textId="76C00704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7A3E56" w14:textId="60BBF5DC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204E9CEB" w14:textId="77777777" w:rsidTr="25543675">
        <w:trPr>
          <w:trHeight w:val="315"/>
        </w:trPr>
        <w:tc>
          <w:tcPr>
            <w:tcW w:w="3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9F7D0" w14:textId="65CD0281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7D7C1" w14:textId="4A62DEC7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7A33C0" w14:textId="7B880FF2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4795B9CC" w14:textId="77777777" w:rsidTr="25543675">
        <w:trPr>
          <w:trHeight w:val="315"/>
        </w:trPr>
        <w:tc>
          <w:tcPr>
            <w:tcW w:w="3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9F91E" w14:textId="5438BE10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4836E5" w14:textId="716B8DE9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AAFD8" w14:textId="2C1DF38D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4917E35E" w14:textId="77777777" w:rsidTr="25543675">
        <w:trPr>
          <w:trHeight w:val="315"/>
        </w:trPr>
        <w:tc>
          <w:tcPr>
            <w:tcW w:w="3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E7A04" w14:textId="2A00821D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1FC5D5" w14:textId="2E883CEF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482B94" w14:textId="10F94CF9" w:rsidR="021A00BB" w:rsidRDefault="021A00BB" w:rsidP="2554367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3D8C2966" w14:textId="77777777" w:rsidTr="25543675">
        <w:trPr>
          <w:trHeight w:val="300"/>
        </w:trPr>
        <w:tc>
          <w:tcPr>
            <w:tcW w:w="1045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C16A77" w14:textId="02741460" w:rsidR="021A00BB" w:rsidRDefault="021A00BB">
            <w:r w:rsidRPr="021A00BB">
              <w:rPr>
                <w:rFonts w:ascii="Calibri" w:eastAsia="Calibri" w:hAnsi="Calibri" w:cs="Calibri"/>
                <w:sz w:val="16"/>
                <w:szCs w:val="16"/>
              </w:rPr>
              <w:t>*</w:t>
            </w:r>
            <w:r w:rsidRPr="021A00BB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Responsabilidades</w:t>
            </w:r>
            <w:r w:rsidRPr="021A00BB">
              <w:rPr>
                <w:rFonts w:ascii="Calibri" w:eastAsia="Calibri" w:hAnsi="Calibri" w:cs="Calibri"/>
                <w:sz w:val="16"/>
                <w:szCs w:val="16"/>
              </w:rPr>
              <w:t>: Apoio, Desenvolvedor, Executor, Negócio</w:t>
            </w:r>
          </w:p>
        </w:tc>
      </w:tr>
    </w:tbl>
    <w:p w14:paraId="048C0C6E" w14:textId="6551F8ED" w:rsidR="75E89526" w:rsidRDefault="13E77384" w:rsidP="2430D848">
      <w:pPr>
        <w:pStyle w:val="PargrafodaLista"/>
        <w:numPr>
          <w:ilvl w:val="0"/>
          <w:numId w:val="1"/>
        </w:numPr>
        <w:spacing w:before="120" w:after="0"/>
        <w:ind w:left="270" w:hanging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 xml:space="preserve">Identificação da </w:t>
      </w:r>
      <w:r w:rsidR="7F8D18F0" w:rsidRPr="2430D848">
        <w:rPr>
          <w:b/>
          <w:bCs/>
          <w:sz w:val="24"/>
          <w:szCs w:val="24"/>
        </w:rPr>
        <w:t>M</w:t>
      </w:r>
      <w:r w:rsidRPr="2430D848">
        <w:rPr>
          <w:b/>
          <w:bCs/>
          <w:sz w:val="24"/>
          <w:szCs w:val="24"/>
        </w:rPr>
        <w:t>udança</w:t>
      </w:r>
      <w:r w:rsidR="00D13D37">
        <w:rPr>
          <w:b/>
          <w:bCs/>
          <w:sz w:val="24"/>
          <w:szCs w:val="24"/>
        </w:rPr>
        <w:br/>
      </w:r>
      <w:r w:rsidR="00D13D37" w:rsidRPr="00D13D37">
        <w:rPr>
          <w:rFonts w:ascii="Calibri" w:eastAsia="Calibri" w:hAnsi="Calibri" w:cs="Calibri"/>
        </w:rPr>
        <w:t>A GMUD passará por avaliação no ato da aprovação, dependendo da justificativa, poderá ser alterada para mudança Normal.</w:t>
      </w:r>
    </w:p>
    <w:tbl>
      <w:tblPr>
        <w:tblW w:w="10508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590"/>
        <w:gridCol w:w="652"/>
        <w:gridCol w:w="473"/>
        <w:gridCol w:w="1240"/>
        <w:gridCol w:w="1083"/>
        <w:gridCol w:w="2330"/>
        <w:gridCol w:w="1995"/>
        <w:gridCol w:w="699"/>
        <w:gridCol w:w="392"/>
        <w:gridCol w:w="54"/>
      </w:tblGrid>
      <w:tr w:rsidR="021A00BB" w14:paraId="5ED65F79" w14:textId="77777777" w:rsidTr="25543675">
        <w:trPr>
          <w:gridAfter w:val="1"/>
          <w:wAfter w:w="54" w:type="dxa"/>
          <w:trHeight w:val="300"/>
        </w:trPr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00CCC06" w14:textId="0A6A9243" w:rsidR="33A4F4E4" w:rsidRDefault="4D595656" w:rsidP="2430D848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430D84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Emergencia</w:t>
            </w:r>
            <w:r w:rsidR="64D2F5B7" w:rsidRPr="2430D84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</w:t>
            </w:r>
            <w:r w:rsidR="027E8A65" w:rsidRPr="2430D84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7753F2EF" w14:textId="684CEC99" w:rsidR="0EDA96E3" w:rsidRDefault="0EDA96E3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Sim ou Não?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299EF41" w14:textId="01FF2DAE" w:rsidR="0EDA96E3" w:rsidRDefault="0EDA96E3" w:rsidP="021A00BB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 Sim, justifique</w:t>
            </w:r>
          </w:p>
        </w:tc>
        <w:tc>
          <w:tcPr>
            <w:tcW w:w="64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BE8282" w14:textId="40EF3783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09433709" w14:textId="77777777" w:rsidTr="25543675">
        <w:trPr>
          <w:gridAfter w:val="1"/>
          <w:wAfter w:w="54" w:type="dxa"/>
          <w:trHeight w:val="375"/>
        </w:trPr>
        <w:tc>
          <w:tcPr>
            <w:tcW w:w="1590" w:type="dxa"/>
            <w:vMerge/>
            <w:tcMar>
              <w:left w:w="108" w:type="dxa"/>
              <w:right w:w="108" w:type="dxa"/>
            </w:tcMar>
          </w:tcPr>
          <w:p w14:paraId="4CF33282" w14:textId="77777777" w:rsidR="003E4853" w:rsidRDefault="003E4853"/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2A67D9" w14:textId="5C2AD4C0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40" w:type="dxa"/>
            <w:vMerge/>
            <w:tcMar>
              <w:left w:w="108" w:type="dxa"/>
              <w:right w:w="108" w:type="dxa"/>
            </w:tcMar>
          </w:tcPr>
          <w:p w14:paraId="7C889DDA" w14:textId="77777777" w:rsidR="003E4853" w:rsidRDefault="003E4853"/>
        </w:tc>
        <w:tc>
          <w:tcPr>
            <w:tcW w:w="6499" w:type="dxa"/>
            <w:gridSpan w:val="5"/>
            <w:vMerge/>
            <w:vAlign w:val="center"/>
          </w:tcPr>
          <w:p w14:paraId="1CE49F2B" w14:textId="77777777" w:rsidR="003E4853" w:rsidRDefault="003E4853"/>
        </w:tc>
      </w:tr>
      <w:tr w:rsidR="021A00BB" w14:paraId="499B783C" w14:textId="77777777" w:rsidTr="25543675">
        <w:trPr>
          <w:gridAfter w:val="2"/>
          <w:wAfter w:w="446" w:type="dxa"/>
          <w:trHeight w:val="300"/>
        </w:trPr>
        <w:tc>
          <w:tcPr>
            <w:tcW w:w="10062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DFE2FD" w14:textId="4DF2D48F" w:rsidR="021A00BB" w:rsidRDefault="021A00BB" w:rsidP="2430D84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21A00BB" w14:paraId="1C2F8C92" w14:textId="77777777" w:rsidTr="25543675">
        <w:trPr>
          <w:trHeight w:val="180"/>
        </w:trPr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99DEC87" w14:textId="4EC7AFAE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Classificação</w:t>
            </w:r>
          </w:p>
        </w:tc>
        <w:tc>
          <w:tcPr>
            <w:tcW w:w="27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41A74327" w14:textId="243BC1FB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Urgência</w:t>
            </w:r>
          </w:p>
        </w:tc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954EE8E" w14:textId="1CCD30FF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Impacto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C4354B0" w14:textId="35F96C27" w:rsidR="021A00BB" w:rsidRDefault="021A00BB" w:rsidP="021A00BB">
            <w:pPr>
              <w:jc w:val="center"/>
            </w:pPr>
            <w:proofErr w:type="spellStart"/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Proced</w:t>
            </w:r>
            <w:proofErr w:type="spellEnd"/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Batch</w:t>
            </w:r>
          </w:p>
        </w:tc>
        <w:tc>
          <w:tcPr>
            <w:tcW w:w="1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4DF183F9" w14:textId="37052E23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Sim ou Não?</w:t>
            </w:r>
          </w:p>
        </w:tc>
      </w:tr>
      <w:tr w:rsidR="021A00BB" w14:paraId="79DF69AC" w14:textId="77777777" w:rsidTr="25543675">
        <w:trPr>
          <w:trHeight w:val="300"/>
        </w:trPr>
        <w:tc>
          <w:tcPr>
            <w:tcW w:w="2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A58B0" w14:textId="660B4C17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E494E4" w14:textId="0BD85ADA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2C9A79A" w14:textId="41C3FD4B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95" w:type="dxa"/>
            <w:vMerge/>
            <w:vAlign w:val="center"/>
          </w:tcPr>
          <w:p w14:paraId="5F791878" w14:textId="77777777" w:rsidR="003E4853" w:rsidRDefault="003E4853"/>
        </w:tc>
        <w:tc>
          <w:tcPr>
            <w:tcW w:w="1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3EB29" w14:textId="13C9A9DE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25958" w14:paraId="57D7764D" w14:textId="77777777" w:rsidTr="25543675">
        <w:trPr>
          <w:gridAfter w:val="2"/>
          <w:wAfter w:w="446" w:type="dxa"/>
          <w:trHeight w:val="300"/>
        </w:trPr>
        <w:tc>
          <w:tcPr>
            <w:tcW w:w="10062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B2F764A" w14:textId="63AD55D4" w:rsidR="73A19C73" w:rsidRDefault="73A19C73">
            <w:r w:rsidRPr="73A19C73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Classificação</w:t>
            </w:r>
            <w:r w:rsidRPr="73A19C73">
              <w:rPr>
                <w:rFonts w:ascii="Calibri" w:eastAsia="Calibri" w:hAnsi="Calibri" w:cs="Calibri"/>
                <w:sz w:val="16"/>
                <w:szCs w:val="16"/>
              </w:rPr>
              <w:t xml:space="preserve">: Incidente, Melhoria, Projeto, Requisição   |   </w:t>
            </w:r>
            <w:r w:rsidRPr="73A19C73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Urgência</w:t>
            </w:r>
            <w:r w:rsidRPr="73A19C73">
              <w:rPr>
                <w:rFonts w:ascii="Calibri" w:eastAsia="Calibri" w:hAnsi="Calibri" w:cs="Calibri"/>
                <w:sz w:val="16"/>
                <w:szCs w:val="16"/>
              </w:rPr>
              <w:t xml:space="preserve">: Baixa, Normal, Alta    |    </w:t>
            </w:r>
            <w:r w:rsidRPr="73A19C73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Impacto</w:t>
            </w:r>
            <w:r w:rsidRPr="73A19C73">
              <w:rPr>
                <w:rFonts w:ascii="Calibri" w:eastAsia="Calibri" w:hAnsi="Calibri" w:cs="Calibri"/>
                <w:sz w:val="16"/>
                <w:szCs w:val="16"/>
              </w:rPr>
              <w:t xml:space="preserve">: Baixo, Normal, </w:t>
            </w:r>
            <w:proofErr w:type="gramStart"/>
            <w:r w:rsidRPr="73A19C73">
              <w:rPr>
                <w:rFonts w:ascii="Calibri" w:eastAsia="Calibri" w:hAnsi="Calibri" w:cs="Calibri"/>
                <w:sz w:val="16"/>
                <w:szCs w:val="16"/>
              </w:rPr>
              <w:t>Crítico</w:t>
            </w:r>
            <w:proofErr w:type="gramEnd"/>
          </w:p>
        </w:tc>
      </w:tr>
    </w:tbl>
    <w:p w14:paraId="2DB90778" w14:textId="3253D1FD" w:rsidR="339DC7F5" w:rsidRDefault="7ACF0CEB" w:rsidP="2430D848">
      <w:pPr>
        <w:pStyle w:val="PargrafodaLista"/>
        <w:numPr>
          <w:ilvl w:val="0"/>
          <w:numId w:val="1"/>
        </w:numPr>
        <w:spacing w:before="120" w:after="0"/>
        <w:ind w:left="270" w:hanging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lastRenderedPageBreak/>
        <w:t xml:space="preserve">Dados da </w:t>
      </w:r>
      <w:r w:rsidR="400D7D40" w:rsidRPr="2430D848">
        <w:rPr>
          <w:b/>
          <w:bCs/>
          <w:sz w:val="24"/>
          <w:szCs w:val="24"/>
        </w:rPr>
        <w:t>M</w:t>
      </w:r>
      <w:r w:rsidRPr="2430D848">
        <w:rPr>
          <w:b/>
          <w:bCs/>
          <w:sz w:val="24"/>
          <w:szCs w:val="24"/>
        </w:rPr>
        <w:t>udança</w:t>
      </w:r>
    </w:p>
    <w:p w14:paraId="4A8E266E" w14:textId="6955D41E" w:rsidR="00350762" w:rsidRDefault="00350762" w:rsidP="00350762">
      <w:pPr>
        <w:pStyle w:val="PargrafodaLista"/>
        <w:spacing w:before="120" w:after="0"/>
        <w:ind w:left="270"/>
        <w:rPr>
          <w:b/>
          <w:bCs/>
          <w:sz w:val="24"/>
          <w:szCs w:val="24"/>
        </w:rPr>
      </w:pPr>
      <w:r w:rsidRPr="57288032">
        <w:rPr>
          <w:rFonts w:ascii="Calibri" w:eastAsia="Calibri" w:hAnsi="Calibri" w:cs="Calibri"/>
          <w:sz w:val="24"/>
          <w:szCs w:val="24"/>
        </w:rPr>
        <w:t xml:space="preserve">As informações devem ser </w:t>
      </w:r>
      <w:r>
        <w:rPr>
          <w:rFonts w:ascii="Calibri" w:eastAsia="Calibri" w:hAnsi="Calibri" w:cs="Calibri"/>
          <w:sz w:val="24"/>
          <w:szCs w:val="24"/>
        </w:rPr>
        <w:t>descritas</w:t>
      </w:r>
      <w:r w:rsidRPr="57288032">
        <w:rPr>
          <w:rFonts w:ascii="Calibri" w:eastAsia="Calibri" w:hAnsi="Calibri" w:cs="Calibri"/>
          <w:sz w:val="24"/>
          <w:szCs w:val="24"/>
        </w:rPr>
        <w:t xml:space="preserve"> de maneira clara e objetiva e</w:t>
      </w:r>
      <w:r>
        <w:rPr>
          <w:rFonts w:ascii="Calibri" w:eastAsia="Calibri" w:hAnsi="Calibri" w:cs="Calibri"/>
          <w:sz w:val="24"/>
          <w:szCs w:val="24"/>
        </w:rPr>
        <w:t>,</w:t>
      </w:r>
      <w:r w:rsidRPr="57288032">
        <w:rPr>
          <w:rFonts w:ascii="Calibri" w:eastAsia="Calibri" w:hAnsi="Calibri" w:cs="Calibri"/>
          <w:sz w:val="24"/>
          <w:szCs w:val="24"/>
        </w:rPr>
        <w:t xml:space="preserve"> caso seja mais de um chamado, listar cada um deles com suas respectivas respostas.</w:t>
      </w:r>
    </w:p>
    <w:tbl>
      <w:tblPr>
        <w:tblW w:w="10375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2635"/>
        <w:gridCol w:w="1119"/>
        <w:gridCol w:w="1811"/>
        <w:gridCol w:w="1119"/>
        <w:gridCol w:w="2782"/>
        <w:gridCol w:w="909"/>
      </w:tblGrid>
      <w:tr w:rsidR="021A00BB" w14:paraId="174BF6F3" w14:textId="77777777" w:rsidTr="25543675">
        <w:trPr>
          <w:trHeight w:val="266"/>
        </w:trPr>
        <w:tc>
          <w:tcPr>
            <w:tcW w:w="263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474442BE" w14:textId="691D718C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Haverá indisponibilidade do serviço na hora da mudança?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91D2D3D" w14:textId="45D26763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Sim ou Não?</w:t>
            </w:r>
          </w:p>
        </w:tc>
        <w:tc>
          <w:tcPr>
            <w:tcW w:w="1811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7E26995" w14:textId="744D4FD1" w:rsidR="021A00BB" w:rsidRDefault="021A00BB" w:rsidP="021A00BB">
            <w:pPr>
              <w:tabs>
                <w:tab w:val="left" w:pos="330"/>
              </w:tabs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Áreas de negócio foram informadas?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8AF27C8" w14:textId="14094428" w:rsidR="021A00BB" w:rsidRDefault="021A00BB" w:rsidP="021A00BB">
            <w:pPr>
              <w:tabs>
                <w:tab w:val="left" w:pos="330"/>
              </w:tabs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Sim ou Não?</w:t>
            </w:r>
          </w:p>
        </w:tc>
        <w:tc>
          <w:tcPr>
            <w:tcW w:w="2782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6F7C883" w14:textId="5D42BB0D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Foram realizados testes/homologação?</w:t>
            </w:r>
          </w:p>
        </w:tc>
        <w:tc>
          <w:tcPr>
            <w:tcW w:w="90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F37BD5D" w14:textId="72DCDE6C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Sim ou Não?</w:t>
            </w:r>
          </w:p>
        </w:tc>
      </w:tr>
      <w:tr w:rsidR="021A00BB" w14:paraId="0F268E58" w14:textId="77777777" w:rsidTr="25543675">
        <w:trPr>
          <w:trHeight w:val="226"/>
        </w:trPr>
        <w:tc>
          <w:tcPr>
            <w:tcW w:w="2635" w:type="dxa"/>
            <w:vMerge/>
            <w:tcMar>
              <w:left w:w="108" w:type="dxa"/>
              <w:right w:w="108" w:type="dxa"/>
            </w:tcMar>
            <w:vAlign w:val="center"/>
          </w:tcPr>
          <w:p w14:paraId="3F9A5343" w14:textId="77777777" w:rsidR="003E4853" w:rsidRDefault="003E4853"/>
        </w:tc>
        <w:tc>
          <w:tcPr>
            <w:tcW w:w="111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357FA6A" w14:textId="70329D48" w:rsidR="021A00BB" w:rsidRDefault="021A00BB" w:rsidP="021A00BB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  <w:vMerge/>
            <w:tcMar>
              <w:left w:w="108" w:type="dxa"/>
              <w:right w:w="108" w:type="dxa"/>
            </w:tcMar>
            <w:vAlign w:val="center"/>
          </w:tcPr>
          <w:p w14:paraId="57CA5121" w14:textId="77777777" w:rsidR="003E4853" w:rsidRDefault="003E4853"/>
        </w:tc>
        <w:tc>
          <w:tcPr>
            <w:tcW w:w="111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B717A1" w14:textId="5F34CB51" w:rsidR="1CF3B88F" w:rsidRDefault="1CF3B88F" w:rsidP="25543675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782" w:type="dxa"/>
            <w:vMerge/>
            <w:tcMar>
              <w:left w:w="108" w:type="dxa"/>
              <w:right w:w="108" w:type="dxa"/>
            </w:tcMar>
            <w:vAlign w:val="center"/>
          </w:tcPr>
          <w:p w14:paraId="6D7126C9" w14:textId="77777777" w:rsidR="003E4853" w:rsidRDefault="003E4853"/>
        </w:tc>
        <w:tc>
          <w:tcPr>
            <w:tcW w:w="909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D06902" w14:textId="52CC495C" w:rsidR="021A00BB" w:rsidRDefault="021A00BB" w:rsidP="021A00BB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21A00BB" w14:paraId="3CF4A14A" w14:textId="77777777" w:rsidTr="25543675">
        <w:trPr>
          <w:trHeight w:val="132"/>
        </w:trPr>
        <w:tc>
          <w:tcPr>
            <w:tcW w:w="1037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65B88E8" w14:textId="5A90BFFD" w:rsidR="021A00BB" w:rsidRDefault="021A00BB"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Objetivo da mudança:</w:t>
            </w:r>
          </w:p>
        </w:tc>
      </w:tr>
      <w:tr w:rsidR="021A00BB" w14:paraId="52F0E390" w14:textId="77777777" w:rsidTr="25543675">
        <w:trPr>
          <w:trHeight w:val="160"/>
        </w:trPr>
        <w:tc>
          <w:tcPr>
            <w:tcW w:w="1037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4D7D4856" w14:textId="51EA875C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0F02FBC2" w14:textId="77777777" w:rsidTr="25543675">
        <w:trPr>
          <w:trHeight w:val="266"/>
        </w:trPr>
        <w:tc>
          <w:tcPr>
            <w:tcW w:w="1037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73F9F" w14:textId="1FA70F4A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Retorno esperado:</w:t>
            </w:r>
          </w:p>
        </w:tc>
      </w:tr>
      <w:tr w:rsidR="021A00BB" w14:paraId="334FC9DE" w14:textId="77777777" w:rsidTr="25543675">
        <w:trPr>
          <w:trHeight w:val="244"/>
        </w:trPr>
        <w:tc>
          <w:tcPr>
            <w:tcW w:w="1037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EDCC1A" w14:textId="7D9F8C8D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21A00BB" w14:paraId="20FD293A" w14:textId="77777777" w:rsidTr="25543675">
        <w:trPr>
          <w:trHeight w:val="106"/>
        </w:trPr>
        <w:tc>
          <w:tcPr>
            <w:tcW w:w="1037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770DD31C" w14:textId="089D37AB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Impactos se não implementado:</w:t>
            </w:r>
          </w:p>
        </w:tc>
      </w:tr>
      <w:tr w:rsidR="021A00BB" w14:paraId="0395FB21" w14:textId="77777777" w:rsidTr="25543675">
        <w:trPr>
          <w:trHeight w:val="124"/>
        </w:trPr>
        <w:tc>
          <w:tcPr>
            <w:tcW w:w="1037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691FDFA1" w14:textId="6406B157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C2B34EA" w14:textId="22C7E25B" w:rsidR="6D848A82" w:rsidRDefault="56782F9F" w:rsidP="021A00BB">
      <w:pPr>
        <w:pStyle w:val="PargrafodaLista"/>
        <w:numPr>
          <w:ilvl w:val="0"/>
          <w:numId w:val="1"/>
        </w:numPr>
        <w:ind w:left="270" w:hanging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>Plano de</w:t>
      </w:r>
      <w:r w:rsidR="4A319980" w:rsidRPr="2430D848">
        <w:rPr>
          <w:b/>
          <w:bCs/>
          <w:sz w:val="24"/>
          <w:szCs w:val="24"/>
        </w:rPr>
        <w:t xml:space="preserve"> </w:t>
      </w:r>
      <w:r w:rsidR="7E6F180C" w:rsidRPr="2430D848">
        <w:rPr>
          <w:b/>
          <w:bCs/>
          <w:sz w:val="24"/>
          <w:szCs w:val="24"/>
        </w:rPr>
        <w:t>M</w:t>
      </w:r>
      <w:r w:rsidR="4A319980" w:rsidRPr="2430D848">
        <w:rPr>
          <w:b/>
          <w:bCs/>
          <w:sz w:val="24"/>
          <w:szCs w:val="24"/>
        </w:rPr>
        <w:t>udança</w:t>
      </w:r>
    </w:p>
    <w:p w14:paraId="32E10583" w14:textId="4DCE9A7F" w:rsidR="025C2E9A" w:rsidRDefault="2C96BB40" w:rsidP="0040460D">
      <w:pPr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>4.1. Riscos</w:t>
      </w:r>
      <w:r w:rsidR="00F25958">
        <w:rPr>
          <w:b/>
          <w:bCs/>
          <w:sz w:val="24"/>
          <w:szCs w:val="24"/>
        </w:rPr>
        <w:br/>
      </w:r>
      <w:r w:rsidR="00F25958" w:rsidRPr="2CCCC940">
        <w:rPr>
          <w:rFonts w:ascii="Calibri" w:eastAsia="Calibri" w:hAnsi="Calibri" w:cs="Calibri"/>
          <w:sz w:val="24"/>
          <w:szCs w:val="24"/>
        </w:rPr>
        <w:t xml:space="preserve">Listar os possíveis riscos que poderão ocorrer durante a mudança e sua mitigação.  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433"/>
        <w:gridCol w:w="3965"/>
        <w:gridCol w:w="6085"/>
      </w:tblGrid>
      <w:tr w:rsidR="021A00BB" w14:paraId="68C257DF" w14:textId="77777777" w:rsidTr="25543675">
        <w:trPr>
          <w:trHeight w:val="375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72D723F" w14:textId="7B007730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45AC4DC" w14:textId="427BD281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Riscos</w:t>
            </w:r>
          </w:p>
        </w:tc>
        <w:tc>
          <w:tcPr>
            <w:tcW w:w="6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45ED5B8" w14:textId="1CB91776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Mitigação</w:t>
            </w:r>
          </w:p>
        </w:tc>
      </w:tr>
      <w:tr w:rsidR="021A00BB" w14:paraId="3A738ABA" w14:textId="77777777" w:rsidTr="25543675">
        <w:trPr>
          <w:trHeight w:val="375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7D3A5" w14:textId="798D1728" w:rsidR="021A00BB" w:rsidRDefault="021A00BB">
            <w:r w:rsidRPr="021A00BB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46D0CE" w14:textId="54F052DD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6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598D4" w14:textId="280D9693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21A00BB" w14:paraId="3D0D8DDF" w14:textId="77777777" w:rsidTr="25543675">
        <w:trPr>
          <w:trHeight w:val="300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55A3F1" w14:textId="4A1F2A30" w:rsidR="021A00BB" w:rsidRDefault="021A00BB">
            <w:r w:rsidRPr="021A00BB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5D4C14" w14:textId="22C820EC" w:rsidR="021A00BB" w:rsidRDefault="021A00BB" w:rsidP="021A00BB"/>
        </w:tc>
        <w:tc>
          <w:tcPr>
            <w:tcW w:w="6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1CDFF7" w14:textId="5C8F1442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15D99FC" w14:textId="77777777" w:rsidR="00F25958" w:rsidRDefault="00F25958" w:rsidP="004C38F4">
      <w:pPr>
        <w:rPr>
          <w:b/>
          <w:bCs/>
          <w:sz w:val="24"/>
          <w:szCs w:val="24"/>
        </w:rPr>
      </w:pPr>
    </w:p>
    <w:p w14:paraId="1AA4F781" w14:textId="7B28A562" w:rsidR="004C38F4" w:rsidRDefault="70148F49" w:rsidP="004C38F4">
      <w:pPr>
        <w:rPr>
          <w:rFonts w:ascii="Calibri" w:eastAsia="Calibri" w:hAnsi="Calibri" w:cs="Calibri"/>
          <w:sz w:val="24"/>
          <w:szCs w:val="24"/>
        </w:rPr>
      </w:pPr>
      <w:r w:rsidRPr="2430D848">
        <w:rPr>
          <w:b/>
          <w:bCs/>
          <w:sz w:val="24"/>
          <w:szCs w:val="24"/>
        </w:rPr>
        <w:t>4.</w:t>
      </w:r>
      <w:r w:rsidR="26AF9008" w:rsidRPr="2430D848">
        <w:rPr>
          <w:b/>
          <w:bCs/>
          <w:sz w:val="24"/>
          <w:szCs w:val="24"/>
        </w:rPr>
        <w:t>2</w:t>
      </w:r>
      <w:r w:rsidRPr="2430D848">
        <w:rPr>
          <w:b/>
          <w:bCs/>
          <w:sz w:val="24"/>
          <w:szCs w:val="24"/>
        </w:rPr>
        <w:t>. Atividades de execução</w:t>
      </w:r>
      <w:r w:rsidR="004C38F4" w:rsidRPr="004C38F4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9D895" w14:textId="398ABDED" w:rsidR="08C2E261" w:rsidRDefault="004C38F4" w:rsidP="00F25958">
      <w:pPr>
        <w:rPr>
          <w:rFonts w:ascii="Calibri" w:eastAsia="Calibri" w:hAnsi="Calibri" w:cs="Calibri"/>
          <w:sz w:val="24"/>
          <w:szCs w:val="24"/>
        </w:rPr>
      </w:pPr>
      <w:r w:rsidRPr="51A2B63B">
        <w:rPr>
          <w:rFonts w:ascii="Calibri" w:eastAsia="Calibri" w:hAnsi="Calibri" w:cs="Calibri"/>
          <w:sz w:val="24"/>
          <w:szCs w:val="24"/>
        </w:rPr>
        <w:t>Detalhar a sequência das atividades conforme ocorrerá, de forma clara e objetiva.</w:t>
      </w:r>
    </w:p>
    <w:tbl>
      <w:tblPr>
        <w:tblW w:w="10455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408"/>
        <w:gridCol w:w="5926"/>
        <w:gridCol w:w="2055"/>
        <w:gridCol w:w="2066"/>
      </w:tblGrid>
      <w:tr w:rsidR="021A00BB" w14:paraId="3BE8B25E" w14:textId="77777777" w:rsidTr="25543675">
        <w:trPr>
          <w:trHeight w:val="375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A8F4137" w14:textId="2B351CF4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70A28ACB" w14:textId="47B6BF61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Atividade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B9A0BA5" w14:textId="1144B957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Responsável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107C00" w14:textId="2461EE58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Duração Prevista</w:t>
            </w:r>
          </w:p>
        </w:tc>
      </w:tr>
      <w:tr w:rsidR="021A00BB" w14:paraId="1526DD25" w14:textId="77777777" w:rsidTr="25543675">
        <w:trPr>
          <w:trHeight w:val="323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16CBE" w14:textId="60938E5C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727D3E" w14:textId="3246F989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1F7BFE" w14:textId="6F795138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60CC39" w14:textId="3BA8FF8C" w:rsidR="021A00BB" w:rsidRDefault="619AAF08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5543675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71EAD5BE" w14:textId="77777777" w:rsidTr="25543675">
        <w:trPr>
          <w:trHeight w:val="300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FA60F7" w14:textId="48B9B931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9CAE37" w14:textId="75036EB1" w:rsidR="021A00BB" w:rsidRDefault="021A00BB" w:rsidP="021A00BB"/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9B7DF4" w14:textId="280A365D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513548" w14:textId="5EAEC06E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614E160B" w14:textId="77777777" w:rsidTr="25543675">
        <w:trPr>
          <w:trHeight w:val="300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43A06" w14:textId="2894EC7B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161F67" w14:textId="01837A40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1BAA0B" w14:textId="52A6844D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D038F" w14:textId="77912A6C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4787D7AE" w14:textId="77777777" w:rsidTr="25543675">
        <w:trPr>
          <w:trHeight w:val="300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BEAC23" w14:textId="01334713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723F85" w14:textId="361A8D73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69F862" w14:textId="3AE343F8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A902A5" w14:textId="203923E2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60282C8E" w14:textId="77777777" w:rsidTr="25543675">
        <w:trPr>
          <w:trHeight w:val="300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F1EFA5" w14:textId="052A3ED2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F099D0" w14:textId="7DC26E90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E8A3E8" w14:textId="4597EA0E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FB657F" w14:textId="30057D1D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</w:tbl>
    <w:p w14:paraId="3380EE0A" w14:textId="77777777" w:rsidR="00480BF3" w:rsidRDefault="00480BF3" w:rsidP="2430D848">
      <w:pPr>
        <w:spacing w:before="120" w:after="0"/>
        <w:ind w:firstLine="270"/>
        <w:rPr>
          <w:b/>
          <w:bCs/>
          <w:sz w:val="24"/>
          <w:szCs w:val="24"/>
        </w:rPr>
      </w:pPr>
    </w:p>
    <w:p w14:paraId="53453139" w14:textId="77777777" w:rsidR="00777E65" w:rsidRDefault="00777E65" w:rsidP="2430D848">
      <w:pPr>
        <w:spacing w:before="120" w:after="0"/>
        <w:ind w:firstLine="270"/>
        <w:rPr>
          <w:b/>
          <w:bCs/>
          <w:sz w:val="24"/>
          <w:szCs w:val="24"/>
        </w:rPr>
      </w:pPr>
    </w:p>
    <w:p w14:paraId="6352FDC5" w14:textId="77777777" w:rsidR="00777E65" w:rsidRDefault="00777E65" w:rsidP="2430D848">
      <w:pPr>
        <w:spacing w:before="120" w:after="0"/>
        <w:ind w:firstLine="270"/>
        <w:rPr>
          <w:b/>
          <w:bCs/>
          <w:sz w:val="24"/>
          <w:szCs w:val="24"/>
        </w:rPr>
      </w:pPr>
    </w:p>
    <w:p w14:paraId="551A72FA" w14:textId="1E11CA78" w:rsidR="66B6968D" w:rsidRDefault="5A3F599F" w:rsidP="2430D848">
      <w:pPr>
        <w:spacing w:before="120" w:after="0"/>
        <w:ind w:firstLine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lastRenderedPageBreak/>
        <w:t>4.</w:t>
      </w:r>
      <w:r w:rsidR="384F83AA" w:rsidRPr="2430D848">
        <w:rPr>
          <w:b/>
          <w:bCs/>
          <w:sz w:val="24"/>
          <w:szCs w:val="24"/>
        </w:rPr>
        <w:t>3</w:t>
      </w:r>
      <w:r w:rsidRPr="2430D848">
        <w:rPr>
          <w:b/>
          <w:bCs/>
          <w:sz w:val="24"/>
          <w:szCs w:val="24"/>
        </w:rPr>
        <w:t xml:space="preserve">. </w:t>
      </w:r>
      <w:r w:rsidR="5F6C4DCF" w:rsidRPr="2430D848">
        <w:rPr>
          <w:b/>
          <w:bCs/>
          <w:sz w:val="24"/>
          <w:szCs w:val="24"/>
        </w:rPr>
        <w:t>Validação da Mudança</w:t>
      </w:r>
      <w:r w:rsidR="004C38F4">
        <w:br/>
      </w:r>
      <w:r w:rsidR="004C38F4" w:rsidRPr="4EE7B9F7">
        <w:rPr>
          <w:rFonts w:ascii="Calibri" w:eastAsia="Calibri" w:hAnsi="Calibri" w:cs="Calibri"/>
          <w:sz w:val="24"/>
          <w:szCs w:val="24"/>
        </w:rPr>
        <w:t>Quando a execução estiver programada no horário após o expediente, a validação poderá ocorrer até o primeiro horário do dia útil após a execução.</w:t>
      </w:r>
    </w:p>
    <w:tbl>
      <w:tblPr>
        <w:tblW w:w="10454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414"/>
        <w:gridCol w:w="5774"/>
        <w:gridCol w:w="2220"/>
        <w:gridCol w:w="2046"/>
      </w:tblGrid>
      <w:tr w:rsidR="021A00BB" w14:paraId="05A60D4A" w14:textId="77777777" w:rsidTr="25543675">
        <w:trPr>
          <w:trHeight w:val="334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F4EFC13" w14:textId="5D07A514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811A74E" w14:textId="1D39DF9F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Atividade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9E94DCF" w14:textId="12654B65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Responsável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05CA7E6" w14:textId="14EA13FD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Duração Prevista</w:t>
            </w:r>
          </w:p>
        </w:tc>
      </w:tr>
      <w:tr w:rsidR="021A00BB" w14:paraId="091C82B9" w14:textId="77777777" w:rsidTr="25543675">
        <w:trPr>
          <w:trHeight w:val="41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47D389" w14:textId="662C1ED1" w:rsidR="3534B835" w:rsidRDefault="3534B835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97AE54" w14:textId="01118E3D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028E53" w14:textId="673C4C73" w:rsidR="021A00BB" w:rsidRDefault="021A00BB" w:rsidP="021A00B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D3453A" w14:textId="6BA52E49" w:rsidR="021A00BB" w:rsidRDefault="78289C6C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5543675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3823AC69" w14:textId="77777777" w:rsidTr="25543675">
        <w:trPr>
          <w:trHeight w:val="37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E2CA7" w14:textId="5124B06F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1F8E93" w14:textId="261F307E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1F7E47" w14:textId="71D58678" w:rsidR="021A00BB" w:rsidRDefault="021A00BB" w:rsidP="021A00B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244A11" w14:textId="292479CB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</w:tbl>
    <w:p w14:paraId="693A2AE7" w14:textId="77777777" w:rsidR="001D6A82" w:rsidRDefault="001D6A82" w:rsidP="2430D848">
      <w:pPr>
        <w:spacing w:before="120" w:after="0"/>
        <w:ind w:firstLine="270"/>
        <w:rPr>
          <w:b/>
          <w:bCs/>
          <w:sz w:val="24"/>
          <w:szCs w:val="24"/>
        </w:rPr>
      </w:pPr>
    </w:p>
    <w:p w14:paraId="6F35BD83" w14:textId="711FBA47" w:rsidR="58987B39" w:rsidRDefault="1DA8F638" w:rsidP="2430D848">
      <w:pPr>
        <w:spacing w:before="120" w:after="0"/>
        <w:ind w:firstLine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>4.3. Plano de Recuperação (</w:t>
      </w:r>
      <w:proofErr w:type="spellStart"/>
      <w:r w:rsidR="7A104456" w:rsidRPr="06D61BD0">
        <w:rPr>
          <w:b/>
          <w:bCs/>
          <w:sz w:val="24"/>
          <w:szCs w:val="24"/>
        </w:rPr>
        <w:t>r</w:t>
      </w:r>
      <w:r w:rsidR="257474D6" w:rsidRPr="06D61BD0">
        <w:rPr>
          <w:b/>
          <w:bCs/>
          <w:sz w:val="24"/>
          <w:szCs w:val="24"/>
        </w:rPr>
        <w:t>ollback</w:t>
      </w:r>
      <w:proofErr w:type="spellEnd"/>
      <w:r w:rsidR="257474D6" w:rsidRPr="06D61BD0">
        <w:rPr>
          <w:b/>
          <w:bCs/>
          <w:sz w:val="24"/>
          <w:szCs w:val="24"/>
        </w:rPr>
        <w:t>)</w:t>
      </w:r>
    </w:p>
    <w:p w14:paraId="3FC4B12B" w14:textId="77CDA545" w:rsidR="00480BF3" w:rsidRDefault="00480BF3" w:rsidP="2430D848">
      <w:pPr>
        <w:spacing w:before="120" w:after="0"/>
        <w:ind w:firstLine="270"/>
        <w:rPr>
          <w:b/>
          <w:bCs/>
          <w:sz w:val="24"/>
          <w:szCs w:val="24"/>
        </w:rPr>
      </w:pPr>
      <w:r w:rsidRPr="71B11110">
        <w:rPr>
          <w:rFonts w:ascii="Calibri" w:eastAsia="Calibri" w:hAnsi="Calibri" w:cs="Calibri"/>
          <w:sz w:val="24"/>
          <w:szCs w:val="24"/>
        </w:rPr>
        <w:t xml:space="preserve">Caso a mudança contemple mais de uma atividade o plano de </w:t>
      </w:r>
      <w:proofErr w:type="spellStart"/>
      <w:r w:rsidRPr="71B11110">
        <w:rPr>
          <w:rFonts w:ascii="Calibri" w:eastAsia="Calibri" w:hAnsi="Calibri" w:cs="Calibri"/>
          <w:sz w:val="24"/>
          <w:szCs w:val="24"/>
        </w:rPr>
        <w:t>rollback</w:t>
      </w:r>
      <w:proofErr w:type="spellEnd"/>
      <w:r w:rsidRPr="71B11110">
        <w:rPr>
          <w:rFonts w:ascii="Calibri" w:eastAsia="Calibri" w:hAnsi="Calibri" w:cs="Calibri"/>
          <w:sz w:val="24"/>
          <w:szCs w:val="24"/>
        </w:rPr>
        <w:t xml:space="preserve"> deve reverter todas, não serão aceitas mudanças com brecha para implementação ou </w:t>
      </w:r>
      <w:proofErr w:type="spellStart"/>
      <w:r w:rsidRPr="71B11110">
        <w:rPr>
          <w:rFonts w:ascii="Calibri" w:eastAsia="Calibri" w:hAnsi="Calibri" w:cs="Calibri"/>
          <w:sz w:val="24"/>
          <w:szCs w:val="24"/>
        </w:rPr>
        <w:t>rollback</w:t>
      </w:r>
      <w:proofErr w:type="spellEnd"/>
      <w:r w:rsidRPr="71B11110">
        <w:rPr>
          <w:rFonts w:ascii="Calibri" w:eastAsia="Calibri" w:hAnsi="Calibri" w:cs="Calibri"/>
          <w:sz w:val="24"/>
          <w:szCs w:val="24"/>
        </w:rPr>
        <w:t xml:space="preserve"> parcial.</w:t>
      </w:r>
    </w:p>
    <w:tbl>
      <w:tblPr>
        <w:tblW w:w="10455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426"/>
        <w:gridCol w:w="5763"/>
        <w:gridCol w:w="2205"/>
        <w:gridCol w:w="2061"/>
      </w:tblGrid>
      <w:tr w:rsidR="021A00BB" w14:paraId="48FE76AF" w14:textId="77777777" w:rsidTr="25543675">
        <w:trPr>
          <w:trHeight w:val="37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493B7B8" w14:textId="012436C4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F311BFE" w14:textId="304491DA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Atividade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86E2D7E" w14:textId="01D4F09C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Responsável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64BEB28" w14:textId="3C870ED3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Duração Prevista</w:t>
            </w:r>
          </w:p>
        </w:tc>
      </w:tr>
      <w:tr w:rsidR="021A00BB" w14:paraId="3ED94BE1" w14:textId="77777777" w:rsidTr="25543675">
        <w:trPr>
          <w:trHeight w:val="37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D149B" w14:textId="145473DC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627583" w14:textId="3742D74B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55436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AF7566" w14:textId="694F5A6E" w:rsidR="021A00BB" w:rsidRDefault="021A00BB" w:rsidP="021A00B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D568C" w14:textId="4FF53BEE" w:rsidR="021A00BB" w:rsidRDefault="40ED21A1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5543675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  <w:tr w:rsidR="021A00BB" w14:paraId="682F8F3C" w14:textId="77777777" w:rsidTr="25543675">
        <w:trPr>
          <w:trHeight w:val="375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613DA" w14:textId="151BD3AE" w:rsidR="021A00BB" w:rsidRDefault="021A00BB" w:rsidP="021A00B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AF601A" w14:textId="48DE8797" w:rsidR="021A00BB" w:rsidRDefault="021A00BB" w:rsidP="021A00BB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04C38D" w14:textId="5926837B" w:rsidR="021A00BB" w:rsidRDefault="021A00BB" w:rsidP="021A00B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21A00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51704A" w14:textId="1F4A1C24" w:rsidR="021A00BB" w:rsidRDefault="021A00BB" w:rsidP="021A00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21A00BB">
              <w:rPr>
                <w:rFonts w:ascii="Arial" w:eastAsia="Arial" w:hAnsi="Arial" w:cs="Arial"/>
                <w:sz w:val="24"/>
                <w:szCs w:val="24"/>
              </w:rPr>
              <w:t>--:--</w:t>
            </w:r>
          </w:p>
        </w:tc>
      </w:tr>
    </w:tbl>
    <w:p w14:paraId="4F682F15" w14:textId="77777777" w:rsidR="00480BF3" w:rsidRDefault="00480BF3" w:rsidP="2430D848">
      <w:pPr>
        <w:spacing w:before="120" w:after="0"/>
        <w:ind w:firstLine="270"/>
        <w:rPr>
          <w:b/>
          <w:bCs/>
          <w:sz w:val="24"/>
          <w:szCs w:val="24"/>
        </w:rPr>
      </w:pPr>
    </w:p>
    <w:p w14:paraId="413E84CB" w14:textId="2A7B1883" w:rsidR="58987B39" w:rsidRDefault="1DA8F638" w:rsidP="2430D848">
      <w:pPr>
        <w:spacing w:before="120" w:after="0"/>
        <w:ind w:firstLine="270"/>
        <w:rPr>
          <w:b/>
          <w:bCs/>
          <w:sz w:val="24"/>
          <w:szCs w:val="24"/>
        </w:rPr>
      </w:pPr>
      <w:r w:rsidRPr="2430D848">
        <w:rPr>
          <w:b/>
          <w:bCs/>
          <w:sz w:val="24"/>
          <w:szCs w:val="24"/>
        </w:rPr>
        <w:t>4.4. Tempo Total para Implementação da Mudança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21A00BB" w14:paraId="6BCA5ACF" w14:textId="77777777" w:rsidTr="25543675">
        <w:trPr>
          <w:trHeight w:val="300"/>
        </w:trPr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A30D92E" w14:textId="6A7506F6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"/>
              </w:rPr>
              <w:t>EXECUÇÃO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16A8257" w14:textId="425D0C01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"/>
              </w:rPr>
              <w:t>VALIDAÇÃO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218FB0F" w14:textId="51B20F9A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"/>
              </w:rPr>
              <w:t>RECUPERAÇÃO</w:t>
            </w: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59009F8D" w14:textId="36C81D3B" w:rsidR="021A00BB" w:rsidRDefault="021A00BB" w:rsidP="021A00BB">
            <w:pPr>
              <w:jc w:val="center"/>
            </w:pPr>
            <w:r w:rsidRPr="021A00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pt"/>
              </w:rPr>
              <w:t>TOTAL</w:t>
            </w:r>
          </w:p>
        </w:tc>
      </w:tr>
      <w:tr w:rsidR="021A00BB" w14:paraId="6D8DF5FF" w14:textId="77777777" w:rsidTr="25543675">
        <w:trPr>
          <w:trHeight w:val="300"/>
        </w:trPr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315CE3" w14:textId="44F40C14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pt"/>
              </w:rPr>
            </w:pP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F179B8" w14:textId="5F819CA7" w:rsidR="021A00BB" w:rsidRDefault="021A00BB" w:rsidP="021A00BB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pt"/>
              </w:rPr>
            </w:pP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5684C0" w14:textId="78CDC7E7" w:rsidR="021A00BB" w:rsidRDefault="021A00BB" w:rsidP="021A00BB">
            <w:pPr>
              <w:tabs>
                <w:tab w:val="left" w:pos="825"/>
                <w:tab w:val="center" w:pos="1142"/>
              </w:tabs>
              <w:jc w:val="center"/>
              <w:rPr>
                <w:rFonts w:ascii="Calibri" w:eastAsia="Calibri" w:hAnsi="Calibri" w:cs="Calibri"/>
                <w:sz w:val="24"/>
                <w:szCs w:val="24"/>
                <w:lang w:val="pt"/>
              </w:rPr>
            </w:pPr>
          </w:p>
        </w:tc>
        <w:tc>
          <w:tcPr>
            <w:tcW w:w="2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D70817" w14:textId="17E834F6" w:rsidR="021A00BB" w:rsidRDefault="021A00BB" w:rsidP="021A00BB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pt"/>
              </w:rPr>
            </w:pPr>
          </w:p>
        </w:tc>
      </w:tr>
    </w:tbl>
    <w:p w14:paraId="4590C64D" w14:textId="35971383" w:rsidR="021A00BB" w:rsidRDefault="021A00BB" w:rsidP="021A00BB">
      <w:pPr>
        <w:ind w:firstLine="270"/>
        <w:rPr>
          <w:b/>
          <w:bCs/>
          <w:sz w:val="24"/>
          <w:szCs w:val="24"/>
        </w:rPr>
      </w:pPr>
    </w:p>
    <w:p w14:paraId="098A87DD" w14:textId="5F5AC2A8" w:rsidR="021A00BB" w:rsidRDefault="021A00BB" w:rsidP="021A00BB">
      <w:pPr>
        <w:ind w:firstLine="270"/>
        <w:rPr>
          <w:b/>
          <w:bCs/>
          <w:sz w:val="24"/>
          <w:szCs w:val="24"/>
        </w:rPr>
      </w:pPr>
    </w:p>
    <w:sectPr w:rsidR="021A00BB">
      <w:headerReference w:type="default" r:id="rId11"/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42C0" w14:textId="77777777" w:rsidR="00177AD9" w:rsidRDefault="00177AD9">
      <w:pPr>
        <w:spacing w:after="0" w:line="240" w:lineRule="auto"/>
      </w:pPr>
      <w:r>
        <w:separator/>
      </w:r>
    </w:p>
  </w:endnote>
  <w:endnote w:type="continuationSeparator" w:id="0">
    <w:p w14:paraId="24D08144" w14:textId="77777777" w:rsidR="00177AD9" w:rsidRDefault="0017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5543675" w14:paraId="0A6454E7" w14:textId="77777777" w:rsidTr="25543675">
      <w:trPr>
        <w:trHeight w:val="300"/>
      </w:trPr>
      <w:tc>
        <w:tcPr>
          <w:tcW w:w="3485" w:type="dxa"/>
        </w:tcPr>
        <w:p w14:paraId="29BA6FCE" w14:textId="1AD38D72" w:rsidR="25543675" w:rsidRDefault="25543675" w:rsidP="25543675">
          <w:pPr>
            <w:pStyle w:val="Cabealho"/>
            <w:ind w:left="-115"/>
          </w:pPr>
        </w:p>
      </w:tc>
      <w:tc>
        <w:tcPr>
          <w:tcW w:w="3485" w:type="dxa"/>
        </w:tcPr>
        <w:p w14:paraId="11DD265D" w14:textId="4E010CF5" w:rsidR="25543675" w:rsidRDefault="25543675" w:rsidP="25543675">
          <w:pPr>
            <w:pStyle w:val="Cabealho"/>
            <w:jc w:val="center"/>
          </w:pPr>
        </w:p>
      </w:tc>
      <w:tc>
        <w:tcPr>
          <w:tcW w:w="3485" w:type="dxa"/>
        </w:tcPr>
        <w:p w14:paraId="34487585" w14:textId="1BF3AF2F" w:rsidR="25543675" w:rsidRDefault="25543675" w:rsidP="25543675">
          <w:pPr>
            <w:pStyle w:val="Cabealho"/>
            <w:ind w:right="-115"/>
            <w:jc w:val="right"/>
          </w:pPr>
        </w:p>
      </w:tc>
    </w:tr>
  </w:tbl>
  <w:p w14:paraId="5D97E685" w14:textId="4F14592D" w:rsidR="25543675" w:rsidRDefault="25543675" w:rsidP="255436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80FF" w14:textId="77777777" w:rsidR="00177AD9" w:rsidRDefault="00177AD9">
      <w:pPr>
        <w:spacing w:after="0" w:line="240" w:lineRule="auto"/>
      </w:pPr>
      <w:r>
        <w:separator/>
      </w:r>
    </w:p>
  </w:footnote>
  <w:footnote w:type="continuationSeparator" w:id="0">
    <w:p w14:paraId="3942EAFF" w14:textId="77777777" w:rsidR="00177AD9" w:rsidRDefault="00177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5543675" w14:paraId="2D3B0496" w14:textId="77777777" w:rsidTr="25543675">
      <w:trPr>
        <w:trHeight w:val="300"/>
      </w:trPr>
      <w:tc>
        <w:tcPr>
          <w:tcW w:w="3485" w:type="dxa"/>
        </w:tcPr>
        <w:p w14:paraId="14C52959" w14:textId="00444D74" w:rsidR="25543675" w:rsidRDefault="25543675" w:rsidP="25543675">
          <w:pPr>
            <w:pStyle w:val="Cabealho"/>
            <w:ind w:left="-115"/>
          </w:pPr>
        </w:p>
      </w:tc>
      <w:tc>
        <w:tcPr>
          <w:tcW w:w="3485" w:type="dxa"/>
        </w:tcPr>
        <w:p w14:paraId="2D836D99" w14:textId="1E546DA6" w:rsidR="25543675" w:rsidRDefault="25543675" w:rsidP="25543675">
          <w:pPr>
            <w:pStyle w:val="Cabealho"/>
            <w:jc w:val="center"/>
          </w:pPr>
        </w:p>
      </w:tc>
      <w:tc>
        <w:tcPr>
          <w:tcW w:w="3485" w:type="dxa"/>
        </w:tcPr>
        <w:p w14:paraId="00804517" w14:textId="0A6EDD3F" w:rsidR="25543675" w:rsidRDefault="25543675" w:rsidP="25543675">
          <w:pPr>
            <w:pStyle w:val="Cabealho"/>
            <w:ind w:right="-115"/>
            <w:jc w:val="right"/>
          </w:pPr>
        </w:p>
      </w:tc>
    </w:tr>
  </w:tbl>
  <w:p w14:paraId="10C82F47" w14:textId="3C1E6D2A" w:rsidR="25543675" w:rsidRDefault="25543675" w:rsidP="2554367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zpvO0HxweALd0" int2:id="2bd2fsI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8E58D"/>
    <w:multiLevelType w:val="hybridMultilevel"/>
    <w:tmpl w:val="9996B9DE"/>
    <w:lvl w:ilvl="0" w:tplc="079893B4">
      <w:start w:val="1"/>
      <w:numFmt w:val="decimal"/>
      <w:lvlText w:val="%1."/>
      <w:lvlJc w:val="left"/>
      <w:pPr>
        <w:ind w:left="720" w:hanging="360"/>
      </w:pPr>
    </w:lvl>
    <w:lvl w:ilvl="1" w:tplc="0128C66C">
      <w:start w:val="1"/>
      <w:numFmt w:val="lowerLetter"/>
      <w:lvlText w:val="%2."/>
      <w:lvlJc w:val="left"/>
      <w:pPr>
        <w:ind w:left="1440" w:hanging="360"/>
      </w:pPr>
    </w:lvl>
    <w:lvl w:ilvl="2" w:tplc="B602E17A">
      <w:start w:val="1"/>
      <w:numFmt w:val="lowerRoman"/>
      <w:lvlText w:val="%3."/>
      <w:lvlJc w:val="right"/>
      <w:pPr>
        <w:ind w:left="2160" w:hanging="180"/>
      </w:pPr>
    </w:lvl>
    <w:lvl w:ilvl="3" w:tplc="AF107D8E">
      <w:start w:val="1"/>
      <w:numFmt w:val="decimal"/>
      <w:lvlText w:val="%4."/>
      <w:lvlJc w:val="left"/>
      <w:pPr>
        <w:ind w:left="2880" w:hanging="360"/>
      </w:pPr>
    </w:lvl>
    <w:lvl w:ilvl="4" w:tplc="52F6084C">
      <w:start w:val="1"/>
      <w:numFmt w:val="lowerLetter"/>
      <w:lvlText w:val="%5."/>
      <w:lvlJc w:val="left"/>
      <w:pPr>
        <w:ind w:left="3600" w:hanging="360"/>
      </w:pPr>
    </w:lvl>
    <w:lvl w:ilvl="5" w:tplc="CAFEF988">
      <w:start w:val="1"/>
      <w:numFmt w:val="lowerRoman"/>
      <w:lvlText w:val="%6."/>
      <w:lvlJc w:val="right"/>
      <w:pPr>
        <w:ind w:left="4320" w:hanging="180"/>
      </w:pPr>
    </w:lvl>
    <w:lvl w:ilvl="6" w:tplc="856AB69A">
      <w:start w:val="1"/>
      <w:numFmt w:val="decimal"/>
      <w:lvlText w:val="%7."/>
      <w:lvlJc w:val="left"/>
      <w:pPr>
        <w:ind w:left="5040" w:hanging="360"/>
      </w:pPr>
    </w:lvl>
    <w:lvl w:ilvl="7" w:tplc="A1C21C52">
      <w:start w:val="1"/>
      <w:numFmt w:val="lowerLetter"/>
      <w:lvlText w:val="%8."/>
      <w:lvlJc w:val="left"/>
      <w:pPr>
        <w:ind w:left="5760" w:hanging="360"/>
      </w:pPr>
    </w:lvl>
    <w:lvl w:ilvl="8" w:tplc="EDCA1366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6B4D7"/>
    <w:rsid w:val="00037BF2"/>
    <w:rsid w:val="000811D7"/>
    <w:rsid w:val="000F4AB6"/>
    <w:rsid w:val="00177AD9"/>
    <w:rsid w:val="001D6A82"/>
    <w:rsid w:val="001E08EF"/>
    <w:rsid w:val="0028476D"/>
    <w:rsid w:val="00294DAA"/>
    <w:rsid w:val="00313B7A"/>
    <w:rsid w:val="00350762"/>
    <w:rsid w:val="00360963"/>
    <w:rsid w:val="003C0F3C"/>
    <w:rsid w:val="003E4853"/>
    <w:rsid w:val="0040460D"/>
    <w:rsid w:val="0047542D"/>
    <w:rsid w:val="00480BF3"/>
    <w:rsid w:val="00487DDF"/>
    <w:rsid w:val="004929D5"/>
    <w:rsid w:val="004C38F4"/>
    <w:rsid w:val="004E05B3"/>
    <w:rsid w:val="00500632"/>
    <w:rsid w:val="005232C2"/>
    <w:rsid w:val="00552F16"/>
    <w:rsid w:val="005B1DC3"/>
    <w:rsid w:val="00607DD9"/>
    <w:rsid w:val="00665737"/>
    <w:rsid w:val="0067033F"/>
    <w:rsid w:val="006840B6"/>
    <w:rsid w:val="00703C74"/>
    <w:rsid w:val="0074247C"/>
    <w:rsid w:val="00777E65"/>
    <w:rsid w:val="007E305A"/>
    <w:rsid w:val="00814559"/>
    <w:rsid w:val="00875D11"/>
    <w:rsid w:val="008B2CC3"/>
    <w:rsid w:val="008C4760"/>
    <w:rsid w:val="00B14EA7"/>
    <w:rsid w:val="00B66D35"/>
    <w:rsid w:val="00BD5E43"/>
    <w:rsid w:val="00C104A8"/>
    <w:rsid w:val="00D00E8B"/>
    <w:rsid w:val="00D13D37"/>
    <w:rsid w:val="00D24721"/>
    <w:rsid w:val="00E47748"/>
    <w:rsid w:val="00EA4BB7"/>
    <w:rsid w:val="00F12C5D"/>
    <w:rsid w:val="00F25958"/>
    <w:rsid w:val="00F8706E"/>
    <w:rsid w:val="00F909BC"/>
    <w:rsid w:val="00FB052E"/>
    <w:rsid w:val="00FD3DF2"/>
    <w:rsid w:val="00FE026E"/>
    <w:rsid w:val="00FE3232"/>
    <w:rsid w:val="0127B5E2"/>
    <w:rsid w:val="021A00BB"/>
    <w:rsid w:val="025C2E9A"/>
    <w:rsid w:val="027E8A65"/>
    <w:rsid w:val="0325666E"/>
    <w:rsid w:val="043E9AA2"/>
    <w:rsid w:val="049C087B"/>
    <w:rsid w:val="058F0347"/>
    <w:rsid w:val="05E924AC"/>
    <w:rsid w:val="05E96A3E"/>
    <w:rsid w:val="06D61BD0"/>
    <w:rsid w:val="074DF8A7"/>
    <w:rsid w:val="0784F50D"/>
    <w:rsid w:val="07A161F1"/>
    <w:rsid w:val="08C2E261"/>
    <w:rsid w:val="08C7535A"/>
    <w:rsid w:val="0920C56E"/>
    <w:rsid w:val="093D3252"/>
    <w:rsid w:val="0A6323BB"/>
    <w:rsid w:val="0ABCDB61"/>
    <w:rsid w:val="0AD902B3"/>
    <w:rsid w:val="0BFEF41C"/>
    <w:rsid w:val="0C58ABC2"/>
    <w:rsid w:val="0C74D314"/>
    <w:rsid w:val="0CCEBF0A"/>
    <w:rsid w:val="0D9AC47D"/>
    <w:rsid w:val="0DF644CA"/>
    <w:rsid w:val="0E295005"/>
    <w:rsid w:val="0E97D4C1"/>
    <w:rsid w:val="0EDA96E3"/>
    <w:rsid w:val="0EE05190"/>
    <w:rsid w:val="0F2EA758"/>
    <w:rsid w:val="0F3694DE"/>
    <w:rsid w:val="103B4030"/>
    <w:rsid w:val="1160F0C7"/>
    <w:rsid w:val="12AFA10E"/>
    <w:rsid w:val="12B5A6DC"/>
    <w:rsid w:val="12E78A42"/>
    <w:rsid w:val="13367D46"/>
    <w:rsid w:val="13E77384"/>
    <w:rsid w:val="14872ACE"/>
    <w:rsid w:val="152F5902"/>
    <w:rsid w:val="15B010DA"/>
    <w:rsid w:val="1648D78D"/>
    <w:rsid w:val="165149B6"/>
    <w:rsid w:val="1667A0A3"/>
    <w:rsid w:val="1724F0F7"/>
    <w:rsid w:val="177F20EC"/>
    <w:rsid w:val="1789F92F"/>
    <w:rsid w:val="17A7ED12"/>
    <w:rsid w:val="1BF6D0CC"/>
    <w:rsid w:val="1CF3B88F"/>
    <w:rsid w:val="1D492490"/>
    <w:rsid w:val="1DA8F638"/>
    <w:rsid w:val="1DB0E847"/>
    <w:rsid w:val="1DEE6270"/>
    <w:rsid w:val="1DF4B046"/>
    <w:rsid w:val="1E66185D"/>
    <w:rsid w:val="1F44CB22"/>
    <w:rsid w:val="1FD5FA4A"/>
    <w:rsid w:val="1FDDAB5F"/>
    <w:rsid w:val="2027533E"/>
    <w:rsid w:val="22CC90A7"/>
    <w:rsid w:val="234F7E28"/>
    <w:rsid w:val="2357067A"/>
    <w:rsid w:val="2430D848"/>
    <w:rsid w:val="24F2D6DB"/>
    <w:rsid w:val="25543675"/>
    <w:rsid w:val="257474D6"/>
    <w:rsid w:val="25AD9629"/>
    <w:rsid w:val="26AF9008"/>
    <w:rsid w:val="270C73BA"/>
    <w:rsid w:val="27D1FAE5"/>
    <w:rsid w:val="292C97BB"/>
    <w:rsid w:val="29C06534"/>
    <w:rsid w:val="2B62185F"/>
    <w:rsid w:val="2BC3BD8B"/>
    <w:rsid w:val="2C17EC34"/>
    <w:rsid w:val="2C96BB40"/>
    <w:rsid w:val="2CCCC940"/>
    <w:rsid w:val="2ED543A2"/>
    <w:rsid w:val="2F3E3022"/>
    <w:rsid w:val="30D0B771"/>
    <w:rsid w:val="313A874C"/>
    <w:rsid w:val="313FA676"/>
    <w:rsid w:val="31904390"/>
    <w:rsid w:val="3219D6B2"/>
    <w:rsid w:val="339DC7F5"/>
    <w:rsid w:val="33A4F4E4"/>
    <w:rsid w:val="33A8B4C5"/>
    <w:rsid w:val="33B291F3"/>
    <w:rsid w:val="3534B835"/>
    <w:rsid w:val="354B3157"/>
    <w:rsid w:val="3601B715"/>
    <w:rsid w:val="36E05587"/>
    <w:rsid w:val="36E63620"/>
    <w:rsid w:val="384F83AA"/>
    <w:rsid w:val="38860316"/>
    <w:rsid w:val="38A9E887"/>
    <w:rsid w:val="3A17F649"/>
    <w:rsid w:val="3A5120AD"/>
    <w:rsid w:val="3ABE5DBB"/>
    <w:rsid w:val="3ACB19A3"/>
    <w:rsid w:val="3B8029AF"/>
    <w:rsid w:val="3BB3C6AA"/>
    <w:rsid w:val="3D54F6DD"/>
    <w:rsid w:val="3D99C68E"/>
    <w:rsid w:val="3EB7CA71"/>
    <w:rsid w:val="3FD26DB5"/>
    <w:rsid w:val="3FD45206"/>
    <w:rsid w:val="400D7D40"/>
    <w:rsid w:val="40D16750"/>
    <w:rsid w:val="40ED21A1"/>
    <w:rsid w:val="413F703F"/>
    <w:rsid w:val="414D03B5"/>
    <w:rsid w:val="4189937C"/>
    <w:rsid w:val="42DB40A0"/>
    <w:rsid w:val="43324896"/>
    <w:rsid w:val="434B4FF1"/>
    <w:rsid w:val="46A80442"/>
    <w:rsid w:val="47300E9F"/>
    <w:rsid w:val="47B2CDC9"/>
    <w:rsid w:val="494A8224"/>
    <w:rsid w:val="49D5D0C8"/>
    <w:rsid w:val="4A1A5188"/>
    <w:rsid w:val="4A319980"/>
    <w:rsid w:val="4A8F9FF8"/>
    <w:rsid w:val="4BB621E9"/>
    <w:rsid w:val="4C8222E6"/>
    <w:rsid w:val="4CA5139A"/>
    <w:rsid w:val="4D595656"/>
    <w:rsid w:val="4E1DF347"/>
    <w:rsid w:val="4EE7B9F7"/>
    <w:rsid w:val="4EEB424D"/>
    <w:rsid w:val="4F77CDF8"/>
    <w:rsid w:val="50D10477"/>
    <w:rsid w:val="517DD6C6"/>
    <w:rsid w:val="51A2B63B"/>
    <w:rsid w:val="52DF7FE3"/>
    <w:rsid w:val="52F951F0"/>
    <w:rsid w:val="5302AFBB"/>
    <w:rsid w:val="5328A662"/>
    <w:rsid w:val="53389360"/>
    <w:rsid w:val="5468FA04"/>
    <w:rsid w:val="548D34CB"/>
    <w:rsid w:val="54C476C3"/>
    <w:rsid w:val="5556E0EA"/>
    <w:rsid w:val="55C1F4C6"/>
    <w:rsid w:val="5629052C"/>
    <w:rsid w:val="56604724"/>
    <w:rsid w:val="56782F9F"/>
    <w:rsid w:val="56D36CA5"/>
    <w:rsid w:val="57288032"/>
    <w:rsid w:val="57C4D58D"/>
    <w:rsid w:val="57ED184A"/>
    <w:rsid w:val="58316734"/>
    <w:rsid w:val="58987B39"/>
    <w:rsid w:val="5988E8AB"/>
    <w:rsid w:val="5994B0F7"/>
    <w:rsid w:val="5997E7E6"/>
    <w:rsid w:val="5A3F599F"/>
    <w:rsid w:val="5A80CD9A"/>
    <w:rsid w:val="5AFC764F"/>
    <w:rsid w:val="5B33B847"/>
    <w:rsid w:val="5C70371F"/>
    <w:rsid w:val="5DFF983B"/>
    <w:rsid w:val="5E5E66BB"/>
    <w:rsid w:val="5E848166"/>
    <w:rsid w:val="5EBD38BB"/>
    <w:rsid w:val="5F6C4DCF"/>
    <w:rsid w:val="5FBEAC9B"/>
    <w:rsid w:val="5FFA371C"/>
    <w:rsid w:val="6004144A"/>
    <w:rsid w:val="6100AC18"/>
    <w:rsid w:val="613D4C8D"/>
    <w:rsid w:val="619AAF08"/>
    <w:rsid w:val="62878C01"/>
    <w:rsid w:val="62E51286"/>
    <w:rsid w:val="6326C998"/>
    <w:rsid w:val="639C0904"/>
    <w:rsid w:val="63D0E7F3"/>
    <w:rsid w:val="63DF451E"/>
    <w:rsid w:val="63E222CA"/>
    <w:rsid w:val="646D765A"/>
    <w:rsid w:val="64D2F5B7"/>
    <w:rsid w:val="64E2170D"/>
    <w:rsid w:val="651D6C62"/>
    <w:rsid w:val="657B157F"/>
    <w:rsid w:val="666978A0"/>
    <w:rsid w:val="66B6968D"/>
    <w:rsid w:val="66B93CC3"/>
    <w:rsid w:val="6716E5E0"/>
    <w:rsid w:val="67E2E6DD"/>
    <w:rsid w:val="67E6B4D7"/>
    <w:rsid w:val="680B299A"/>
    <w:rsid w:val="690A2B26"/>
    <w:rsid w:val="692AEE44"/>
    <w:rsid w:val="69A6F9FB"/>
    <w:rsid w:val="6A1691DB"/>
    <w:rsid w:val="6AB1F730"/>
    <w:rsid w:val="6B3CE9C3"/>
    <w:rsid w:val="6C8BF4CC"/>
    <w:rsid w:val="6D848A82"/>
    <w:rsid w:val="6E27C52D"/>
    <w:rsid w:val="6ED7C021"/>
    <w:rsid w:val="70148F49"/>
    <w:rsid w:val="71B11110"/>
    <w:rsid w:val="71C6AC9D"/>
    <w:rsid w:val="71F2DFD6"/>
    <w:rsid w:val="724EA142"/>
    <w:rsid w:val="7252CF59"/>
    <w:rsid w:val="725328E2"/>
    <w:rsid w:val="7396CF93"/>
    <w:rsid w:val="73A19C73"/>
    <w:rsid w:val="73D99D66"/>
    <w:rsid w:val="73E70BBD"/>
    <w:rsid w:val="7448B0E9"/>
    <w:rsid w:val="75482E1D"/>
    <w:rsid w:val="7582DC1E"/>
    <w:rsid w:val="75E89526"/>
    <w:rsid w:val="7666DFF6"/>
    <w:rsid w:val="76D74E13"/>
    <w:rsid w:val="78289C6C"/>
    <w:rsid w:val="78731E74"/>
    <w:rsid w:val="799AA86B"/>
    <w:rsid w:val="79D4813F"/>
    <w:rsid w:val="7A104456"/>
    <w:rsid w:val="7ACF0CEB"/>
    <w:rsid w:val="7B41D2B6"/>
    <w:rsid w:val="7C2DA823"/>
    <w:rsid w:val="7DA71660"/>
    <w:rsid w:val="7E5DDAD6"/>
    <w:rsid w:val="7E6F180C"/>
    <w:rsid w:val="7F8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B4D7"/>
  <w15:chartTrackingRefBased/>
  <w15:docId w15:val="{3636D94C-6A6B-418F-B147-1C63F539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559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D3F2C19A00B40BC91E6B05680B72D" ma:contentTypeVersion="11" ma:contentTypeDescription="Create a new document." ma:contentTypeScope="" ma:versionID="f9e9b06ebd74d2ea3cfcaecde9303357">
  <xsd:schema xmlns:xsd="http://www.w3.org/2001/XMLSchema" xmlns:xs="http://www.w3.org/2001/XMLSchema" xmlns:p="http://schemas.microsoft.com/office/2006/metadata/properties" xmlns:ns2="53519332-7623-478b-b4f2-620f2c3297f7" xmlns:ns3="f17bbe5d-2ff0-4fa2-9c48-e621a3e492f5" targetNamespace="http://schemas.microsoft.com/office/2006/metadata/properties" ma:root="true" ma:fieldsID="b4f6f4355ae673bbae14242e723b0568" ns2:_="" ns3:_="">
    <xsd:import namespace="53519332-7623-478b-b4f2-620f2c3297f7"/>
    <xsd:import namespace="f17bbe5d-2ff0-4fa2-9c48-e621a3e4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9332-7623-478b-b4f2-620f2c329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20945e5-cde1-4558-850e-4eb66ae975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bbe5d-2ff0-4fa2-9c48-e621a3e492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5a1e10-2ba0-498e-befa-dd9926ebcfb3}" ma:internalName="TaxCatchAll" ma:showField="CatchAllData" ma:web="f17bbe5d-2ff0-4fa2-9c48-e621a3e49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7bbe5d-2ff0-4fa2-9c48-e621a3e492f5">
      <UserInfo>
        <DisplayName/>
        <AccountId xsi:nil="true"/>
        <AccountType/>
      </UserInfo>
    </SharedWithUsers>
    <lcf76f155ced4ddcb4097134ff3c332f xmlns="53519332-7623-478b-b4f2-620f2c3297f7">
      <Terms xmlns="http://schemas.microsoft.com/office/infopath/2007/PartnerControls"/>
    </lcf76f155ced4ddcb4097134ff3c332f>
    <TaxCatchAll xmlns="f17bbe5d-2ff0-4fa2-9c48-e621a3e492f5" xsi:nil="true"/>
  </documentManagement>
</p:properties>
</file>

<file path=customXml/itemProps1.xml><?xml version="1.0" encoding="utf-8"?>
<ds:datastoreItem xmlns:ds="http://schemas.openxmlformats.org/officeDocument/2006/customXml" ds:itemID="{DB549FA7-9AE7-402A-A7C4-3BD27B00FEDB}"/>
</file>

<file path=customXml/itemProps2.xml><?xml version="1.0" encoding="utf-8"?>
<ds:datastoreItem xmlns:ds="http://schemas.openxmlformats.org/officeDocument/2006/customXml" ds:itemID="{F6B7AADB-7A73-4C7D-9542-C8DE29C6E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AB021-81A9-482A-94FC-C1447E9F5E77}">
  <ds:schemaRefs>
    <ds:schemaRef ds:uri="http://schemas.microsoft.com/office/2006/metadata/properties"/>
    <ds:schemaRef ds:uri="http://schemas.microsoft.com/office/infopath/2007/PartnerControls"/>
    <ds:schemaRef ds:uri="3c660845-45e1-44e5-9e20-6e13fd9ed110"/>
    <ds:schemaRef ds:uri="c9671607-8eaa-431f-90a9-a1a628bd86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2290</Characters>
  <Application>Microsoft Office Word</Application>
  <DocSecurity>2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Elivaldo Nogueira da Silva</dc:creator>
  <cp:keywords/>
  <dc:description/>
  <cp:lastModifiedBy>Letícia Brudeck de Souza</cp:lastModifiedBy>
  <cp:revision>2</cp:revision>
  <cp:lastPrinted>2023-08-09T20:27:00Z</cp:lastPrinted>
  <dcterms:created xsi:type="dcterms:W3CDTF">2023-11-10T16:49:00Z</dcterms:created>
  <dcterms:modified xsi:type="dcterms:W3CDTF">2023-11-10T16:49:00Z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0x0101003F6D3F2C19A00B40BC91E6B05680B72D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