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90" w:rsidRDefault="00DD4BC3">
      <w:r>
        <w:t>Professor, eu te</w:t>
      </w:r>
      <w:bookmarkStart w:id="0" w:name="_GoBack"/>
      <w:bookmarkEnd w:id="0"/>
      <w:r>
        <w:t xml:space="preserve">ntei mas, não consegui fazer o exercício 3... </w:t>
      </w:r>
      <w:proofErr w:type="gramStart"/>
      <w:r>
        <w:t>eu</w:t>
      </w:r>
      <w:proofErr w:type="gramEnd"/>
      <w:r>
        <w:t xml:space="preserve"> sinto muito.</w:t>
      </w:r>
    </w:p>
    <w:sectPr w:rsidR="00AB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C3"/>
    <w:rsid w:val="00AB6390"/>
    <w:rsid w:val="00D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2020-07-21T02:50:00Z</dcterms:created>
  <dcterms:modified xsi:type="dcterms:W3CDTF">2020-07-21T02:51:00Z</dcterms:modified>
</cp:coreProperties>
</file>