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Exercícios Tipos de Dados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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que é uma constante? Dê dois exemplos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Constante são variáveis que não tem seu valor alterado, são fixos, por exemplo, o valor de pi e a velocidade da luz.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que é uma variável? Dê dois exemplos.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As variáveis são tipos de dados que podem ser modificados durante a execução do programa, por exemplo, números e nomes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3) Dado o seguinte algoritmo, indique o erro: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>declaraçao de variaves: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 xml:space="preserve">a: inteiro 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>b: string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 xml:space="preserve"> inicio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>a ← 1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 xml:space="preserve">b ← '2' 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>escrever(a + b)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 xml:space="preserve"> fim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variável B está como string, não sendo compatível com a variavel A que é um int, sendo assim, não será possível fazer a soma.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4) Corrija o algoritmo do exercício 3.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Declaraçao de variaves: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a: inteiro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b: inteiro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a &lt;- 1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b &lt;- 2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escreva(a + b)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Fimalgoritmo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type w:val="continuous"/>
      <w:pgSz w:w="12240" w:h="15840"/>
      <w:pgMar w:top="1340" w:right="62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099672"/>
    <w:multiLevelType w:val="singleLevel"/>
    <w:tmpl w:val="5609967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E1D4C87"/>
    <w:rsid w:val="73B34D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spacing w:before="69"/>
      <w:ind w:left="839"/>
      <w:outlineLvl w:val="1"/>
    </w:pPr>
    <w:rPr>
      <w:rFonts w:ascii="Tahoma" w:hAnsi="Tahoma" w:eastAsia="Tahoma" w:cs="Tahoma"/>
      <w:b/>
      <w:bCs/>
      <w:sz w:val="60"/>
      <w:szCs w:val="60"/>
      <w:lang w:val="pt-PT" w:eastAsia="pt-PT" w:bidi="pt-PT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ahoma" w:hAnsi="Tahoma" w:eastAsia="Tahoma" w:cs="Tahoma"/>
      <w:sz w:val="24"/>
      <w:szCs w:val="24"/>
      <w:lang w:val="pt-PT" w:eastAsia="pt-PT" w:bidi="pt-PT"/>
    </w:rPr>
  </w:style>
  <w:style w:type="paragraph" w:styleId="6">
    <w:name w:val="toc 1"/>
    <w:basedOn w:val="1"/>
    <w:next w:val="1"/>
    <w:qFormat/>
    <w:uiPriority w:val="1"/>
    <w:pPr>
      <w:spacing w:before="216"/>
      <w:ind w:left="119"/>
    </w:pPr>
    <w:rPr>
      <w:rFonts w:ascii="Tahoma" w:hAnsi="Tahoma" w:eastAsia="Tahoma" w:cs="Tahoma"/>
      <w:sz w:val="20"/>
      <w:szCs w:val="20"/>
      <w:lang w:val="pt-PT" w:eastAsia="pt-PT" w:bidi="pt-PT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pt-PT" w:bidi="pt-PT"/>
    </w:rPr>
  </w:style>
  <w:style w:type="paragraph" w:customStyle="1" w:styleId="9">
    <w:name w:val="Table Paragraph"/>
    <w:basedOn w:val="1"/>
    <w:qFormat/>
    <w:uiPriority w:val="1"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ScaleCrop>false</ScaleCrop>
  <LinksUpToDate>false</LinksUpToDate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2021-07-27T22:42:00Z</dcterms:created>
  <dc:creator>980084</dc:creator>
  <cp:lastModifiedBy>980084</cp:lastModifiedBy>
  <dcterms:modified xsi:type="dcterms:W3CDTF">2021-08-29T22:49:29Z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2021-07-27T00:00:00Z</vt:filetime>
  </property>
  <property fmtid="{D5CDD505-2E9C-101B-9397-08002B2CF9AE}" pid="5" name="KSOProductBuildVer">
    <vt:lpwstr>1033-11.2.0.10233</vt:lpwstr>
  </property>
</Properties>
</file>