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9" w:lineRule="auto"/>
        <w:ind w:righ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Exercícios -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Crie uma sequencia lógica para tomar banho.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declarar variáveis:  chuveiro: inteiro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roupas limpas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toalha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 para o banheiro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tirar roupas do corpo sujo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ligar chuveiro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ler(chuveiro)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temperatura da água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chuveiro =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entrar no chuveiro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sabonete e tomar banho quente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chuveiro =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desligar chuveiro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trocar chave para quente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repetir processo anterior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finalizar banho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toalha e secar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roupas limpas e vestir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Faça um algoritmo, que seja biologicamente claro, para o ato de andar.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declaração de variaveis: perna direita, perna esquerda:inteiro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levantar da cadeira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ler(perna direita)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enquanto perna direita= 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 um passo para frente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perna direita = 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 uma passo para trás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ler(perna esquerda)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enquanto perna esquerda =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 um passo para frente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perna esquerda = 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 um passo para trás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fimse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fim enquanto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sentar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right="113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Faça um algoritmo para trocar uma lâmpada.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declarar variaveis: lampada, escada:inteiro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se a lâmpada está queimada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não estiver, finalizar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sim, verificar se esta desligada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estiver ligada, desligar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buscar escada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escada no local abaixo da lâmpada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 escada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retirar lâmpada velha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descer escada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lâmpada velha em cima da mesa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buscar nova lâmpada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 escada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nova lâmpada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descer escada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se lâmpada está funcionando corretamente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sim guardar escada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jogar fora velha lâmpada em local adequado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senao repetir processo de troca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0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98" w:lineRule="auto"/>
        <w:ind w:left="119" w:right="113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somar dois números e multiplicar o resultado pelo primeiro número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declarar variáveis: numero1, numero2, soma, resultado: numérico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ler(numero1)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ler(numero2)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soma = numero1 + numero2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ler(soma)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soma * numero1 = resultado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escrever(resultado)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77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Descreva com detalhes a sequência lógica para Trocar um pneu de um carro.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declarar variaveis: macaco, estepe,chave de roda:inteiro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 o carro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puxar o freio de mão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o porta malas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macaco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chave de rodas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estepe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fechar porta malas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posicionar macaco em baixo do carro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levantar carro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desparafusar os parafusos da roda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retirar parafusos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remover pneu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o estepe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parafusar a roda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abaixar o carro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porta malas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pneu furado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o macaco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a chave de rodas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fechar porta mala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entrar no carro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puxar freio de mão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ligar o carro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 embora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97" w:lineRule="auto"/>
        <w:ind w:left="119" w:right="207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Descreva a </w:t>
      </w:r>
      <w:r w:rsidDel="00000000" w:rsidR="00000000" w:rsidRPr="00000000">
        <w:rPr>
          <w:sz w:val="24"/>
          <w:szCs w:val="24"/>
          <w:rtl w:val="0"/>
        </w:rPr>
        <w:t xml:space="preserve">sequência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lógica para dobrar roupas. Considere que possam existir diferentes tipos de roupa (como camisas e calças).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declarar </w:t>
      </w:r>
      <w:r w:rsidDel="00000000" w:rsidR="00000000" w:rsidRPr="00000000">
        <w:rPr>
          <w:sz w:val="20"/>
          <w:szCs w:val="20"/>
          <w:rtl w:val="0"/>
        </w:rPr>
        <w:t xml:space="preserve">variáveis: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camisas, calças, meias:inteiro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bacia de roupas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separar peças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forem camisas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esticar sobre uma superfície plana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dobrar manga direita para esquerda até o centro da camisa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dobrar manga esquerda para direita até o centro da camisa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dobrar barra da camisa até a gola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no </w:t>
      </w:r>
      <w:r w:rsidDel="00000000" w:rsidR="00000000" w:rsidRPr="00000000">
        <w:rPr>
          <w:sz w:val="20"/>
          <w:szCs w:val="20"/>
          <w:rtl w:val="0"/>
        </w:rPr>
        <w:t xml:space="preserve">armário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forem calças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esticar sobre uma superfície plana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dobrar no meio juntando perna direita com a perna esquerda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depois, dobrar a barra até a cintura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no </w:t>
      </w:r>
      <w:r w:rsidDel="00000000" w:rsidR="00000000" w:rsidRPr="00000000">
        <w:rPr>
          <w:sz w:val="20"/>
          <w:szCs w:val="20"/>
          <w:rtl w:val="0"/>
        </w:rPr>
        <w:t xml:space="preserve">armário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forem meias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juntar o par de meia com as mãos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a meia direita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forme uma bolinha engolindo a meia esquerda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no </w:t>
      </w:r>
      <w:r w:rsidDel="00000000" w:rsidR="00000000" w:rsidRPr="00000000">
        <w:rPr>
          <w:sz w:val="20"/>
          <w:szCs w:val="20"/>
          <w:rtl w:val="0"/>
        </w:rPr>
        <w:t xml:space="preserve">armário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 bacia de roupas vazia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Partindo do </w:t>
      </w:r>
      <w:r w:rsidDel="00000000" w:rsidR="00000000" w:rsidRPr="00000000">
        <w:rPr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1, faça um algoritmo que imprima ate o decimo elemento da sequencia Fibonacci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declaração de </w:t>
      </w:r>
      <w:r w:rsidDel="00000000" w:rsidR="00000000" w:rsidRPr="00000000">
        <w:rPr>
          <w:sz w:val="20"/>
          <w:szCs w:val="20"/>
          <w:rtl w:val="0"/>
        </w:rPr>
        <w:t xml:space="preserve">variáveis: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a, b, c, contador:inteiro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contador&lt;-0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a&lt;-0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b&lt;-1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enquanto (contador&lt;10)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&lt;- a + b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a&lt;-b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b&lt;-c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escreva(b)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contador&lt;-contador+1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fimenquanto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0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97" w:lineRule="auto"/>
        <w:ind w:left="119" w:right="1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Faça um algoritmo que descreva o ato de lavar louça. Considere possam existir pratos e talheres entre os itens, e que possam existir 2 niveis de sujeira nos itens: sujo, e muito sujo.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variaveis: pratos,talheres,copos:inteiro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organizar louça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pote grande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esquentar </w:t>
      </w:r>
      <w:r w:rsidDel="00000000" w:rsidR="00000000" w:rsidRPr="00000000">
        <w:rPr>
          <w:sz w:val="20"/>
          <w:szCs w:val="20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</w:t>
      </w:r>
      <w:r w:rsidDel="00000000" w:rsidR="00000000" w:rsidRPr="00000000">
        <w:rPr>
          <w:sz w:val="20"/>
          <w:szCs w:val="20"/>
          <w:rtl w:val="0"/>
        </w:rPr>
        <w:t xml:space="preserve">água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quente no pote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talheres e pratos muito sujos no pote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deixar de molho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enquanto estiverem sujo, não tirar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detergente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esponja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detergente na esponja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pratos e esfregar em círculos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ligar torneira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enxaguar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fechar torneira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no escorredor de louças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copos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passar esponja ao redor da borda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esfregar o fundo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ligar torneira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enxaguar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desligar torneira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no escorredor de louças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talheres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esfregar com cuidado pontas e cabo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ligar torneira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enxaguar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desligar torneira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no escorredor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esvaziar pote com agua quente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se não restou nada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ligar torneira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esfregar pote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enxaguar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desligar torneira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pano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no armario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0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192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Descreva com detalhes a </w:t>
      </w:r>
      <w:r w:rsidDel="00000000" w:rsidR="00000000" w:rsidRPr="00000000">
        <w:rPr>
          <w:sz w:val="24"/>
          <w:szCs w:val="24"/>
          <w:rtl w:val="0"/>
        </w:rPr>
        <w:t xml:space="preserve">sequência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logica para enviar uma mensage de "Hello World!" no grupo do whats app "QQTECH - Turma 1".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variaveis: internet, celular, whatsapp:inteiro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procurar celular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celular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se está conectado a internet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não estiver, conecte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se possui o whatsapp instalado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nao tiver, abrir play store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digitar whatsapp na busca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fazer o download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aplicativo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procurar o grupo “QQTECH - Turma 1”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clicar no grupo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digitar mensagem “Hello World!”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clicar em enviar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sair do aplicativo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desligar tela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25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Dado o algoritmo: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27" w:line="312" w:lineRule="auto"/>
        <w:ind w:left="119" w:right="6688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declaraçao de variaves: contador: inteiro</w:t>
      </w:r>
    </w:p>
    <w:p w:rsidR="00000000" w:rsidDel="00000000" w:rsidP="00000000" w:rsidRDefault="00000000" w:rsidRPr="00000000" w14:paraId="000000D4">
      <w:pPr>
        <w:spacing w:before="123" w:line="417" w:lineRule="auto"/>
        <w:ind w:left="119" w:right="7856" w:firstLine="0"/>
        <w:jc w:val="left"/>
        <w:rPr>
          <w:rFonts w:ascii="Arial" w:cs="Arial" w:eastAsia="Arial" w:hAnsi="Arial"/>
          <w:i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sz w:val="24"/>
              <w:szCs w:val="24"/>
              <w:rtl w:val="0"/>
            </w:rPr>
            <w:t xml:space="preserve">inicio contador ← 0</w:t>
          </w:r>
        </w:sdtContent>
      </w:sdt>
    </w:p>
    <w:p w:rsidR="00000000" w:rsidDel="00000000" w:rsidP="00000000" w:rsidRDefault="00000000" w:rsidRPr="00000000" w14:paraId="000000D5">
      <w:pPr>
        <w:spacing w:before="0" w:line="417" w:lineRule="auto"/>
        <w:ind w:left="389" w:right="6242" w:hanging="27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enquanto contador &lt;10 faça escrever(contador)</w:t>
      </w:r>
    </w:p>
    <w:p w:rsidR="00000000" w:rsidDel="00000000" w:rsidP="00000000" w:rsidRDefault="00000000" w:rsidRPr="00000000" w14:paraId="000000D6">
      <w:pPr>
        <w:spacing w:before="0" w:line="417" w:lineRule="auto"/>
        <w:ind w:left="119" w:right="7856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fim-enquanto fim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Quantas vezes será escrito o contador?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infinitas vezes. o contador vai entrar em um looping de 0 já que não tem nada para somar ou subtrair para mudar o estado atual dele, delimitar algo, sempre será &lt;10.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Dado o algoritmo do exercício 10, como fazemos para que o contador seja escrito apenas 10x?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declaraçao de variaves: contador: inteiro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 contador&lt;- 0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enquanto contador &lt;10 faca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escrever(contador)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contador&lt;-contador+1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fimenquanto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19" w:right="68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Pedro, dono de casa, saiu para trabalhar e esqueceu-se de lavar as roupas. Para que o serviço domestico nao se acumule, ele deve pedir para que seu filho, João, coloque as roupas na maquina. Pedro esta redigindo a mensagem, mas ficou na duvida de como descrever o passo-a-passo para colocar as roupas na maquina. Sabendo que existem roupas brancas e pretas, descreva o algoritmo que Pedro deve enviar a Joao, contendo o passo a passo para botar as roupas para lavar, e estender as roupas no varal. Considere que as roupas de cores diferentes devem ser lavadas separadamente.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celular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desbloquear tela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conversa com joão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tocar para abrir teclado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avisar joao para lavar e pendurar roupas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ensinar como fazer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primeiro separar as roupas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lavar primeiramente as roupas brancas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sabão para roupas brancas na prateleira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maquina e colocar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amaciante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na </w:t>
      </w:r>
      <w:r w:rsidDel="00000000" w:rsidR="00000000" w:rsidRPr="00000000">
        <w:rPr>
          <w:sz w:val="20"/>
          <w:szCs w:val="20"/>
          <w:rtl w:val="0"/>
        </w:rPr>
        <w:t xml:space="preserve">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roupas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fechar tampa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sabão roupas brancas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ligar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separar roupas pretas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</w:t>
      </w:r>
      <w:r w:rsidDel="00000000" w:rsidR="00000000" w:rsidRPr="00000000">
        <w:rPr>
          <w:sz w:val="20"/>
          <w:szCs w:val="20"/>
          <w:rtl w:val="0"/>
        </w:rPr>
        <w:t xml:space="preserve">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tirar roupas brancas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pendurar no varal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roupas pretas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na </w:t>
      </w:r>
      <w:r w:rsidDel="00000000" w:rsidR="00000000" w:rsidRPr="00000000">
        <w:rPr>
          <w:sz w:val="20"/>
          <w:szCs w:val="20"/>
          <w:rtl w:val="0"/>
        </w:rPr>
        <w:t xml:space="preserve">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pegar </w:t>
      </w:r>
      <w:r w:rsidDel="00000000" w:rsidR="00000000" w:rsidRPr="00000000">
        <w:rPr>
          <w:sz w:val="20"/>
          <w:szCs w:val="20"/>
          <w:rtl w:val="0"/>
        </w:rPr>
        <w:t xml:space="preserve">sabão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roupas coloridas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na </w:t>
      </w:r>
      <w:r w:rsidDel="00000000" w:rsidR="00000000" w:rsidRPr="00000000">
        <w:rPr>
          <w:sz w:val="20"/>
          <w:szCs w:val="20"/>
          <w:rtl w:val="0"/>
        </w:rPr>
        <w:t xml:space="preserve">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amaciante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amaciante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</w:t>
      </w:r>
      <w:r w:rsidDel="00000000" w:rsidR="00000000" w:rsidRPr="00000000">
        <w:rPr>
          <w:sz w:val="20"/>
          <w:szCs w:val="20"/>
          <w:rtl w:val="0"/>
        </w:rPr>
        <w:t xml:space="preserve">sabão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roupas coloridas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terminar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pendurar roupas pretas no varal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esperar secar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97" w:lineRule="auto"/>
        <w:ind w:left="119" w:right="3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Dado o algoritmo do exercicio 7, reescreva-o de forma que ele possa imprimir os 10 </w:t>
      </w:r>
      <w:r w:rsidDel="00000000" w:rsidR="00000000" w:rsidRPr="00000000">
        <w:rPr>
          <w:sz w:val="24"/>
          <w:szCs w:val="24"/>
          <w:rtl w:val="0"/>
        </w:rPr>
        <w:t xml:space="preserve">próximos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elementos da sequencia Fibonacci, mas A PARTIR DE QUALQUER numero.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variaveis: a,b,c,contador:inteiro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escreva("digite por onde quer começar: ")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leia(a)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b&lt;-1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contador&lt;-0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enquanto (contador&lt;10) faca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c&lt;-a+b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a&lt;-b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b&lt;-c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escreva(c)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contador&lt;-contador+1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fimenquanto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Fimalgoritmo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97" w:lineRule="auto"/>
        <w:ind w:left="119" w:right="28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Faça um algoritmo que escreva um algoritmo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ligue o computador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abra o bloco de notas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pense sobre o problema que você quer resolver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comece a descrever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organize as </w:t>
      </w:r>
      <w:r w:rsidDel="00000000" w:rsidR="00000000" w:rsidRPr="00000000">
        <w:rPr>
          <w:sz w:val="20"/>
          <w:szCs w:val="20"/>
          <w:rtl w:val="0"/>
        </w:rPr>
        <w:t xml:space="preserve">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 o inicio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diga quais as regras e limitações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observe quais mudanças podem ocorrer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descreva passo-a-passo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o teste de mesa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veja a resolução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tiver </w:t>
      </w:r>
      <w:r w:rsidDel="00000000" w:rsidR="00000000" w:rsidRPr="00000000">
        <w:rPr>
          <w:sz w:val="20"/>
          <w:szCs w:val="20"/>
          <w:rtl w:val="0"/>
        </w:rPr>
        <w:t xml:space="preserve">lógica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der certo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senao refazer todo o processo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1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fim</w:t>
      </w:r>
    </w:p>
    <w:sectPr>
      <w:footerReference r:id="rId7" w:type="default"/>
      <w:pgSz w:h="15840" w:w="12240" w:orient="portrait"/>
      <w:pgMar w:bottom="880" w:top="1400" w:left="1320" w:right="1340" w:header="0" w:footer="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9461500</wp:posOffset>
              </wp:positionV>
              <wp:extent cx="1321435" cy="1892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90045" y="3690148"/>
                        <a:ext cx="13119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9461500</wp:posOffset>
              </wp:positionV>
              <wp:extent cx="1321435" cy="18923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143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6362700</wp:posOffset>
              </wp:positionH>
              <wp:positionV relativeFrom="paragraph">
                <wp:posOffset>9461500</wp:posOffset>
              </wp:positionV>
              <wp:extent cx="137795" cy="18923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81865" y="3690148"/>
                        <a:ext cx="12827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4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6362700</wp:posOffset>
              </wp:positionH>
              <wp:positionV relativeFrom="paragraph">
                <wp:posOffset>9461500</wp:posOffset>
              </wp:positionV>
              <wp:extent cx="137795" cy="18923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79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Tahoma" w:cs="Tahoma" w:eastAsia="Tahoma" w:hAnsi="Tahoma"/>
      <w:sz w:val="22"/>
      <w:szCs w:val="22"/>
      <w:lang w:bidi="pt-PT" w:eastAsia="pt-PT" w:val="pt-PT"/>
    </w:rPr>
  </w:style>
  <w:style w:type="character" w:styleId="2" w:default="1">
    <w:name w:val="Default Paragraph Font"/>
    <w:uiPriority w:val="1"/>
    <w:unhideWhenUsed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ody Text"/>
    <w:basedOn w:val="1"/>
    <w:uiPriority w:val="1"/>
    <w:qFormat w:val="1"/>
    <w:pPr>
      <w:ind w:left="119"/>
    </w:pPr>
    <w:rPr>
      <w:rFonts w:ascii="Tahoma" w:cs="Tahoma" w:eastAsia="Tahoma" w:hAnsi="Tahoma"/>
      <w:sz w:val="24"/>
      <w:szCs w:val="24"/>
      <w:lang w:bidi="pt-PT" w:eastAsia="pt-PT" w:val="pt-PT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">
    <w:name w:val="List Paragraph"/>
    <w:basedOn w:val="1"/>
    <w:uiPriority w:val="1"/>
    <w:qFormat w:val="1"/>
    <w:rPr>
      <w:lang w:bidi="pt-PT" w:eastAsia="pt-PT" w:val="pt-PT"/>
    </w:rPr>
  </w:style>
  <w:style w:type="paragraph" w:styleId="8" w:customStyle="1">
    <w:name w:val="Table Paragraph"/>
    <w:basedOn w:val="1"/>
    <w:uiPriority w:val="1"/>
    <w:qFormat w:val="1"/>
    <w:rPr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4pbiaAlzvco/yRWoWvZcG5gMAw==">AMUW2mW+CYJnxplBeDBT+xpquevvncUQ25G1In31HeR/O+vtlvErDaWENCBvUfb435xMroLp7A2J+lcehsJaHRanYuqoi2bc5m6G9TxB7FgqrAZC0NnVkRpvX97IPfh6n6c5G5t8+QSnkqkfhNLMvQUssyouO3i6qAqAF6TP345PF7nJu2oZLSs=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2021-07-26T21:27:00Z</dcterms:created>
  <dc:creator>980084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2021-07-26T00:00:00Z</vt:filetime>
  </property>
  <property fmtid="{D5CDD505-2E9C-101B-9397-08002B2CF9AE}" pid="5" name="KSOProductBuildVer">
    <vt:lpwstr>1033-11.2.0.10094</vt:lpwstr>
  </property>
</Properties>
</file>