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schema</w:t>
      </w:r>
      <w:r>
        <w:rPr>
          <w:rFonts w:ascii="Consolas" w:hAnsi="Consolas"/>
          <w:color w:val="000000"/>
          <w:sz w:val="20"/>
        </w:rPr>
        <w:t xml:space="preserve"> viagem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viagem.condutor(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nome_condutor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viagem.carro(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modelo_carro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nome_condutor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nome_passageiro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viagem.passageiros(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nome_passageiro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rg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passageiro_pk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(nome_passageiro),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passageiro_rg_uk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(rg)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viagem.condutor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condutor_pk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(nome_condutor)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viagem.carro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carro_pk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(modelo_carro)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viagem.carro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nome_condutor_fk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(nome_condutor)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viagem.condutor(nome_condutor)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viagem.carro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nome_passageiro_fk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(nome_passageiro)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viagem.passageiros(nome_passageiro)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viagem.carro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column</w:t>
      </w:r>
      <w:r>
        <w:rPr>
          <w:rFonts w:ascii="Consolas" w:hAnsi="Consolas"/>
          <w:color w:val="000000"/>
          <w:sz w:val="20"/>
        </w:rPr>
        <w:t xml:space="preserve"> placa_carro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viagem.passageiros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column</w:t>
      </w:r>
      <w:r>
        <w:rPr>
          <w:rFonts w:ascii="Consolas" w:hAnsi="Consolas"/>
          <w:color w:val="000000"/>
          <w:sz w:val="20"/>
        </w:rPr>
        <w:t xml:space="preserve"> placa_carro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viagem.carro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placa_carro_viagem_uk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(placa_carro)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viagem.passageiros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placa_fk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(placa_carro)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viagem.carro(placa_carro)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126</Words>
  <Characters>1081</Characters>
  <CharactersWithSpaces>1196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2021-08-13T00:38:35Z</dcterms:created>
  <dc:creator/>
  <dc:description/>
  <dc:language>pt-BR</dc:language>
  <cp:lastModifiedBy/>
  <dcterms:modified xsi:type="dcterms:W3CDTF">2021-08-13T00:39:34Z</dcterms:modified>
  <cp:revision>1</cp:revision>
  <dc:subject/>
  <dc:title/>
</cp:coreProperties>
</file>