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SEQUENCE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 função do sequence é ser um objeto que quando usado, serve para gerar números inteiros únicos e em sequência automaticamente (assim como o serial). Podendo ser utilizando juntamente de outros codigos, guindo para qual menor valor poderá obter, o maior e também por onde começar.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VIEW 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view é utilizado para gerar tabelas virtuais, sendo possível ter uma melhor visualização de todos os dados contidos e diversos pontos que podem ser utilizados em seu sistema, sendo assim, mais rapido e prático.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FUNCTION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function nada mais é do que uma função. Utiliza de parametros e pode ser usada não só para manipulação, como tambem é possível usa-la para realizar calculos e formatar alguns dados e, retornam algum valor, caso queira.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PROCEDURE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O Procedure são varias instruções para manipular os dados de sua tabela, tambem é conhecido pelo nome de Stored Procedure. Sendo usado normalmente para centralizar toda a logica que usaremos em nosso banco de dados e tambem criar uma camada a mais de segurança.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TRIGGERS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As trigger são os gatilhos, ou seja, são as instruções que daremos em nosso sistema para que entre em contato com o banco de dados. A diferença entre as triggers e o procedure é que, elas são iniciados juntamente de operações DDL.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PACKAGES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São usados para agrupar objetos lógicos, sendo divido em duas partes onde a Specifcication (spec) é a parte publica, onde ficam as variaveis, as constantes os tipos, exceções etc e o Body que é onde realmente acontece sua implementação, as consultas, cursores e codigos. Packeages podem agrupar procedures, function etc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LibreOffice/7.1.5.2$Windows_X86_64 LibreOffice_project/85f04e9f809797b8199d13c421bd8a2b025d52b5</Application>
  <AppVersion>15.0000</AppVersion>
  <Pages>1</Pages>
  <Words>261</Words>
  <Characters>1318</Characters>
  <CharactersWithSpaces>1569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2021-08-30T16:22:32Z</dcterms:modified>
  <cp:revision>1</cp:revision>
  <dc:subject/>
  <dc:title/>
</cp:coreProperties>
</file>