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 xml:space="preserve">Arrays e suas funções </w:t>
      </w:r>
    </w:p>
    <w:p>
      <w:pPr>
        <w:rPr>
          <w:rFonts w:hint="default"/>
          <w:sz w:val="28"/>
          <w:szCs w:val="28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Array são normalmente descritas como uma lista de objetos, sendo representada por colchetes começando sempre com seu valor inicial em 0.  Podemos iterar um array utilizando a função forEach, adicionar um item ao fim do array utilizando o push e para remover temos o pop. Já para adicionar ao inicio do array temos o unshift e para remover, é o shift. Para descobrir qual o indice(em que posição o objeto está) podemos utilizar o indexOf. 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Para remover itens de posições especificas pela sua posição no índice, utilizaremos a função splice e com uma função de nome parecida, o slice é atilizado para copiar um array, nos dois, sendo possivel por parametro informar o inicio e fim. 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Objetos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Um objeto é uma coleção de dados que normalmente são varria variáveis e funções que podem ser manipulas e interagirem entre si.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A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2021-09-20T19:08:23Z</dcterms:created>
  <dc:creator>980084</dc:creator>
  <cp:lastModifiedBy>980084</cp:lastModifiedBy>
  <dcterms:modified xsi:type="dcterms:W3CDTF">2021-09-20T19:43:37Z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