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schema</w:t>
      </w:r>
      <w:r>
        <w:rPr>
          <w:rFonts w:ascii="Consolas" w:hAnsi="Consolas"/>
          <w:color w:val="000000"/>
          <w:sz w:val="20"/>
        </w:rPr>
        <w:t xml:space="preserve"> hospital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hospital.medico(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nome_medico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medico_pk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(nome_medico)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hospital.paciente(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nome_paciente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telefone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endereço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150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rg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cpf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11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motivo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200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  <w:tab/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paciente_pk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(nome_paciente),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paciente_rg_uk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>(rg),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paciente_cpf_uk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>(cpf)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motivo_uk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>(motivo)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hospital.consulta(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id_consulta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nome_paciente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rg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motivo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200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nome_medico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exames_feitos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200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  <w:tab/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consulta_pk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(id_consulta),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exames_uk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>(exames_feitos)</w:t>
        <w:tab/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hospital.receita(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id_receita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id_consulta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nome_paciente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rg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exames_feitos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200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  <w:tab/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preescricao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200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receita_pk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(id_receita),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preescricao_uk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>(preescricao)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hospital.consulta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medico_fk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(nome_medico)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hospital.medico(nome_medico)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hospital.consulta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paciente_fk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(nome_paciente)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hospital.paciente(nome_paciente)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hospital.consulta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motivo_fk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(motivo)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hospital.paciente(motivo)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hospital.consulta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rg_paciente_fk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(rg)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hospital.paciente(rg)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hospital.receita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consulta_fk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(id_consulta)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hospital.consulta(id_consulta)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hospital.receita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nome_paciente_fk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(nome_paciente)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hospital.paciente(nome_paciente)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hospital.receita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exame_paciente_fk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(exames_feitos)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hospital.paciente(exames_feitos)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hospital.receita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rg_paciente_fk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(rg)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hospital.paciente(rg)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color w:val="FF000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LibreOffice/7.1.5.2$Windows_X86_64 LibreOffice_project/85f04e9f809797b8199d13c421bd8a2b025d52b5</Application>
  <AppVersion>15.0000</AppVersion>
  <Pages>2</Pages>
  <Words>218</Words>
  <Characters>1914</Characters>
  <CharactersWithSpaces>2111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2021-08-13T00:38:35Z</dcterms:created>
  <dc:creator/>
  <dc:description/>
  <dc:language>pt-BR</dc:language>
  <cp:lastModifiedBy/>
  <dcterms:modified xsi:type="dcterms:W3CDTF">2021-08-13T03:00:00Z</dcterms:modified>
  <cp:revision>3</cp:revision>
  <dc:subject/>
  <dc:title/>
</cp:coreProperties>
</file>