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7E7C5" w14:textId="58E34443" w:rsidR="00A6750E" w:rsidRDefault="00A6750E">
      <w:r w:rsidRPr="00A6750E">
        <w:rPr>
          <w:lang w:val="pt-PT"/>
        </w:rPr>
        <w:t> Markdown é um formato de simples de markup, isso é, de marcação de texto. A ideia é marcar um texto informando o que é importante, o que é um tópico, o que são links e</w:t>
      </w:r>
      <w:r>
        <w:rPr>
          <w:lang w:val="pt-PT"/>
        </w:rPr>
        <w:t xml:space="preserve"> </w:t>
      </w:r>
      <w:r w:rsidRPr="00A6750E">
        <w:rPr>
          <w:lang w:val="pt-PT"/>
        </w:rPr>
        <w:t xml:space="preserve"> imagens, sem a necessidade de utilizar marcações mais complexas, como o HTML.</w:t>
      </w:r>
      <w:r w:rsidRPr="00A6750E">
        <w:t>21</w:t>
      </w:r>
      <w:r>
        <w:t xml:space="preserve">  </w:t>
      </w:r>
    </w:p>
    <w:p w14:paraId="2742D57F" w14:textId="5C5AC8F5" w:rsidR="00A6750E" w:rsidRDefault="00A6750E">
      <w:r>
        <w:t xml:space="preserve">   </w:t>
      </w:r>
    </w:p>
    <w:p w14:paraId="1985FC3F" w14:textId="77777777" w:rsidR="00A6750E" w:rsidRPr="00A6750E" w:rsidRDefault="00A6750E" w:rsidP="00A6750E"/>
    <w:p w14:paraId="3557EA79" w14:textId="77777777" w:rsidR="00A6750E" w:rsidRPr="00A6750E" w:rsidRDefault="00A6750E" w:rsidP="00A6750E"/>
    <w:p w14:paraId="6F8B405D" w14:textId="77777777" w:rsidR="00A6750E" w:rsidRPr="00A6750E" w:rsidRDefault="00A6750E" w:rsidP="00A6750E"/>
    <w:p w14:paraId="142DA421" w14:textId="77777777" w:rsidR="00A6750E" w:rsidRPr="00A6750E" w:rsidRDefault="00A6750E" w:rsidP="00A6750E"/>
    <w:p w14:paraId="74F23BC5" w14:textId="77777777" w:rsidR="00A6750E" w:rsidRPr="00A6750E" w:rsidRDefault="00A6750E" w:rsidP="00A6750E"/>
    <w:p w14:paraId="756AA346" w14:textId="77777777" w:rsidR="00A6750E" w:rsidRPr="00A6750E" w:rsidRDefault="00A6750E" w:rsidP="00A6750E"/>
    <w:p w14:paraId="76BFA302" w14:textId="77777777" w:rsidR="00A6750E" w:rsidRPr="00A6750E" w:rsidRDefault="00A6750E" w:rsidP="00A6750E"/>
    <w:p w14:paraId="3AE4CCC3" w14:textId="77777777" w:rsidR="00A6750E" w:rsidRDefault="00A6750E" w:rsidP="00A6750E"/>
    <w:p w14:paraId="118FDB17" w14:textId="56D4AACA" w:rsidR="00A6750E" w:rsidRPr="00A6750E" w:rsidRDefault="00A6750E" w:rsidP="00A6750E">
      <w:pPr>
        <w:tabs>
          <w:tab w:val="left" w:pos="3570"/>
        </w:tabs>
      </w:pPr>
      <w:r>
        <w:tab/>
      </w:r>
    </w:p>
    <w:sectPr w:rsidR="00A6750E" w:rsidRPr="00A6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0E"/>
    <w:rsid w:val="008365DD"/>
    <w:rsid w:val="00A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1771"/>
  <w15:chartTrackingRefBased/>
  <w15:docId w15:val="{AF68C65E-3AF2-45A8-A6EF-CA9FEB67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5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5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5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5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5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5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5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2025-02-06T11:36:00Z</dcterms:created>
  <dcterms:modified xsi:type="dcterms:W3CDTF">2025-02-06T11:42:00Z</dcterms:modified>
</cp:coreProperties>
</file>