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0FB6B" w14:textId="73814D0C" w:rsidR="00B73E4F" w:rsidRDefault="000D1448" w:rsidP="006501DF">
      <w:r>
        <w:t>PROJETO ROSMANN</w:t>
      </w:r>
    </w:p>
    <w:p w14:paraId="4275C2F0" w14:textId="2C2E639D" w:rsidR="000D1448" w:rsidRDefault="000D1448" w:rsidP="006501DF">
      <w:hyperlink r:id="rId5" w:history="1">
        <w:r w:rsidRPr="006B6329">
          <w:rPr>
            <w:rStyle w:val="Hyperlink"/>
          </w:rPr>
          <w:t>https://www.kaggle.com/c/rossmann-store-sales/overview/description</w:t>
        </w:r>
      </w:hyperlink>
    </w:p>
    <w:p w14:paraId="69D20DE6" w14:textId="7A10421B" w:rsidR="000D1448" w:rsidRDefault="000D1448" w:rsidP="006501DF">
      <w:r w:rsidRPr="000D1448">
        <w:drawing>
          <wp:inline distT="0" distB="0" distL="0" distR="0" wp14:anchorId="5CC4F1DB" wp14:editId="3C0FBE4B">
            <wp:extent cx="5400040" cy="30162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5052" w14:textId="381DFC40" w:rsidR="00B73E4F" w:rsidRDefault="000D1448" w:rsidP="006501DF">
      <w:r>
        <w:t>6 SEMANAS, NEURAL NETWORK</w:t>
      </w:r>
    </w:p>
    <w:p w14:paraId="7162EA81" w14:textId="7ACB4D19" w:rsidR="000D1448" w:rsidRDefault="000D1448" w:rsidP="006501DF"/>
    <w:p w14:paraId="6459AA32" w14:textId="5EE33294" w:rsidR="000D1448" w:rsidRDefault="000D1448" w:rsidP="006501DF"/>
    <w:p w14:paraId="4D183F9E" w14:textId="364D60CC" w:rsidR="000D1448" w:rsidRDefault="000D1448" w:rsidP="006501DF"/>
    <w:p w14:paraId="51874820" w14:textId="4DE6E18B" w:rsidR="000D1448" w:rsidRDefault="000D1448" w:rsidP="006501DF"/>
    <w:p w14:paraId="2D677D3F" w14:textId="763C9501" w:rsidR="000D1448" w:rsidRDefault="000D1448" w:rsidP="006501DF"/>
    <w:p w14:paraId="0D2D2D45" w14:textId="192E64BE" w:rsidR="000D1448" w:rsidRDefault="000D1448" w:rsidP="006501DF"/>
    <w:p w14:paraId="23DB9B1A" w14:textId="3AD9F243" w:rsidR="000D1448" w:rsidRDefault="000D1448" w:rsidP="006501DF"/>
    <w:p w14:paraId="562FC88F" w14:textId="022DF616" w:rsidR="000D1448" w:rsidRDefault="000D1448" w:rsidP="006501DF"/>
    <w:p w14:paraId="38465F31" w14:textId="430610BD" w:rsidR="000D1448" w:rsidRDefault="00C614B0" w:rsidP="006501DF">
      <w:r w:rsidRPr="00C614B0">
        <w:drawing>
          <wp:inline distT="0" distB="0" distL="0" distR="0" wp14:anchorId="5ABCEA84" wp14:editId="576C0AA3">
            <wp:extent cx="5400040" cy="20974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2294" w14:textId="31DE6F32" w:rsidR="000D1448" w:rsidRDefault="00C614B0" w:rsidP="006501DF">
      <w:r w:rsidRPr="00C614B0">
        <w:lastRenderedPageBreak/>
        <w:drawing>
          <wp:inline distT="0" distB="0" distL="0" distR="0" wp14:anchorId="3D5C8C0F" wp14:editId="48EDDE1E">
            <wp:extent cx="5400040" cy="9258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1B88" w14:textId="06B217F6" w:rsidR="000D1448" w:rsidRDefault="000D1448" w:rsidP="006501DF"/>
    <w:p w14:paraId="794DECE4" w14:textId="307D93F0" w:rsidR="000D1448" w:rsidRPr="00C614B0" w:rsidRDefault="00C614B0" w:rsidP="006501DF">
      <w:pPr>
        <w:rPr>
          <w:color w:val="000000" w:themeColor="text1"/>
        </w:rPr>
      </w:pPr>
      <w:r>
        <w:rPr>
          <w:color w:val="000000" w:themeColor="text1"/>
        </w:rPr>
        <w:t>Requirements projeto</w:t>
      </w:r>
    </w:p>
    <w:p w14:paraId="264A0589" w14:textId="614994BB" w:rsidR="00C614B0" w:rsidRPr="00C614B0" w:rsidRDefault="00C614B0" w:rsidP="006501DF">
      <w:pPr>
        <w:rPr>
          <w:color w:val="000000" w:themeColor="text1"/>
        </w:rPr>
      </w:pPr>
      <w:r w:rsidRPr="00C614B0">
        <w:rPr>
          <w:rFonts w:ascii="Helvetica" w:hAnsi="Helvetica" w:cs="Helvetica"/>
          <w:color w:val="000000" w:themeColor="text1"/>
          <w:bdr w:val="none" w:sz="0" w:space="0" w:color="auto" w:frame="1"/>
        </w:rPr>
        <w:t>category-encoders Flask==2.2.3 inflection==0.5.1 matplotlib==3.6.3 numpy==1.24.1 pandas requests==2.28.2 scikit-learn xgboost==1.7.4</w:t>
      </w:r>
    </w:p>
    <w:p w14:paraId="5122FBF0" w14:textId="4627F9A8" w:rsidR="000D1448" w:rsidRDefault="000D1448" w:rsidP="006501DF"/>
    <w:p w14:paraId="06A18936" w14:textId="7E1994A9" w:rsidR="000D1448" w:rsidRDefault="000D1448" w:rsidP="006501DF"/>
    <w:p w14:paraId="36691281" w14:textId="77F7A31F" w:rsidR="000D1448" w:rsidRDefault="000D1448" w:rsidP="006501DF"/>
    <w:p w14:paraId="7239C84E" w14:textId="2DC655D8" w:rsidR="000D1448" w:rsidRDefault="000D1448" w:rsidP="006501DF"/>
    <w:p w14:paraId="2CD7FC89" w14:textId="74FFEF07" w:rsidR="000D1448" w:rsidRDefault="000D1448" w:rsidP="006501DF"/>
    <w:p w14:paraId="770F935E" w14:textId="31C2B1FC" w:rsidR="000D1448" w:rsidRDefault="000D1448" w:rsidP="006501DF">
      <w:r>
        <w:t>CRISP - DS</w:t>
      </w:r>
    </w:p>
    <w:p w14:paraId="755B4515" w14:textId="49762213" w:rsidR="000D1448" w:rsidRDefault="000D1448" w:rsidP="006501DF"/>
    <w:p w14:paraId="54061F06" w14:textId="75D7B959" w:rsidR="000D1448" w:rsidRDefault="000D1448" w:rsidP="006501DF">
      <w:r w:rsidRPr="000D1448">
        <w:drawing>
          <wp:inline distT="0" distB="0" distL="0" distR="0" wp14:anchorId="70348249" wp14:editId="0FCE3BC5">
            <wp:extent cx="5400040" cy="19558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81CB" w14:textId="1DBDB4AC" w:rsidR="000D1448" w:rsidRDefault="000D1448" w:rsidP="006501DF"/>
    <w:p w14:paraId="11C8EC93" w14:textId="3FA4EF4D" w:rsidR="000D1448" w:rsidRDefault="000D1448" w:rsidP="006501DF">
      <w:r w:rsidRPr="000D1448">
        <w:lastRenderedPageBreak/>
        <w:drawing>
          <wp:inline distT="0" distB="0" distL="0" distR="0" wp14:anchorId="7492D1E3" wp14:editId="4D9DC1BB">
            <wp:extent cx="5400040" cy="36810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2EB8" w14:textId="1E762934" w:rsidR="009311F3" w:rsidRDefault="009311F3" w:rsidP="006501DF"/>
    <w:p w14:paraId="361779FF" w14:textId="46CEC185" w:rsidR="009311F3" w:rsidRDefault="009311F3" w:rsidP="006501DF">
      <w:r w:rsidRPr="009311F3">
        <w:drawing>
          <wp:inline distT="0" distB="0" distL="0" distR="0" wp14:anchorId="6FA54B09" wp14:editId="2C29487E">
            <wp:extent cx="5400040" cy="30181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128C" w14:textId="7A9CEAA2" w:rsidR="00B86557" w:rsidRDefault="00B86557" w:rsidP="006501DF">
      <w:r>
        <w:t>Granularidade: previsão de vendas por dia e por loja</w:t>
      </w:r>
    </w:p>
    <w:p w14:paraId="70E23F03" w14:textId="22E6057B" w:rsidR="00B86557" w:rsidRDefault="00B86557" w:rsidP="006501DF">
      <w:r>
        <w:t>Potenciais métodos: series temporais e regressão</w:t>
      </w:r>
    </w:p>
    <w:p w14:paraId="04E2EA8E" w14:textId="0DA8D2DD" w:rsidR="009311F3" w:rsidRDefault="009311F3" w:rsidP="006501DF">
      <w:r>
        <w:t>Formato de entrega: 1) valor total de vendas no final de 6 semanas</w:t>
      </w:r>
    </w:p>
    <w:p w14:paraId="4B1C66DD" w14:textId="5D7F4457" w:rsidR="009311F3" w:rsidRDefault="009311F3" w:rsidP="006501DF">
      <w:r>
        <w:t>2) como essas vendas acontecem diariamente</w:t>
      </w:r>
    </w:p>
    <w:p w14:paraId="766DA4DB" w14:textId="675A4AEF" w:rsidR="00727F93" w:rsidRDefault="00727F93" w:rsidP="006501DF"/>
    <w:p w14:paraId="0DF9A9E3" w14:textId="3DF734FE" w:rsidR="00727F93" w:rsidRDefault="00727F93" w:rsidP="006501DF"/>
    <w:p w14:paraId="4FB8D1B5" w14:textId="4FB8DF2C" w:rsidR="00727F93" w:rsidRDefault="00727F93" w:rsidP="006501DF">
      <w:r>
        <w:lastRenderedPageBreak/>
        <w:t xml:space="preserve">Analisando graffico </w:t>
      </w:r>
    </w:p>
    <w:p w14:paraId="250253E4" w14:textId="03853104" w:rsidR="00727F93" w:rsidRDefault="00727F93" w:rsidP="006501DF">
      <w:r w:rsidRPr="00727F93">
        <w:t>sns.boxplot(x='store_type', y='sales', hue='store_type', data=aux1, palette='Greens', legend=False)</w:t>
      </w:r>
    </w:p>
    <w:p w14:paraId="6799BD14" w14:textId="40E8F674" w:rsidR="00727F93" w:rsidRDefault="00727F93" w:rsidP="006501D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89E7CF" wp14:editId="015DFD56">
                <wp:simplePos x="0" y="0"/>
                <wp:positionH relativeFrom="column">
                  <wp:posOffset>3423285</wp:posOffset>
                </wp:positionH>
                <wp:positionV relativeFrom="paragraph">
                  <wp:posOffset>44450</wp:posOffset>
                </wp:positionV>
                <wp:extent cx="1409700" cy="297180"/>
                <wp:effectExtent l="0" t="0" r="19050" b="2667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CEEDFA" w14:textId="6354985A" w:rsidR="00727F93" w:rsidRDefault="00727F93" w:rsidP="00727F93">
                            <w:r>
                              <w:t>outliers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9E7CF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margin-left:269.55pt;margin-top:3.5pt;width:111pt;height:2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" fillcolor="white [3201]" strokeweight=".5pt">
                <v:textbox>
                  <w:txbxContent>
                    <w:p w14:paraId="7DCEEDFA" w14:textId="6354985A" w:rsidR="00727F93" w:rsidRDefault="00727F93" w:rsidP="00727F93">
                      <w:r>
                        <w:t>outliers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3C2DE2" wp14:editId="51AA9C65">
                <wp:simplePos x="0" y="0"/>
                <wp:positionH relativeFrom="column">
                  <wp:posOffset>2322195</wp:posOffset>
                </wp:positionH>
                <wp:positionV relativeFrom="paragraph">
                  <wp:posOffset>181610</wp:posOffset>
                </wp:positionV>
                <wp:extent cx="1002030" cy="392430"/>
                <wp:effectExtent l="19050" t="95250" r="0" b="26670"/>
                <wp:wrapNone/>
                <wp:docPr id="17" name="Conector: Angul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2030" cy="392430"/>
                        </a:xfrm>
                        <a:prstGeom prst="bentConnector3">
                          <a:avLst>
                            <a:gd name="adj1" fmla="val 1020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A295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7" o:spid="_x0000_s1026" type="#_x0000_t34" style="position:absolute;margin-left:182.85pt;margin-top:14.3pt;width:78.9pt;height:30.9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" adj="220" strokecolor="red" strokeweight="3pt">
                <v:stroke endarrow="block"/>
              </v:shape>
            </w:pict>
          </mc:Fallback>
        </mc:AlternateContent>
      </w:r>
    </w:p>
    <w:p w14:paraId="59AED664" w14:textId="37C783DD" w:rsidR="00727F93" w:rsidRDefault="00727F93" w:rsidP="00727F93">
      <w:pPr>
        <w:tabs>
          <w:tab w:val="left" w:pos="65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1A9632" wp14:editId="5B9AF203">
                <wp:simplePos x="0" y="0"/>
                <wp:positionH relativeFrom="column">
                  <wp:posOffset>2684145</wp:posOffset>
                </wp:positionH>
                <wp:positionV relativeFrom="paragraph">
                  <wp:posOffset>1831340</wp:posOffset>
                </wp:positionV>
                <wp:extent cx="1493520" cy="1699260"/>
                <wp:effectExtent l="0" t="95250" r="0" b="34290"/>
                <wp:wrapNone/>
                <wp:docPr id="13" name="Conector: Angul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3520" cy="169926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1C342" id="Conector: Angulado 13" o:spid="_x0000_s1026" type="#_x0000_t34" style="position:absolute;margin-left:211.35pt;margin-top:144.2pt;width:117.6pt;height:133.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B884C2" wp14:editId="4A304D40">
                <wp:simplePos x="0" y="0"/>
                <wp:positionH relativeFrom="column">
                  <wp:posOffset>4109085</wp:posOffset>
                </wp:positionH>
                <wp:positionV relativeFrom="paragraph">
                  <wp:posOffset>170180</wp:posOffset>
                </wp:positionV>
                <wp:extent cx="1409700" cy="297180"/>
                <wp:effectExtent l="0" t="0" r="19050" b="2667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C9F8A5" w14:textId="67615B63" w:rsidR="00727F93" w:rsidRDefault="00727F93" w:rsidP="00727F93">
                            <w:r w:rsidRPr="00692060">
                              <w:pict w14:anchorId="54193DB6">
                                <v:shape id="Imagem 18" o:spid="_x0000_i1033" type="#_x0000_t75" style="width:13.8pt;height:15.6pt;visibility:visible;mso-wrap-style:square">
                                  <v:imagedata r:id="rId12" o:title=""/>
                                </v:shape>
                              </w:pict>
                            </w:r>
                            <w:r>
                              <w:t>Valor maximo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884C2" id="Caixa de Texto 16" o:spid="_x0000_s1027" type="#_x0000_t202" style="position:absolute;margin-left:323.55pt;margin-top:13.4pt;width:111pt;height:2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" fillcolor="white [3201]" strokeweight=".5pt">
                <v:textbox>
                  <w:txbxContent>
                    <w:p w14:paraId="07C9F8A5" w14:textId="67615B63" w:rsidR="00727F93" w:rsidRDefault="00727F93" w:rsidP="00727F93">
                      <w:r w:rsidRPr="00692060">
                        <w:pict w14:anchorId="54193DB6">
                          <v:shape id="Imagem 18" o:spid="_x0000_i1033" type="#_x0000_t75" style="width:13.8pt;height:15.6pt;visibility:visible;mso-wrap-style:square">
                            <v:imagedata r:id="rId12" o:title=""/>
                          </v:shape>
                        </w:pict>
                      </w:r>
                      <w:r>
                        <w:t>Valor maximo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46965A" wp14:editId="2487CB40">
                <wp:simplePos x="0" y="0"/>
                <wp:positionH relativeFrom="column">
                  <wp:posOffset>2546985</wp:posOffset>
                </wp:positionH>
                <wp:positionV relativeFrom="paragraph">
                  <wp:posOffset>288290</wp:posOffset>
                </wp:positionV>
                <wp:extent cx="1493520" cy="1699260"/>
                <wp:effectExtent l="0" t="95250" r="0" b="34290"/>
                <wp:wrapNone/>
                <wp:docPr id="15" name="Conector: Angul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3520" cy="1699260"/>
                        </a:xfrm>
                        <a:prstGeom prst="bentConnector3">
                          <a:avLst>
                            <a:gd name="adj1" fmla="val 28061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6A342" id="Conector: Angulado 15" o:spid="_x0000_s1026" type="#_x0000_t34" style="position:absolute;margin-left:200.55pt;margin-top:22.7pt;width:117.6pt;height:133.8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" adj="6061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CBF596" wp14:editId="01838259">
                <wp:simplePos x="0" y="0"/>
                <wp:positionH relativeFrom="column">
                  <wp:posOffset>4253865</wp:posOffset>
                </wp:positionH>
                <wp:positionV relativeFrom="paragraph">
                  <wp:posOffset>1176020</wp:posOffset>
                </wp:positionV>
                <wp:extent cx="1409700" cy="4137660"/>
                <wp:effectExtent l="0" t="0" r="19050" b="1524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13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04D685" w14:textId="037CC5A1" w:rsidR="00727F93" w:rsidRDefault="00727F93">
                            <w:r>
                              <w:t>A mediana ( local onde esta o risco no meio do retângulo) de vendas da store_type b é maior que as das outras, e ele possui mais outliers que as demais (valores 3 vezes o desvio padrão) São representados no gráfico pelas bolinhas a cima do traço (valor máximo)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BF596" id="Caixa de Texto 14" o:spid="_x0000_s1028" type="#_x0000_t202" style="position:absolute;margin-left:334.95pt;margin-top:92.6pt;width:111pt;height:32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" fillcolor="white [3201]" strokeweight=".5pt">
                <v:textbox>
                  <w:txbxContent>
                    <w:p w14:paraId="4704D685" w14:textId="037CC5A1" w:rsidR="00727F93" w:rsidRDefault="00727F93">
                      <w:r>
                        <w:t>A mediana ( local onde esta o risco no meio do retângulo) de vendas da store_type b é maior que as das outras, e ele possui mais outliers que as demais (valores 3 vezes o desvio padrão) São representados no gráfico pelas bolinhas a cima do traço (valor máximo)</w:t>
                      </w:r>
                    </w:p>
                  </w:txbxContent>
                </v:textbox>
              </v:shape>
            </w:pict>
          </mc:Fallback>
        </mc:AlternateContent>
      </w:r>
      <w:r w:rsidRPr="00727F93">
        <w:drawing>
          <wp:inline distT="0" distB="0" distL="0" distR="0" wp14:anchorId="6DB4F9F9" wp14:editId="52E6BBD8">
            <wp:extent cx="3696020" cy="51896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C1A8528" w14:textId="20734180" w:rsidR="00727F93" w:rsidRDefault="00727F93" w:rsidP="00727F93">
      <w:pPr>
        <w:tabs>
          <w:tab w:val="left" w:pos="6504"/>
        </w:tabs>
      </w:pPr>
    </w:p>
    <w:p w14:paraId="00A4899F" w14:textId="0513EFC6" w:rsidR="00727F93" w:rsidRDefault="00727F93" w:rsidP="00727F93">
      <w:pPr>
        <w:tabs>
          <w:tab w:val="left" w:pos="6504"/>
        </w:tabs>
      </w:pPr>
      <w:r>
        <w:t>A loja tipo c possui a segunda maior mediana, porem os dados estão concentrados em torno da mediana.</w:t>
      </w:r>
    </w:p>
    <w:p w14:paraId="68E231A7" w14:textId="0C3F1A6F" w:rsidR="00727F93" w:rsidRDefault="00727F93" w:rsidP="00727F93">
      <w:pPr>
        <w:tabs>
          <w:tab w:val="left" w:pos="6504"/>
        </w:tabs>
      </w:pPr>
    </w:p>
    <w:p w14:paraId="6BE5D296" w14:textId="6ACCC285" w:rsidR="008D3103" w:rsidRDefault="008D3103" w:rsidP="00727F93">
      <w:pPr>
        <w:tabs>
          <w:tab w:val="left" w:pos="6504"/>
        </w:tabs>
      </w:pPr>
    </w:p>
    <w:p w14:paraId="4C4F563C" w14:textId="56A73568" w:rsidR="008D3103" w:rsidRDefault="008D3103" w:rsidP="00727F93">
      <w:pPr>
        <w:tabs>
          <w:tab w:val="left" w:pos="6504"/>
        </w:tabs>
      </w:pPr>
      <w:r w:rsidRPr="008D3103">
        <w:lastRenderedPageBreak/>
        <w:drawing>
          <wp:inline distT="0" distB="0" distL="0" distR="0" wp14:anchorId="6FED5E52" wp14:editId="59EF9154">
            <wp:extent cx="5400040" cy="28232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B437" w14:textId="26B4DB38" w:rsidR="008D3103" w:rsidRDefault="008D3103" w:rsidP="00727F93">
      <w:pPr>
        <w:tabs>
          <w:tab w:val="left" w:pos="6504"/>
        </w:tabs>
      </w:pPr>
    </w:p>
    <w:p w14:paraId="034AC7B8" w14:textId="1372856C" w:rsidR="008D3103" w:rsidRDefault="008D3103" w:rsidP="00727F93">
      <w:pPr>
        <w:tabs>
          <w:tab w:val="left" w:pos="6504"/>
        </w:tabs>
      </w:pPr>
      <w:r>
        <w:t xml:space="preserve">Utilizar o site </w:t>
      </w:r>
      <w:hyperlink r:id="rId15" w:history="1">
        <w:r w:rsidRPr="002F5717">
          <w:rPr>
            <w:rStyle w:val="Hyperlink"/>
          </w:rPr>
          <w:t>https://coggle.it/</w:t>
        </w:r>
      </w:hyperlink>
      <w:r>
        <w:t xml:space="preserve"> para fazer os mindmaps</w:t>
      </w:r>
    </w:p>
    <w:sectPr w:rsidR="008D31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27.2pt;height:144.6pt;visibility:visible;mso-wrap-style:square" o:bullet="t">
        <v:imagedata r:id="rId1" o:title=""/>
      </v:shape>
    </w:pict>
  </w:numPicBullet>
  <w:abstractNum w:abstractNumId="0" w15:restartNumberingAfterBreak="0">
    <w:nsid w:val="087F14F0"/>
    <w:multiLevelType w:val="hybridMultilevel"/>
    <w:tmpl w:val="EA2E8D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D579B"/>
    <w:multiLevelType w:val="hybridMultilevel"/>
    <w:tmpl w:val="410CEE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B1E4A"/>
    <w:multiLevelType w:val="hybridMultilevel"/>
    <w:tmpl w:val="57E8C8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9E5EF7"/>
    <w:multiLevelType w:val="hybridMultilevel"/>
    <w:tmpl w:val="CC78CB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D10B99"/>
    <w:multiLevelType w:val="hybridMultilevel"/>
    <w:tmpl w:val="E3A83D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1DF"/>
    <w:rsid w:val="000D1448"/>
    <w:rsid w:val="000E2190"/>
    <w:rsid w:val="002315C7"/>
    <w:rsid w:val="003934E4"/>
    <w:rsid w:val="006501DF"/>
    <w:rsid w:val="00727F93"/>
    <w:rsid w:val="007A1E52"/>
    <w:rsid w:val="0085715A"/>
    <w:rsid w:val="008D3103"/>
    <w:rsid w:val="009311F3"/>
    <w:rsid w:val="00990017"/>
    <w:rsid w:val="00B113F2"/>
    <w:rsid w:val="00B13055"/>
    <w:rsid w:val="00B73E4F"/>
    <w:rsid w:val="00B7643D"/>
    <w:rsid w:val="00B86557"/>
    <w:rsid w:val="00C614B0"/>
    <w:rsid w:val="00CC197E"/>
    <w:rsid w:val="00D0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651A2"/>
  <w15:chartTrackingRefBased/>
  <w15:docId w15:val="{9DACF665-0701-4E4C-85DA-01B7DDF46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4E4"/>
  </w:style>
  <w:style w:type="paragraph" w:styleId="Ttulo1">
    <w:name w:val="heading 1"/>
    <w:basedOn w:val="Normal"/>
    <w:link w:val="Ttulo1Char"/>
    <w:uiPriority w:val="9"/>
    <w:qFormat/>
    <w:rsid w:val="006501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501D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501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B73E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73E4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73E4F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7A1E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2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124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3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1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kaggle.com/c/rossmann-store-sales/overview/description" TargetMode="External"/><Relationship Id="rId15" Type="http://schemas.openxmlformats.org/officeDocument/2006/relationships/hyperlink" Target="https://coggle.it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5</Pages>
  <Words>145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furletti</dc:creator>
  <cp:keywords/>
  <dc:description/>
  <cp:lastModifiedBy>leticia furletti</cp:lastModifiedBy>
  <cp:revision>8</cp:revision>
  <dcterms:created xsi:type="dcterms:W3CDTF">2024-01-08T18:14:00Z</dcterms:created>
  <dcterms:modified xsi:type="dcterms:W3CDTF">2024-01-09T05:15:00Z</dcterms:modified>
</cp:coreProperties>
</file>