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b9y74ylw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CLÍNICA: Atendiendo clientes como Consultor Inmobiliario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airgchw9d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DEL INSTRUCTOR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0a59thsyd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Psicología del Vendedor y del Comprador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Programa: Activa 90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yn41rvld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sección es enseñar al asesor a </w:t>
      </w:r>
      <w:r w:rsidDel="00000000" w:rsidR="00000000" w:rsidRPr="00000000">
        <w:rPr>
          <w:b w:val="1"/>
          <w:bCs w:val="1"/>
          <w:rtl w:val="0"/>
        </w:rPr>
        <w:t xml:space="preserve">interpretar la psicología detrás de la decisión inmobiliaria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mayoría de los asesores negocian precio.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consultores inmobiliarios </w:t>
      </w:r>
      <w:r w:rsidDel="00000000" w:rsidR="00000000" w:rsidRPr="00000000">
        <w:rPr>
          <w:b w:val="1"/>
          <w:bCs w:val="1"/>
          <w:rtl w:val="0"/>
        </w:rPr>
        <w:t xml:space="preserve">interpretan motivaciones, miedos y prioridades</w:t>
      </w:r>
      <w:r w:rsidDel="00000000" w:rsidR="00000000" w:rsidRPr="00000000">
        <w:rPr>
          <w:rtl w:val="0"/>
        </w:rPr>
        <w:t xml:space="preserve"> antes de hablar de números.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asesor entiende la psicología del cliente: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obtiene más exclusivas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objeciones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 con mayor control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 decisiones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8fp5lvsk9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i0d63bf4g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40bbotfht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Psicología del Vendedor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8hdo2x8f8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realmente ocurre en la mente del vendedor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vendedor casi nunca vende solo por precio.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existen </w:t>
      </w:r>
      <w:r w:rsidDel="00000000" w:rsidR="00000000" w:rsidRPr="00000000">
        <w:rPr>
          <w:b w:val="1"/>
          <w:bCs w:val="1"/>
          <w:rtl w:val="0"/>
        </w:rPr>
        <w:t xml:space="preserve">tres factores psicológicos dominantes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Expectativa emocional del valor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 a perder dinero</w:t>
      </w:r>
    </w:p>
    <w:p w:rsidR="00000000" w:rsidDel="00000000" w:rsidP="00000000" w:rsidRDefault="00000000" w:rsidRPr="00000000" w14:paraId="0000001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Incertidumbre sobre el proceso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enseñar a los asesores que </w:t>
      </w:r>
      <w:r w:rsidDel="00000000" w:rsidR="00000000" w:rsidRPr="00000000">
        <w:rPr>
          <w:b w:val="1"/>
          <w:bCs w:val="1"/>
          <w:rtl w:val="0"/>
        </w:rPr>
        <w:t xml:space="preserve">el vendedor necesita seguridad antes que marketing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oesh7xoxi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psicológico 1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bpxr6hst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 emocional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 apego a la propiedad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que su casa vale más que el mercado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basa en recuerdos y mejoras personales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típicas del cliente: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“Esta casa vale más porque la remodelamos.”</w:t>
        <w:br w:type="textWrapping"/>
        <w:t xml:space="preserve">“Aquí criamos a nuestros hijos.”</w:t>
        <w:br w:type="textWrapping"/>
        <w:t xml:space="preserve">“Mi vecino vendió más caro.”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3ve7ckuzl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debe intervenir el asesor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validar la emoción.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script: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 totalmente comprensible. Cuando una propiedad tiene historia para la familia es natural verla con más valor.”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introducir datos.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“Justamente por eso analizamos las ventas recientes en la zona para posicionarla estratégicamente.”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 dirigir.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“Los comparables indican un rango entre $175,000 y $182,000.</w:t>
        <w:br w:type="textWrapping"/>
        <w:t xml:space="preserve">Si queremos atraer compradores serios rápidamente, este rango funciona mejor.”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4g7gyq0ty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para el instructor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Enseñar al asesor a </w:t>
      </w:r>
      <w:r w:rsidDel="00000000" w:rsidR="00000000" w:rsidRPr="00000000">
        <w:rPr>
          <w:b w:val="1"/>
          <w:bCs w:val="1"/>
          <w:rtl w:val="0"/>
        </w:rPr>
        <w:t xml:space="preserve">no discutir emociones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emociones se validan.</w:t>
        <w:br w:type="textWrapping"/>
        <w:t xml:space="preserve">Los números se explican.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7m8fdu480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psicológico 2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pcwx6jkjk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 ansioso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Necesita vender rápido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aceptar ofertas bajas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presión financiera o personal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típicas: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“Necesito vender rápido.”</w:t>
        <w:br w:type="textWrapping"/>
        <w:t xml:space="preserve">“Estoy dispuesto a negociar.”</w:t>
        <w:br w:type="textWrapping"/>
        <w:t xml:space="preserve">“No quiero que esto dure meses.”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x83y9kp4p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para el asesor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vendedor puede aceptar cualquier oferta.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debe </w:t>
      </w:r>
      <w:r w:rsidDel="00000000" w:rsidR="00000000" w:rsidRPr="00000000">
        <w:rPr>
          <w:b w:val="1"/>
          <w:bCs w:val="1"/>
          <w:rtl w:val="0"/>
        </w:rPr>
        <w:t xml:space="preserve">proteger el valor de la propiedad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25tbk8k4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de intervención consultiva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“Asumiendo que su prioridad es vender rápido, podemos estructurar una estrategia que genere más visitas en las primeras semanas.”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“Cuando hay más actividad, normalmente obtenemos mejores ofertas.”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“Si posicionamos correctamente el precio podemos vender rápido sin sacrificar demasiado valor.”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mn1v3122p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para el instructor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Entrenar al asesor a </w:t>
      </w:r>
      <w:r w:rsidDel="00000000" w:rsidR="00000000" w:rsidRPr="00000000">
        <w:rPr>
          <w:b w:val="1"/>
          <w:bCs w:val="1"/>
          <w:rtl w:val="0"/>
        </w:rPr>
        <w:t xml:space="preserve">equilibrar urgencia con estrategia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permitir que el cliente negocie contra sí mismo.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lwjkhmi5s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psicológico 3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rh37m9rvf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 desconfiado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Desconfía de agentes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que los asesores solo quieren comisión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tenido malas experiencias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típicas: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“Los agentes solo quieren vender rápido.”</w:t>
        <w:br w:type="textWrapping"/>
        <w:t xml:space="preserve">“Prefiero manejarlo yo mismo.”</w:t>
        <w:br w:type="textWrapping"/>
        <w:t xml:space="preserve">“No creo en exclusivas.”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wfrsp8wa8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debe actuar el asesor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intentar convencer.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</w:t>
      </w:r>
      <w:r w:rsidDel="00000000" w:rsidR="00000000" w:rsidRPr="00000000">
        <w:rPr>
          <w:b w:val="1"/>
          <w:bCs w:val="1"/>
          <w:rtl w:val="0"/>
        </w:rPr>
        <w:t xml:space="preserve">demostrar profesionalismo y método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“Entiendo su preocupación. Muchas personas han tenido experiencias poco estructuradas.”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“Mi trabajo no es solo vender. Es diseñar una estrategia que proteja su patrimonio.”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“Si quiere, puedo explicarle exactamente cómo trabajamos cada etapa del proceso.”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981qpmn83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para el instructor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Enseñar a los asesores que </w:t>
      </w:r>
      <w:r w:rsidDel="00000000" w:rsidR="00000000" w:rsidRPr="00000000">
        <w:rPr>
          <w:b w:val="1"/>
          <w:bCs w:val="1"/>
          <w:rtl w:val="0"/>
        </w:rPr>
        <w:t xml:space="preserve">la confianza se gana con estructura, no con simpatía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stpefaoab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Psicología del Comprador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a0gho3ykk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realmente ocurre en la mente del comprador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comprador normalmente enfrenta tres miedos principales: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 una mala decisión financiera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Pagar más de lo que vale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la propiedad incorrecta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debe actuar como </w:t>
      </w:r>
      <w:r w:rsidDel="00000000" w:rsidR="00000000" w:rsidRPr="00000000">
        <w:rPr>
          <w:b w:val="1"/>
          <w:bCs w:val="1"/>
          <w:rtl w:val="0"/>
        </w:rPr>
        <w:t xml:space="preserve">guía de decisión</w:t>
      </w:r>
      <w:r w:rsidDel="00000000" w:rsidR="00000000" w:rsidRPr="00000000">
        <w:rPr>
          <w:rtl w:val="0"/>
        </w:rPr>
        <w:t xml:space="preserve">, no solo como acompañante.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16v532ryk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psicológico 1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ao39ls4o5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Comprador analítico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 mucho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 múltiples opciones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muchas preguntas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típicas: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“Quiero ver más opciones.”</w:t>
        <w:br w:type="textWrapping"/>
        <w:t xml:space="preserve">“Necesito analizar.”</w:t>
        <w:br w:type="textWrapping"/>
        <w:t xml:space="preserve">“Estoy comparando.”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spacl9bc3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del asesor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debe </w:t>
      </w:r>
      <w:r w:rsidDel="00000000" w:rsidR="00000000" w:rsidRPr="00000000">
        <w:rPr>
          <w:b w:val="1"/>
          <w:bCs w:val="1"/>
          <w:rtl w:val="0"/>
        </w:rPr>
        <w:t xml:space="preserve">organizar la decisión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 todas las propiedades que hemos visto, ¿cuáles tres características son más importantes para usted?”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“Si las priorizamos, podemos identificar cuál propiedad cumple mejor con sus objetivos.”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transforma una búsqueda caótica en decisión estructurada.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6vvkdcbl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para el instructor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Enseñar a los asesores a </w:t>
      </w:r>
      <w:r w:rsidDel="00000000" w:rsidR="00000000" w:rsidRPr="00000000">
        <w:rPr>
          <w:b w:val="1"/>
          <w:bCs w:val="1"/>
          <w:rtl w:val="0"/>
        </w:rPr>
        <w:t xml:space="preserve">reducir opciones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Demasiadas opciones paralizan al comprador.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04pzwgdyk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psicológico 2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wpcwzdmz4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Comprador emocional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enamora de propiedades</w:t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rápido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duda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típicas: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 encanta esta casa.”</w:t>
        <w:br w:type="textWrapping"/>
        <w:t xml:space="preserve">“Esto se siente como hogar.”</w:t>
        <w:br w:type="textWrapping"/>
        <w:t xml:space="preserve">“Pero quiero pensarlo.”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2oxv3kr6k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del asesor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Confirmar emoción y luego introducir análisis.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 normal sentir conexión con una propiedad.”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“Analicemos ahora si también cumple con los criterios financieros y de ubicación que definimos.”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arrepentimientos posteriores.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qufye1d83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para el instructor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Enseñar a los asesores a </w:t>
      </w:r>
      <w:r w:rsidDel="00000000" w:rsidR="00000000" w:rsidRPr="00000000">
        <w:rPr>
          <w:b w:val="1"/>
          <w:bCs w:val="1"/>
          <w:rtl w:val="0"/>
        </w:rPr>
        <w:t xml:space="preserve">equilibrar emoción con análisis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gazegl2gb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psicológico 3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w00gbkhko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Comprador indeciso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Retrasa decisiones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miedo a equivocarse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confirmación constante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típicas: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“Necesito pensarlo.”</w:t>
        <w:br w:type="textWrapping"/>
        <w:t xml:space="preserve">“Quiero hablarlo con mi familia.”</w:t>
        <w:br w:type="textWrapping"/>
        <w:t xml:space="preserve">“No estoy seguro.”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grpf6zm17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del asesor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 incertidumbre.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 lo que hemos analizado, esta propiedad cumple con los tres criterios que definió como prioridad.”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“Si esta propiedad no existiera, ¿qué alternativa sería mejor?”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pregunta ayuda a clarificar la decisión.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6iwauoep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para el instructor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Entrenar a los asesores a </w:t>
      </w:r>
      <w:r w:rsidDel="00000000" w:rsidR="00000000" w:rsidRPr="00000000">
        <w:rPr>
          <w:b w:val="1"/>
          <w:bCs w:val="1"/>
          <w:rtl w:val="0"/>
        </w:rPr>
        <w:t xml:space="preserve">hacer preguntas que obliguen a comparar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genera claridad.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ge635ocpo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que el Instructor Debe Repetir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no compran o venden propiedades.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Toman decisiones importantes en su vida.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asesor entiende eso: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conversación cambia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confianza aumenta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exclusiva se vuelve natural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qt89vl4qa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3t9uvisv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Avanzadas para Compradores y Vendedores + Ejercicios de Role Play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Clínica: Psicología del Cliente y Consultoría Inmobiliaria</w:t>
        <w:br w:type="textWrapping"/>
        <w:t xml:space="preserve">Programa: Activa 90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estas preguntas es </w:t>
      </w:r>
      <w:r w:rsidDel="00000000" w:rsidR="00000000" w:rsidRPr="00000000">
        <w:rPr>
          <w:b w:val="1"/>
          <w:bCs w:val="1"/>
          <w:rtl w:val="0"/>
        </w:rPr>
        <w:t xml:space="preserve">descubrir motivaciones profundas, prioridades reales y barreras psicológicas</w:t>
      </w:r>
      <w:r w:rsidDel="00000000" w:rsidR="00000000" w:rsidRPr="00000000">
        <w:rPr>
          <w:rtl w:val="0"/>
        </w:rPr>
        <w:t xml:space="preserve"> que afectan la decisión inmobiliaria.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preguntas no buscan información superficial.</w:t>
        <w:br w:type="textWrapping"/>
        <w:t xml:space="preserve">Buscan </w:t>
      </w:r>
      <w:r w:rsidDel="00000000" w:rsidR="00000000" w:rsidRPr="00000000">
        <w:rPr>
          <w:b w:val="1"/>
          <w:bCs w:val="1"/>
          <w:rtl w:val="0"/>
        </w:rPr>
        <w:t xml:space="preserve">entender la verdadera razón detrás de la decisión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entrenar a los asesores para: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escuchar activamente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motivaciones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 la conversación hacia una decisión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6h19yhco8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Preguntas Avanzadas para Vendedores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preguntas ayudan a descubrir </w:t>
      </w:r>
      <w:r w:rsidDel="00000000" w:rsidR="00000000" w:rsidRPr="00000000">
        <w:rPr>
          <w:b w:val="1"/>
          <w:bCs w:val="1"/>
          <w:rtl w:val="0"/>
        </w:rPr>
        <w:t xml:space="preserve">motivación real, urgencia y expectativas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/>
      </w:pPr>
      <w:bookmarkStart w:colFirst="0" w:colLast="0" w:name="_5zqufn62jxj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  <w:t xml:space="preserve">¿Qué cambió recientemente que lo hizo considerar vender ahora?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Objetivo:Identificar el detonante de la decisión.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/>
      </w:pPr>
      <w:bookmarkStart w:colFirst="0" w:colLast="0" w:name="_56xdimeb50k7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</w:t>
      </w:r>
      <w:r w:rsidDel="00000000" w:rsidR="00000000" w:rsidRPr="00000000">
        <w:rPr>
          <w:rtl w:val="0"/>
        </w:rPr>
        <w:t xml:space="preserve">Si logramos vender en el tiempo ideal para usted, ¿cuánto tiempo sería ese?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Objetivo:Descubrir la urgencia real.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/>
      </w:pPr>
      <w:bookmarkStart w:colFirst="0" w:colLast="0" w:name="_exmboihfp5a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tl w:val="0"/>
        </w:rPr>
        <w:t xml:space="preserve">Si la propiedad no se vendiera en los primeros 60 días, ¿cómo afectaría sus planes?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Revelar presión de tiempo.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/>
      </w:pPr>
      <w:bookmarkStart w:colFirst="0" w:colLast="0" w:name="_31t8qw6paf5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</w:t>
      </w:r>
      <w:r w:rsidDel="00000000" w:rsidR="00000000" w:rsidRPr="00000000">
        <w:rPr>
          <w:rtl w:val="0"/>
        </w:rPr>
        <w:t xml:space="preserve">¿Ya tienen pensado cuál sería el siguiente paso después de vender?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Detectar motivación de vida.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/>
      </w:pPr>
      <w:bookmarkStart w:colFirst="0" w:colLast="0" w:name="_6e8134kinze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</w:t>
      </w:r>
      <w:r w:rsidDel="00000000" w:rsidR="00000000" w:rsidRPr="00000000">
        <w:rPr>
          <w:rtl w:val="0"/>
        </w:rPr>
        <w:t xml:space="preserve">¿En qué rango de precio sentiría que tomó una buena decisión?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Identificar expectativa emocional de valor.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/>
      </w:pPr>
      <w:bookmarkStart w:colFirst="0" w:colLast="0" w:name="_bsc9ya3jvo2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</w:t>
      </w:r>
      <w:r w:rsidDel="00000000" w:rsidR="00000000" w:rsidRPr="00000000">
        <w:rPr>
          <w:rtl w:val="0"/>
        </w:rPr>
        <w:t xml:space="preserve">¿Prefiere maximizar el precio o asegurar una venta más rápida?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Definir estrategia.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/>
      </w:pPr>
      <w:bookmarkStart w:colFirst="0" w:colLast="0" w:name="_y5k94gnya4v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</w:t>
      </w:r>
      <w:r w:rsidDel="00000000" w:rsidR="00000000" w:rsidRPr="00000000">
        <w:rPr>
          <w:rtl w:val="0"/>
        </w:rPr>
        <w:t xml:space="preserve">Si apareciera un comprador fuerte en las primeras semanas, ¿estaría abierto a negociar dentro del mercado?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Evaluar flexibilidad.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/>
      </w:pPr>
      <w:bookmarkStart w:colFirst="0" w:colLast="0" w:name="_pk1z6xmir2d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</w:t>
      </w:r>
      <w:r w:rsidDel="00000000" w:rsidR="00000000" w:rsidRPr="00000000">
        <w:rPr>
          <w:rtl w:val="0"/>
        </w:rPr>
        <w:t xml:space="preserve">¿Qué le preocupa más del proceso de venta?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Descubrir el miedo principal.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/>
      </w:pPr>
      <w:bookmarkStart w:colFirst="0" w:colLast="0" w:name="_bg1warf6j65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</w:t>
      </w:r>
      <w:r w:rsidDel="00000000" w:rsidR="00000000" w:rsidRPr="00000000">
        <w:rPr>
          <w:rtl w:val="0"/>
        </w:rPr>
        <w:t xml:space="preserve">¿Ha vendido antes una propiedad? ¿Cómo fue esa experiencia?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Identificar posibles desconfianzas.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/>
      </w:pPr>
      <w:bookmarkStart w:colFirst="0" w:colLast="0" w:name="_w5tkr768txi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</w:t>
      </w:r>
      <w:r w:rsidDel="00000000" w:rsidR="00000000" w:rsidRPr="00000000">
        <w:rPr>
          <w:rtl w:val="0"/>
        </w:rPr>
        <w:t xml:space="preserve">Si hoy encontráramos al comprador correcto, ¿qué necesitaría ver para sentirse cómodo tomando la decisión?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Identificar criterios de decisión.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88uo9b7fc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Preguntas Avanzadas para Compradores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preguntas permiten identificar </w:t>
      </w:r>
      <w:r w:rsidDel="00000000" w:rsidR="00000000" w:rsidRPr="00000000">
        <w:rPr>
          <w:b w:val="1"/>
          <w:bCs w:val="1"/>
          <w:rtl w:val="0"/>
        </w:rPr>
        <w:t xml:space="preserve">criterios reales de compra y nivel de compromiso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/>
      </w:pPr>
      <w:bookmarkStart w:colFirst="0" w:colLast="0" w:name="_179a35uyw6w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</w:t>
      </w:r>
      <w:r w:rsidDel="00000000" w:rsidR="00000000" w:rsidRPr="00000000">
        <w:rPr>
          <w:rtl w:val="0"/>
        </w:rPr>
        <w:t xml:space="preserve">¿Qué fue lo que lo motivó inicialmente a comenzar la búsqueda?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Detectar la razón principal de compra.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/>
      </w:pPr>
      <w:bookmarkStart w:colFirst="0" w:colLast="0" w:name="_3sw4efjpcnq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</w:t>
      </w:r>
      <w:r w:rsidDel="00000000" w:rsidR="00000000" w:rsidRPr="00000000">
        <w:rPr>
          <w:rtl w:val="0"/>
        </w:rPr>
        <w:t xml:space="preserve">Si encontráramos la propiedad correcta hoy, ¿qué tan listo estaría para avanzar?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Evaluar nivel de preparación.</w:t>
      </w:r>
    </w:p>
    <w:p w:rsidR="00000000" w:rsidDel="00000000" w:rsidP="00000000" w:rsidRDefault="00000000" w:rsidRPr="00000000" w14:paraId="000000E7">
      <w:pPr>
        <w:pStyle w:val="Heading3"/>
        <w:spacing w:after="240" w:before="240" w:lineRule="auto"/>
        <w:rPr/>
      </w:pPr>
      <w:bookmarkStart w:colFirst="0" w:colLast="0" w:name="_oyl4l0pjd65a" w:id="52"/>
      <w:bookmarkEnd w:id="52"/>
      <w:r w:rsidDel="00000000" w:rsidR="00000000" w:rsidRPr="00000000">
        <w:rPr>
          <w:rtl w:val="0"/>
        </w:rPr>
        <w:t xml:space="preserve">3. ¿Qué características son absolutamente indispensables para usted?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Definir criterios no negociables.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/>
      </w:pPr>
      <w:bookmarkStart w:colFirst="0" w:colLast="0" w:name="_x3zihj1qsko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</w:t>
      </w:r>
      <w:r w:rsidDel="00000000" w:rsidR="00000000" w:rsidRPr="00000000">
        <w:rPr>
          <w:rtl w:val="0"/>
        </w:rPr>
        <w:t xml:space="preserve">¿Ha descartado alguna propiedad recientemente? ¿Por qué?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Entender factores negativos.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/>
      </w:pPr>
      <w:bookmarkStart w:colFirst="0" w:colLast="0" w:name="_wye35w94whc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</w:t>
      </w:r>
      <w:r w:rsidDel="00000000" w:rsidR="00000000" w:rsidRPr="00000000">
        <w:rPr>
          <w:rtl w:val="0"/>
        </w:rPr>
        <w:t xml:space="preserve">¿Cuál sería el escenario ideal para usted en esta compra?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Identificar expectativas.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/>
      </w:pPr>
      <w:bookmarkStart w:colFirst="0" w:colLast="0" w:name="_ketghgbjbjl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</w:t>
      </w:r>
      <w:r w:rsidDel="00000000" w:rsidR="00000000" w:rsidRPr="00000000">
        <w:rPr>
          <w:rtl w:val="0"/>
        </w:rPr>
        <w:t xml:space="preserve">Si tuviera que priorizar entre ubicación, tamaño y precio, ¿cómo los ordenaría?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Jerarquizar decisiones.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/>
      </w:pPr>
      <w:bookmarkStart w:colFirst="0" w:colLast="0" w:name="_69kpra3veps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</w:t>
      </w:r>
      <w:r w:rsidDel="00000000" w:rsidR="00000000" w:rsidRPr="00000000">
        <w:rPr>
          <w:rtl w:val="0"/>
        </w:rPr>
        <w:t xml:space="preserve">¿Qué es lo que más le preocupa al tomar esta decisión?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Descubrir miedo principal.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/>
      </w:pPr>
      <w:bookmarkStart w:colFirst="0" w:colLast="0" w:name="_pl77ydkwu91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</w:t>
      </w:r>
      <w:r w:rsidDel="00000000" w:rsidR="00000000" w:rsidRPr="00000000">
        <w:rPr>
          <w:rtl w:val="0"/>
        </w:rPr>
        <w:t xml:space="preserve">Si esta propiedad no existiera, ¿qué alternativa sería la mejor para usted?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Ayudar a clarificar comparación.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/>
      </w:pPr>
      <w:bookmarkStart w:colFirst="0" w:colLast="0" w:name="_63gd5abpei6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</w:t>
      </w:r>
      <w:r w:rsidDel="00000000" w:rsidR="00000000" w:rsidRPr="00000000">
        <w:rPr>
          <w:rtl w:val="0"/>
        </w:rPr>
        <w:t xml:space="preserve">¿Está explorando otras opciones fuera del mercado abierto?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Detectar competencia.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/>
      </w:pPr>
      <w:bookmarkStart w:colFirst="0" w:colLast="0" w:name="_aqzt15j6y0h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</w:t>
      </w:r>
      <w:r w:rsidDel="00000000" w:rsidR="00000000" w:rsidRPr="00000000">
        <w:rPr>
          <w:rtl w:val="0"/>
        </w:rPr>
        <w:t xml:space="preserve">¿Qué tendría que ocurrir para que hoy mismo tome una decisión?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Identificar condiciones de cierre.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rg335rfg0j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1og369wmya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9dj5ke8k7j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loii3f3sx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806uyrbrgn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6pj05wtlb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Plays para la Clínica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organizar grupos de tres: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Observador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role play debe durar </w:t>
      </w:r>
      <w:r w:rsidDel="00000000" w:rsidR="00000000" w:rsidRPr="00000000">
        <w:rPr>
          <w:b w:val="1"/>
          <w:bCs w:val="1"/>
          <w:rtl w:val="0"/>
        </w:rPr>
        <w:t xml:space="preserve">5–7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observador evalúa: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calidad de preguntas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escucha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al dirigir la conversación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3i9syca3t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 1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imdlrftc0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 emocional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cree que su propiedad vale mucho más que el mercado.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del asesor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descubrir motivación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mercado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 estrategia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Instructor observa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asesor discute o si guía.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kbn6tgogi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 2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2aiwb68yoe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 con urgencia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necesita vender rápido por cambio de país.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urgencia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estructurar estrategia de precio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vender por debajo del mercado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3mwfp799gq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 3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deh8euyor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Vendedor desconfiado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ha tenido malas experiencias con agentes.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confianza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proceso profesional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 hacia exclusiva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8ixiuruq92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 4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15w5td664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Comprador analítico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ha visto más de 10 propiedades.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criterios reales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opciones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dirigir decisión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4l7ladaspc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 5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iswljk5uzn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Comprador indeciso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siempre dice que necesita pensarlo.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descubrir objeción real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opciones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avanzar hacia decisión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e0hstswjdg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Play 6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yvx5ow9lb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Negociación de oferta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Situación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Comprador ofrece 12% por debajo del precio.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separar emoción del número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comparables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contraofertar estratégicamente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r0r7d1pief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Debe Intervenir el Instructor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detener el ejercicio si observa: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cerradas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conversación superficial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dirección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cierre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pedir al asesor que repita usando: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abiertas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escucha activa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estratégico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de decisión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g69jd2n70b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Indicadores de una Conversación Consultiva Correcta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instructor debe evaluar si el asesor: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hizo al menos 5 preguntas abiertas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identificó motivación principal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resumió lo que escuchó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ofreció recomendación estratégica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nkn3w6rj7i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Prompts de IA para Preparación de Citas y CMA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Programa: Activa 90</w:t>
        <w:br w:type="textWrapping"/>
        <w:t xml:space="preserve">Uso: Preparación estratégica antes de reuniones con vendedores y compradores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prompt incluye tres componentes obligatorios: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</w:t>
        <w:br w:type="textWrapping"/>
      </w:r>
      <w:r w:rsidDel="00000000" w:rsidR="00000000" w:rsidRPr="00000000">
        <w:rPr>
          <w:rtl w:val="0"/>
        </w:rPr>
        <w:t xml:space="preserve">Define cómo debe pensar la IA.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</w:t>
        <w:br w:type="textWrapping"/>
      </w:r>
      <w:r w:rsidDel="00000000" w:rsidR="00000000" w:rsidRPr="00000000">
        <w:rPr>
          <w:rtl w:val="0"/>
        </w:rPr>
        <w:t xml:space="preserve">Define qué información analizar.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Entregables</w:t>
        <w:br w:type="textWrapping"/>
      </w:r>
      <w:r w:rsidDel="00000000" w:rsidR="00000000" w:rsidRPr="00000000">
        <w:rPr>
          <w:rtl w:val="0"/>
        </w:rPr>
        <w:t xml:space="preserve">Define el resultado útil para el asesor.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023fdxgb2r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1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t45qebv5f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Preparación de Cita con Vendedor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jnxcjhcx8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un </w:t>
      </w:r>
      <w:r w:rsidDel="00000000" w:rsidR="00000000" w:rsidRPr="00000000">
        <w:rPr>
          <w:b w:val="1"/>
          <w:bCs w:val="1"/>
          <w:rtl w:val="0"/>
        </w:rPr>
        <w:t xml:space="preserve">consultor inmobiliario experto en análisis de mercado residencial y estrategia de captación de listados</w:t>
      </w:r>
      <w:r w:rsidDel="00000000" w:rsidR="00000000" w:rsidRPr="00000000">
        <w:rPr>
          <w:rtl w:val="0"/>
        </w:rPr>
        <w:t xml:space="preserve">, con conocimiento del comportamiento del vendedor, estrategias de fijación de precios y negociación de exclusivas.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jg4b2cjkp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siguiente información de una propiedad y prepara una estrategia para una cita de listado.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disponible: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la propiedad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propiedad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aproximado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la propiedad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que el propietario cree que vale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analiza el comportamiento típico de vendedores en esta situación.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glecy3kpo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Posibles motivaciones psicológicas del vendedor.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en la conversación de listado.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recomendada para explicar el precio de mercado.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Tres preguntas consultivas que el asesor debería hacer.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 estructurado para solicitar exclusiva.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j7bjifc2yq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isovomrjw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Perfil del Vendedor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w0saqcl9xo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psicólogo especializado en decisiones financieras e inversiones inmobiliarias</w:t>
      </w:r>
      <w:r w:rsidDel="00000000" w:rsidR="00000000" w:rsidRPr="00000000">
        <w:rPr>
          <w:rtl w:val="0"/>
        </w:rPr>
        <w:t xml:space="preserve">, ayudando a asesores a entender motivaciones ocultas de vendedores.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lwcam81qon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el siguiente perfil de vendedor y determina: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posibles motivaciones reales de venta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urgencia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en la negociación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del cliente: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(describir situación del vendedor)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vhnd28lpkh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psicológico del vendedor.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Motivación principal probable.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Objeciones que probablemente presentará.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conversación recomendada.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consultivas que debe hacer el asesor.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7edlok102o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te4w5m016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Preparación de Cita con Comprador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h7vtm3e3pl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consultor inmobiliario especializado en asesoría a compradores y análisis de decisiones de compra de vivienda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8ugjihjn4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siguiente información del cliente comprador: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 aproximado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de interés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propiedad buscada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motivación de compra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los factores psicológicos que pueden afectar la decisión.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49oiodvboq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del comprador.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probable de compromiso de compra.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objeciones.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Tres estrategias para guiar la decisión del cliente.</w:t>
      </w:r>
    </w:p>
    <w:p w:rsidR="00000000" w:rsidDel="00000000" w:rsidP="00000000" w:rsidRDefault="00000000" w:rsidRPr="00000000" w14:paraId="0000019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que ayuden a clarificar prioridades.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c4v23gufmb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4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1pr3kwjdko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Preparación Estratégica de CMA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wnhs3uakd6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analista inmobiliario especializado en valoración de propiedades residenciales en mercados urbanos</w:t>
      </w:r>
      <w:r w:rsidDel="00000000" w:rsidR="00000000" w:rsidRPr="00000000">
        <w:rPr>
          <w:rtl w:val="0"/>
        </w:rPr>
        <w:t xml:space="preserve">, utilizando comparables de mercado.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bs5yw9z2g2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propiedades comparables disponibles en portales inmobiliarios como: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Encuentra24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Wasi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portales de otras franquicias inmobiliarias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propiedades comparables considerando: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1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</w:t>
      </w:r>
    </w:p>
    <w:p w:rsidR="00000000" w:rsidDel="00000000" w:rsidP="00000000" w:rsidRDefault="00000000" w:rsidRPr="00000000" w14:paraId="000001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propiedad</w:t>
      </w:r>
    </w:p>
    <w:p w:rsidR="00000000" w:rsidDel="00000000" w:rsidP="00000000" w:rsidRDefault="00000000" w:rsidRPr="00000000" w14:paraId="000001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conservación</w:t>
      </w:r>
    </w:p>
    <w:p w:rsidR="00000000" w:rsidDel="00000000" w:rsidP="00000000" w:rsidRDefault="00000000" w:rsidRPr="00000000" w14:paraId="000001A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listado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ayobw3bt3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B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Rango estimado de precio de mercado.</w:t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Comparables más relevantes.</w:t>
      </w:r>
    </w:p>
    <w:p w:rsidR="00000000" w:rsidDel="00000000" w:rsidP="00000000" w:rsidRDefault="00000000" w:rsidRPr="00000000" w14:paraId="000001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posicionamiento de precio.</w:t>
      </w:r>
    </w:p>
    <w:p w:rsidR="00000000" w:rsidDel="00000000" w:rsidP="00000000" w:rsidRDefault="00000000" w:rsidRPr="00000000" w14:paraId="000001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sobreprecio.</w:t>
      </w:r>
    </w:p>
    <w:p w:rsidR="00000000" w:rsidDel="00000000" w:rsidP="00000000" w:rsidRDefault="00000000" w:rsidRPr="00000000" w14:paraId="000001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negociación con el vendedor.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42tdiwzl2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5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w2s9he73vd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Competencia del Mercado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6gmea2igxw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analista de mercado inmobiliario especializado en análisis competitivo de listados residenciales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l5h1837bqr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propiedades similares en:</w:t>
      </w:r>
    </w:p>
    <w:p w:rsidR="00000000" w:rsidDel="00000000" w:rsidP="00000000" w:rsidRDefault="00000000" w:rsidRPr="00000000" w14:paraId="000001B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Encuentra24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Wasi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portales inmobiliarios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Analiza:</w:t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propiedades competidoras</w:t>
      </w:r>
    </w:p>
    <w:p w:rsidR="00000000" w:rsidDel="00000000" w:rsidP="00000000" w:rsidRDefault="00000000" w:rsidRPr="00000000" w14:paraId="000001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rangos de precios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 similares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vde7acft3c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propiedades competidoras.</w:t>
      </w:r>
    </w:p>
    <w:p w:rsidR="00000000" w:rsidDel="00000000" w:rsidP="00000000" w:rsidRDefault="00000000" w:rsidRPr="00000000" w14:paraId="000001C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 de precios en el mercado actual.</w:t>
      </w:r>
    </w:p>
    <w:p w:rsidR="00000000" w:rsidDel="00000000" w:rsidP="00000000" w:rsidRDefault="00000000" w:rsidRPr="00000000" w14:paraId="000001C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Propiedades mejor posicionadas.</w:t>
      </w:r>
    </w:p>
    <w:p w:rsidR="00000000" w:rsidDel="00000000" w:rsidP="00000000" w:rsidRDefault="00000000" w:rsidRPr="00000000" w14:paraId="000001C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para diferenciar el listado.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precio competitivo.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db18o8cuzb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6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whfa235r89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para Obtener Exclusiva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lkp8jnrvzo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coach experto en captación de listados y negociación de exclusivas inmobiliarias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hzxvpri33l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el perfil del vendedor y el mercado actual.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necesita presentar una estrategia profesional para obtener exclusiva.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xvf0jdq0jt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Argumento consultivo para explicar el valor de la exclusiva.</w:t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trabajar sin exclusiva.</w:t>
      </w:r>
    </w:p>
    <w:p w:rsidR="00000000" w:rsidDel="00000000" w:rsidP="00000000" w:rsidRDefault="00000000" w:rsidRPr="00000000" w14:paraId="000001D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responder a la objeción “quiero probar el mercado”.</w:t>
      </w:r>
    </w:p>
    <w:p w:rsidR="00000000" w:rsidDel="00000000" w:rsidP="00000000" w:rsidRDefault="00000000" w:rsidRPr="00000000" w14:paraId="000001D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profesional para solicitar la firma.</w:t>
      </w:r>
    </w:p>
    <w:p w:rsidR="00000000" w:rsidDel="00000000" w:rsidP="00000000" w:rsidRDefault="00000000" w:rsidRPr="00000000" w14:paraId="000001D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para cerrar la conversación.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igeqre3hl1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7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ctzvql3lu6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 de Negociación de Oferta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snn2o507nk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negociador inmobiliario profesional especializado en cierres residenciales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7p3to7j8sy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el siguiente escenario:</w:t>
      </w:r>
    </w:p>
    <w:p w:rsidR="00000000" w:rsidDel="00000000" w:rsidP="00000000" w:rsidRDefault="00000000" w:rsidRPr="00000000" w14:paraId="000001D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 listado</w:t>
      </w:r>
    </w:p>
    <w:p w:rsidR="00000000" w:rsidDel="00000000" w:rsidP="00000000" w:rsidRDefault="00000000" w:rsidRPr="00000000" w14:paraId="000001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recibida</w:t>
      </w:r>
    </w:p>
    <w:p w:rsidR="00000000" w:rsidDel="00000000" w:rsidP="00000000" w:rsidRDefault="00000000" w:rsidRPr="00000000" w14:paraId="000001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comparables de mercado</w:t>
      </w:r>
    </w:p>
    <w:p w:rsidR="00000000" w:rsidDel="00000000" w:rsidP="00000000" w:rsidRDefault="00000000" w:rsidRPr="00000000" w14:paraId="000001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motivación del vendedor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ipnkzb5ulm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de respuesta a la oferta.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 recomendado de contraoferta.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Argumentos para justificar el precio.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para mantener al comprador interesado.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 negociación para el asesor.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wbrqlf5w5f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8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t8jlnak1sm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Preparación Integral Antes de la Cita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p27ucoe9vn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</w:t>
      </w:r>
      <w:r w:rsidDel="00000000" w:rsidR="00000000" w:rsidRPr="00000000">
        <w:rPr>
          <w:b w:val="1"/>
          <w:bCs w:val="1"/>
          <w:rtl w:val="0"/>
        </w:rPr>
        <w:t xml:space="preserve">estratega inmobiliario senior preparando a un asesor para una reunión clave con un cliente vendedor o comprador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2t7mepxbzy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toda la información disponible del cliente y del mercado.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asesor llegue a la reunión con ventaja estratégica.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1nb4b66jiv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del cliente.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en la reunión.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recomendada de conversación.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Cinco preguntas clave para descubrir motivaciones.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cierre de la reunión.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cd8hzcr1fb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Usar Estos Prompts en Activa 90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asesores deben usarlos antes de: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citas de listado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con compradores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CMA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negociaciones importantes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convierte al asesor en un </w:t>
      </w:r>
      <w:r w:rsidDel="00000000" w:rsidR="00000000" w:rsidRPr="00000000">
        <w:rPr>
          <w:b w:val="1"/>
          <w:bCs w:val="1"/>
          <w:rtl w:val="0"/>
        </w:rPr>
        <w:t xml:space="preserve">consultor estratégico preparado</w:t>
      </w:r>
      <w:r w:rsidDel="00000000" w:rsidR="00000000" w:rsidRPr="00000000">
        <w:rPr>
          <w:rtl w:val="0"/>
        </w:rPr>
        <w:t xml:space="preserve">, no en alguien que improvisa.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