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pp8raw8v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del Instructor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6ubchppza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Clínica Avanzada de Listados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4b39eq0j7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 para instructores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ytjmoi2jo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 estratégico de la clínica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clínica tiene como objetivo desarrollar </w:t>
      </w:r>
      <w:r w:rsidDel="00000000" w:rsidR="00000000" w:rsidRPr="00000000">
        <w:rPr>
          <w:b w:val="1"/>
          <w:bCs w:val="1"/>
          <w:rtl w:val="0"/>
        </w:rPr>
        <w:t xml:space="preserve">la habilidad más rentable del negocio inmobiliario: la captación estratégica de listados.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asesores comienzan su carrera enfocándose únicamente en compradores porque el mercado naturalmente produce consultas y oportunidades. Sin embargo, este modelo genera tres problemas estructurales: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 del flujo del mercado.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control del inventario.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impredecible.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asesor domina la captación de listados, su negocio cambia completamente.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listado produce: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visibilidad en el mercado</w:t>
        <w:br w:type="textWrapping"/>
        <w:t xml:space="preserve">• oportunidades con compradores</w:t>
        <w:br w:type="textWrapping"/>
        <w:t xml:space="preserve">• posicionamiento como experto</w:t>
        <w:br w:type="textWrapping"/>
        <w:t xml:space="preserve">• relaciones con propietarios</w:t>
        <w:br w:type="textWrapping"/>
        <w:t xml:space="preserve">• negociaciones controladas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razón, el instructor debe transmitir desde el inicio una idea clave: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asesor que domina listados domina su negocio.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captar más propiedades, sino captar </w:t>
      </w:r>
      <w:r w:rsidDel="00000000" w:rsidR="00000000" w:rsidRPr="00000000">
        <w:rPr>
          <w:b w:val="1"/>
          <w:bCs w:val="1"/>
          <w:rtl w:val="0"/>
        </w:rPr>
        <w:t xml:space="preserve">las propiedades correctas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5h1980p6l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Marco mental que el instructor debe desarrollar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enseñar técnicas, el instructor debe trabajar la mentalidad.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los asesores cree que su trabajo 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“publicar propiedades y esperar compradores”.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reemplazar esta creencia por el siguiente modelo: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asesor es un consultor estratégico de venta inmobiliaria.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 tres responsabilidades: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Diagnosticar la situación del propietario.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el comportamiento del mercado.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la mejor estrategia de venta.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repetir constantemente: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asesor no vende casas.</w:t>
        <w:br w:type="textWrapping"/>
        <w:t xml:space="preserve">El asesor gestiona decisiones importantes del cliente.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inu5rzxf1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Mentalidad de captación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explicar que un listado representa múltiples oportunidades.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listado no es solo una propiedad en venta.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listado genera: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leads de compradores</w:t>
        <w:br w:type="textWrapping"/>
        <w:t xml:space="preserve">• posicionamiento digital</w:t>
        <w:br w:type="textWrapping"/>
        <w:t xml:space="preserve">• visibilidad en el mercado</w:t>
        <w:br w:type="textWrapping"/>
        <w:t xml:space="preserve">• oportunidades de colaboración</w:t>
        <w:br w:type="textWrapping"/>
        <w:t xml:space="preserve">• reputación profesional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razón, el asesor que domina listados construye </w:t>
      </w:r>
      <w:r w:rsidDel="00000000" w:rsidR="00000000" w:rsidRPr="00000000">
        <w:rPr>
          <w:b w:val="1"/>
          <w:bCs w:val="1"/>
          <w:rtl w:val="0"/>
        </w:rPr>
        <w:t xml:space="preserve">un sistema de generación de negocio</w:t>
      </w:r>
      <w:r w:rsidDel="00000000" w:rsidR="00000000" w:rsidRPr="00000000">
        <w:rPr>
          <w:rtl w:val="0"/>
        </w:rPr>
        <w:t xml:space="preserve">, no solo una transacción.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txzqxx7m0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que el instructor puede utilizar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“Cuando un asesor trabaja solo con compradores, depende del mercado.</w:t>
        <w:br w:type="textWrapping"/>
        <w:t xml:space="preserve">Cuando domina listados, controla el mercado.”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zejk241hb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Enseñar a identificar un buen listado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errores más frecuentes de los asesores es aceptar cualquier propiedad.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desgaste</w:t>
        <w:br w:type="textWrapping"/>
        <w:t xml:space="preserve">• frustración</w:t>
        <w:br w:type="textWrapping"/>
        <w:t xml:space="preserve">• propiedades que nunca se venden</w:t>
        <w:br w:type="textWrapping"/>
        <w:t xml:space="preserve">• pérdida de credibilidad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que </w:t>
      </w:r>
      <w:r w:rsidDel="00000000" w:rsidR="00000000" w:rsidRPr="00000000">
        <w:rPr>
          <w:b w:val="1"/>
          <w:bCs w:val="1"/>
          <w:rtl w:val="0"/>
        </w:rPr>
        <w:t xml:space="preserve">no todos los listados son buenos listados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factores más importantes son: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al75ae8c9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Motivación del propietario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que el instructor debe enseñar a utilizar: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¿Por qué está considerando vender?</w:t>
        <w:br w:type="textWrapping"/>
        <w:t xml:space="preserve">• ¿Qué pasaría si no se vende este año?</w:t>
        <w:br w:type="textWrapping"/>
        <w:t xml:space="preserve">• ¿Tiene un plan si la propiedad se vende rápido?</w:t>
        <w:br w:type="textWrapping"/>
        <w:t xml:space="preserve">• ¿Qué plazo ideal tiene para vender?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8vhyabwu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Precio realista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propietarios no quieren saber el precio real del mercado.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debe evaluar: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comparables reales</w:t>
        <w:br w:type="textWrapping"/>
        <w:t xml:space="preserve">• propiedades activas</w:t>
        <w:br w:type="textWrapping"/>
        <w:t xml:space="preserve">• tiempo promedio de venta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propietario que no acepta escuchar datos puede convertirse en un listado problemático.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kqb1y199e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Probabilidad de venta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a evaluar: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condición del inmueble</w:t>
        <w:br w:type="textWrapping"/>
        <w:t xml:space="preserve">• ubicación</w:t>
        <w:br w:type="textWrapping"/>
        <w:t xml:space="preserve">• saturación de mercado</w:t>
        <w:br w:type="textWrapping"/>
        <w:t xml:space="preserve">• estrategia posible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yipcvsst6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Preparación antes de la cita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puntos más importantes de toda la clínica.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transmitir con claridad: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cita se gana antes de tocar la puerta.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asesores llegan a improvisar.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inseguridad</w:t>
        <w:br w:type="textWrapping"/>
        <w:t xml:space="preserve">• falta de autoridad</w:t>
        <w:br w:type="textWrapping"/>
        <w:t xml:space="preserve">• pérdida de credibilidad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que llega preparado transmite inmediatamente confianza.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q4ospoxo6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Investigación que el asesor debe realizar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que hay cuatro áreas de investigación.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usxnk8q8t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Investigación de la propiedad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Aspectos que se deben analizar: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tamaño del terreno</w:t>
        <w:br w:type="textWrapping"/>
        <w:t xml:space="preserve">• área de construcción</w:t>
        <w:br w:type="textWrapping"/>
        <w:t xml:space="preserve">• antigüedad</w:t>
        <w:br w:type="textWrapping"/>
        <w:t xml:space="preserve">• estado de mantenimiento</w:t>
        <w:br w:type="textWrapping"/>
        <w:t xml:space="preserve">• amenidades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es importante identificar debilidades: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ruido</w:t>
        <w:br w:type="textWrapping"/>
        <w:t xml:space="preserve">• tráfico</w:t>
        <w:br w:type="textWrapping"/>
        <w:t xml:space="preserve">• estado físico</w:t>
        <w:br w:type="textWrapping"/>
        <w:t xml:space="preserve">• mantenimiento pendiente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3oiu5047s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Investigación de la zona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debe analizar: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propiedades similares activas</w:t>
        <w:br w:type="textWrapping"/>
        <w:t xml:space="preserve">• propiedades recientemente vendidas</w:t>
        <w:br w:type="textWrapping"/>
        <w:t xml:space="preserve">• rango de precios dominante</w:t>
        <w:br w:type="textWrapping"/>
        <w:t xml:space="preserve">• velocidad de venta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construir un contexto de mercado.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i1mmq2ksi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Investigación de competencia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a analizar: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cómo están posicionadas las propiedades competidoras</w:t>
        <w:br w:type="textWrapping"/>
        <w:t xml:space="preserve">• calidad de las fotografías</w:t>
        <w:br w:type="textWrapping"/>
        <w:t xml:space="preserve">• precio por metro cuadrado</w:t>
        <w:br w:type="textWrapping"/>
        <w:t xml:space="preserve">• tiempo en mercado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identificar oportunidades de posicionamiento.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d85evdttt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Investigación del propietario /llamada previa a la cita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debe intentar entender: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urgencia real</w:t>
        <w:br w:type="textWrapping"/>
        <w:t xml:space="preserve">• expectativas de precio</w:t>
        <w:br w:type="textWrapping"/>
        <w:t xml:space="preserve">• experiencia previa vendiendo</w:t>
        <w:br w:type="textWrapping"/>
        <w:t xml:space="preserve">• nivel de conocimiento del mercado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diagnóstico permitirá manejar mejor la conversación.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314ikneae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Estructura de la cita de listado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insistir en que la cita tiene </w:t>
      </w:r>
      <w:r w:rsidDel="00000000" w:rsidR="00000000" w:rsidRPr="00000000">
        <w:rPr>
          <w:b w:val="1"/>
          <w:bCs w:val="1"/>
          <w:rtl w:val="0"/>
        </w:rPr>
        <w:t xml:space="preserve">una estructura clara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Improvisar es uno de los errores más comunes.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cita tiene seis fases.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u65a7409c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Apertura y rapport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hablar de la propiedad.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crear conexión y confianza.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que el instructor puede enseñar: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“Antes de hablar de la propiedad, me gustaría entender qué es importante para usted en este proceso.”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42udihfsl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Diagnóstico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asesor debe escuchar más que hablar.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útiles: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¿Por qué decidieron vender ahora?</w:t>
        <w:br w:type="textWrapping"/>
        <w:t xml:space="preserve">• ¿Cuál sería un resultado ideal para ustedes?</w:t>
        <w:br w:type="textWrapping"/>
        <w:t xml:space="preserve">• ¿Qué les preocupa de este proceso?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mrrgylx3r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Exploración del contexto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asesor detecta: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urgencia</w:t>
        <w:br w:type="textWrapping"/>
        <w:t xml:space="preserve">• expectativas</w:t>
        <w:br w:type="textWrapping"/>
        <w:t xml:space="preserve">• presión financiera</w:t>
        <w:br w:type="textWrapping"/>
        <w:t xml:space="preserve">• emociones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a entender la motivación real.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nupw7l2d3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Lectura del mercado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asesor explica el contexto.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imponer una opinión.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explicar: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qué está pasando en el mercado</w:t>
        <w:br w:type="textWrapping"/>
        <w:t xml:space="preserve">• cómo reaccionan los compradores</w:t>
        <w:br w:type="textWrapping"/>
        <w:t xml:space="preserve">• qué precios se están moviendo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gqo39wl61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Recomendación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punto el asesor comparte su recomendación estratégica.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usar lenguaje profesional.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 base en los comparables y la reacción del mercado, el rango donde vemos mayor probabilidad de generar interés real sería…”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reke2hc9r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Cierre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cierre puede tomar varias formas: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firma de exclusiva</w:t>
        <w:br w:type="textWrapping"/>
        <w:t xml:space="preserve">• acuerdo de estrategia</w:t>
        <w:br w:type="textWrapping"/>
        <w:t xml:space="preserve">• segunda reunión</w:t>
        <w:br w:type="textWrapping"/>
        <w:t xml:space="preserve">• ajustes de precio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z8siu3m2a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Defensa de exclusiva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asesores se sienten incómodos hablando de exclusiva.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ocurre porque intentan defenderla desde presión.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que la exclusiva se explica desde tres conceptos: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estrategia</w:t>
        <w:br w:type="textWrapping"/>
        <w:t xml:space="preserve">• orden</w:t>
        <w:br w:type="textWrapping"/>
        <w:t xml:space="preserve">• protección del cliente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4n0y3zqrb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recomendada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“Una exclusiva bien trabajada no le quita control al propietario.</w:t>
        <w:br w:type="textWrapping"/>
        <w:t xml:space="preserve">Le da una estrategia clara y una persona responsable.”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02dr1mqkk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Manejo de precio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que el asesor </w:t>
      </w:r>
      <w:r w:rsidDel="00000000" w:rsidR="00000000" w:rsidRPr="00000000">
        <w:rPr>
          <w:b w:val="1"/>
          <w:bCs w:val="1"/>
          <w:rtl w:val="0"/>
        </w:rPr>
        <w:t xml:space="preserve">no fija precios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interpreta el mercado.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se presentan tres rangos.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5espt9d2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Rango conservador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competitivo.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probabilidad de atraer compradores.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p4k4n5y00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Rango probable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Equilibrio entre precio y velocidad.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s9flhj33c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Rango aspiracional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precio.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tiempo en mercado.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qa9fe56ra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Manejo de objeciones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explicar que las objeciones no son rechazo.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Generalmente reflejan: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miedo</w:t>
        <w:br w:type="textWrapping"/>
        <w:t xml:space="preserve">• duda</w:t>
        <w:br w:type="textWrapping"/>
        <w:t xml:space="preserve">• necesidad de control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el asesor debe evitar discutir.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luhtfxw7c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para responder objeciones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preguntar</w:t>
        <w:br w:type="textWrapping"/>
        <w:t xml:space="preserve">2 validar</w:t>
        <w:br w:type="textWrapping"/>
        <w:t xml:space="preserve">3 reformular</w:t>
        <w:br w:type="textWrapping"/>
        <w:t xml:space="preserve">4 explicar con datos</w:t>
        <w:br w:type="textWrapping"/>
        <w:t xml:space="preserve">5 guiar al siguiente paso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ovefca76e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Rol pedagógico del instructor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no solo enseña contenido.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también: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corregir lenguaje débil</w:t>
        <w:br w:type="textWrapping"/>
        <w:t xml:space="preserve">• elevar el criterio comercial</w:t>
        <w:br w:type="textWrapping"/>
        <w:t xml:space="preserve">• modelar conversaciones</w:t>
        <w:br w:type="textWrapping"/>
        <w:t xml:space="preserve">• fortalecer la confianza del asesor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h0n7z9g8g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Mensajes clave que el instructor debe repetir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clínica es importante reforzar constantemente estas ideas: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preparación genera confianza.</w:t>
        <w:br w:type="textWrapping"/>
        <w:t xml:space="preserve">Preguntar genera autoridad.</w:t>
        <w:br w:type="textWrapping"/>
        <w:t xml:space="preserve">Los listados correctos generan negocio.</w:t>
        <w:br w:type="textWrapping"/>
        <w:t xml:space="preserve">El precio correcto genera compradores.</w:t>
        <w:br w:type="textWrapping"/>
        <w:t xml:space="preserve">La estructura genera control.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