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58B6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1. Javascript não é Java!</w:t>
      </w:r>
    </w:p>
    <w:p w14:paraId="439C224C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O que é então?</w:t>
      </w:r>
    </w:p>
    <w:p w14:paraId="57DC91D4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Funcionamento e aplicação da linguagem</w:t>
      </w:r>
    </w:p>
    <w:p w14:paraId="43D35226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Executando código</w:t>
      </w:r>
    </w:p>
    <w:p w14:paraId="1D03575F" w14:textId="52709DBF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Variáveis e funções em javascript</w:t>
      </w:r>
    </w:p>
    <w:p w14:paraId="243B89A4" w14:textId="77777777" w:rsidR="00982FC7" w:rsidRDefault="00982FC7">
      <w:pPr>
        <w:rPr>
          <w:color w:val="222222"/>
          <w:sz w:val="19"/>
          <w:szCs w:val="19"/>
        </w:rPr>
      </w:pPr>
    </w:p>
    <w:p w14:paraId="1B1C1FEA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2. Guias de estilo pra você se dar bem n̶a̶ ̶n̶i̶g̶h̶t̶ com o código:</w:t>
      </w:r>
    </w:p>
    <w:p w14:paraId="2101047D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Indentação e espaçamento</w:t>
      </w:r>
    </w:p>
    <w:p w14:paraId="3F15F6E4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Comentários</w:t>
      </w:r>
    </w:p>
    <w:p w14:paraId="48AD6D9B" w14:textId="77777777" w:rsidR="00982FC7" w:rsidRDefault="00982FC7">
      <w:pPr>
        <w:rPr>
          <w:color w:val="222222"/>
          <w:sz w:val="19"/>
          <w:szCs w:val="19"/>
        </w:rPr>
      </w:pPr>
    </w:p>
    <w:p w14:paraId="4052B8E9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3. Rotinas de programação:</w:t>
      </w:r>
    </w:p>
    <w:p w14:paraId="408CA82C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Tomadas de decisão</w:t>
      </w:r>
    </w:p>
    <w:p w14:paraId="6F1C7E8B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Laços e repetição</w:t>
      </w:r>
    </w:p>
    <w:p w14:paraId="332F7D2E" w14:textId="77777777" w:rsidR="00982FC7" w:rsidRDefault="00982FC7">
      <w:pPr>
        <w:rPr>
          <w:color w:val="222222"/>
          <w:sz w:val="19"/>
          <w:szCs w:val="19"/>
        </w:rPr>
      </w:pPr>
    </w:p>
    <w:p w14:paraId="3FE209BB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4. Como as funções funcionam:</w:t>
      </w:r>
    </w:p>
    <w:p w14:paraId="5D9C115D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Escopo de função</w:t>
      </w:r>
    </w:p>
    <w:p w14:paraId="47531319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Tempo de vida das variáveis</w:t>
      </w:r>
    </w:p>
    <w:p w14:paraId="591078A7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Closures</w:t>
      </w:r>
    </w:p>
    <w:p w14:paraId="67F17EF3" w14:textId="77777777" w:rsidR="00982FC7" w:rsidRDefault="00982FC7">
      <w:pPr>
        <w:rPr>
          <w:color w:val="222222"/>
          <w:sz w:val="19"/>
          <w:szCs w:val="19"/>
        </w:rPr>
      </w:pPr>
    </w:p>
    <w:p w14:paraId="36A019C7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5. Fique atento ao seu DOM:</w:t>
      </w:r>
    </w:p>
    <w:p w14:paraId="3709B78B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O que é exatamente o DOM?</w:t>
      </w:r>
    </w:p>
    <w:p w14:paraId="0AD31795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Manipulando o DOM com JS</w:t>
      </w:r>
    </w:p>
    <w:p w14:paraId="5F3C5890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Páginas dinâmicas com DOM + eventos em html</w:t>
      </w:r>
    </w:p>
    <w:p w14:paraId="291E7750" w14:textId="77777777" w:rsidR="00982FC7" w:rsidRDefault="00982FC7">
      <w:pPr>
        <w:rPr>
          <w:color w:val="222222"/>
          <w:sz w:val="19"/>
          <w:szCs w:val="19"/>
        </w:rPr>
      </w:pPr>
    </w:p>
    <w:p w14:paraId="10D3FA3A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6. Troca de dados e JSON</w:t>
      </w:r>
    </w:p>
    <w:p w14:paraId="2F334575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Mas justo o JSON?</w:t>
      </w:r>
    </w:p>
    <w:p w14:paraId="5CFC70CB" w14:textId="77777777" w:rsidR="00982FC7" w:rsidRDefault="00597DFE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- Dumps e Loads</w:t>
      </w:r>
    </w:p>
    <w:p w14:paraId="5B800D09" w14:textId="77777777" w:rsidR="00982FC7" w:rsidRDefault="00982FC7"/>
    <w:p w14:paraId="4560903D" w14:textId="77777777" w:rsidR="007A59BF" w:rsidRDefault="007A59BF"/>
    <w:p w14:paraId="73AFB78D" w14:textId="20132C6B" w:rsidR="005360A5" w:rsidRPr="005360A5" w:rsidRDefault="005360A5">
      <w:pPr>
        <w:rPr>
          <w:b/>
        </w:rPr>
      </w:pPr>
      <w:r w:rsidRPr="005360A5">
        <w:rPr>
          <w:b/>
        </w:rPr>
        <w:t>19/06/2017</w:t>
      </w:r>
    </w:p>
    <w:p w14:paraId="3721A066" w14:textId="77777777" w:rsidR="005360A5" w:rsidRDefault="005360A5"/>
    <w:p w14:paraId="6774F7F7" w14:textId="77777777" w:rsidR="007A59BF" w:rsidRDefault="007A59BF" w:rsidP="007A59BF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Executando código</w:t>
      </w:r>
    </w:p>
    <w:p w14:paraId="2C080623" w14:textId="6D7EB887" w:rsidR="00FA4A50" w:rsidRDefault="00FA4A50" w:rsidP="007A59BF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NaN – Not a Number</w:t>
      </w:r>
    </w:p>
    <w:p w14:paraId="4AE033D2" w14:textId="77777777" w:rsidR="00FA4A50" w:rsidRDefault="00FA4A50" w:rsidP="007A59BF">
      <w:pPr>
        <w:rPr>
          <w:color w:val="222222"/>
          <w:sz w:val="19"/>
          <w:szCs w:val="19"/>
        </w:rPr>
      </w:pPr>
    </w:p>
    <w:p w14:paraId="0D59ACA7" w14:textId="24593CCC" w:rsidR="007A59BF" w:rsidRDefault="007A59BF" w:rsidP="007A59BF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NOT -&gt; !</w:t>
      </w:r>
    </w:p>
    <w:p w14:paraId="0E7E12CA" w14:textId="77777777" w:rsidR="007A59BF" w:rsidRDefault="007A59BF" w:rsidP="007A59BF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AND -&gt; &amp;&amp;</w:t>
      </w:r>
    </w:p>
    <w:p w14:paraId="4441480D" w14:textId="1B1597FC" w:rsidR="007A59BF" w:rsidRDefault="007A59BF" w:rsidP="007A59BF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OR -&gt;  </w:t>
      </w:r>
      <w:r w:rsidR="005360A5">
        <w:rPr>
          <w:color w:val="222222"/>
          <w:sz w:val="19"/>
          <w:szCs w:val="19"/>
        </w:rPr>
        <w:t>||</w:t>
      </w:r>
    </w:p>
    <w:p w14:paraId="248A448F" w14:textId="77777777" w:rsidR="007A59BF" w:rsidRDefault="007A59BF"/>
    <w:p w14:paraId="0ADE8F75" w14:textId="33E7F0C5" w:rsidR="006A1912" w:rsidRDefault="006A1912">
      <w:r w:rsidRPr="00CD656F">
        <w:t xml:space="preserve">String(), </w:t>
      </w:r>
      <w:r w:rsidR="00CD656F" w:rsidRPr="00CD656F">
        <w:t xml:space="preserve">Number(), </w:t>
      </w:r>
      <w:r w:rsidRPr="00CD656F">
        <w:t>Boolean()</w:t>
      </w:r>
      <w:r w:rsidR="00022896">
        <w:t xml:space="preserve"> -</w:t>
      </w:r>
      <w:r w:rsidR="00CD656F" w:rsidRPr="00CD656F">
        <w:t xml:space="preserve"> fazer as conversões para não dar pau de conversão automá</w:t>
      </w:r>
      <w:r w:rsidR="00CD656F">
        <w:t>tica do JavaScript.</w:t>
      </w:r>
    </w:p>
    <w:p w14:paraId="758D66BA" w14:textId="77777777" w:rsidR="00FF4BA6" w:rsidRDefault="00FF4BA6"/>
    <w:p w14:paraId="4CAAEFF2" w14:textId="6FCE631F" w:rsidR="00FF4BA6" w:rsidRDefault="001D6982">
      <w:r>
        <w:t>Para criar uma função</w:t>
      </w:r>
      <w:r w:rsidR="007C2AB4">
        <w:t xml:space="preserve"> -&gt; function </w:t>
      </w:r>
      <w:r w:rsidR="004B13CF">
        <w:t>[variável] (entrada [a,b,c])</w:t>
      </w:r>
      <w:r w:rsidR="007C649F">
        <w:t xml:space="preserve"> {</w:t>
      </w:r>
    </w:p>
    <w:p w14:paraId="63481F60" w14:textId="0AAE3334" w:rsidR="004B13CF" w:rsidRDefault="004B13CF">
      <w:r>
        <w:tab/>
      </w:r>
      <w:r>
        <w:tab/>
      </w:r>
      <w:r>
        <w:tab/>
      </w:r>
      <w:r>
        <w:tab/>
        <w:t>.....</w:t>
      </w:r>
    </w:p>
    <w:p w14:paraId="53053AD1" w14:textId="08B06D2F" w:rsidR="004B13CF" w:rsidRDefault="004B13CF">
      <w:r>
        <w:tab/>
      </w:r>
      <w:r>
        <w:tab/>
      </w:r>
      <w:r>
        <w:tab/>
      </w:r>
      <w:r>
        <w:tab/>
        <w:t>......</w:t>
      </w:r>
    </w:p>
    <w:p w14:paraId="57EF0C1C" w14:textId="45723A59" w:rsidR="004B13CF" w:rsidRDefault="004B13CF">
      <w:r>
        <w:tab/>
      </w:r>
      <w:r>
        <w:tab/>
      </w:r>
      <w:r>
        <w:tab/>
      </w:r>
      <w:r>
        <w:tab/>
        <w:t>return [valor]</w:t>
      </w:r>
    </w:p>
    <w:p w14:paraId="5BBD8E3A" w14:textId="12062B8D" w:rsidR="007C649F" w:rsidRDefault="007C649F">
      <w:r>
        <w:tab/>
      </w:r>
      <w:r>
        <w:tab/>
      </w:r>
      <w:r>
        <w:tab/>
      </w:r>
      <w:r>
        <w:tab/>
        <w:t>}</w:t>
      </w:r>
    </w:p>
    <w:p w14:paraId="1831A2CC" w14:textId="77777777" w:rsidR="009337E1" w:rsidRDefault="00606569">
      <w:r>
        <w:t xml:space="preserve">Para criar um objeto - &gt; </w:t>
      </w:r>
    </w:p>
    <w:p w14:paraId="47D9C91A" w14:textId="29E9E93B" w:rsidR="009337E1" w:rsidRPr="009337E1" w:rsidRDefault="009337E1">
      <w:pPr>
        <w:rPr>
          <w:lang w:val="en"/>
        </w:rPr>
      </w:pPr>
      <w:r w:rsidRPr="009337E1">
        <w:rPr>
          <w:lang w:val="en"/>
        </w:rPr>
        <w:t>{ ‘cor’</w:t>
      </w:r>
      <w:r w:rsidRPr="009337E1">
        <w:rPr>
          <w:lang w:val="en"/>
        </w:rPr>
        <w:tab/>
        <w:t>: string</w:t>
      </w:r>
      <w:r>
        <w:rPr>
          <w:lang w:val="en"/>
        </w:rPr>
        <w:t>,</w:t>
      </w:r>
    </w:p>
    <w:p w14:paraId="1F3495DE" w14:textId="0DA55633" w:rsidR="009337E1" w:rsidRPr="009337E1" w:rsidRDefault="009337E1">
      <w:pPr>
        <w:rPr>
          <w:lang w:val="en"/>
        </w:rPr>
      </w:pPr>
      <w:r w:rsidRPr="009337E1">
        <w:rPr>
          <w:lang w:val="en"/>
        </w:rPr>
        <w:t>‘altura’</w:t>
      </w:r>
      <w:r w:rsidRPr="009337E1">
        <w:rPr>
          <w:lang w:val="en"/>
        </w:rPr>
        <w:tab/>
        <w:t>: number</w:t>
      </w:r>
      <w:r>
        <w:rPr>
          <w:lang w:val="en"/>
        </w:rPr>
        <w:t>,</w:t>
      </w:r>
    </w:p>
    <w:p w14:paraId="193B1B8E" w14:textId="1AE8AD3C" w:rsidR="009337E1" w:rsidRPr="009337E1" w:rsidRDefault="009337E1">
      <w:pPr>
        <w:rPr>
          <w:lang w:val="en"/>
        </w:rPr>
      </w:pPr>
      <w:r>
        <w:rPr>
          <w:lang w:val="en"/>
        </w:rPr>
        <w:t>‘</w:t>
      </w:r>
      <w:r w:rsidRPr="009337E1">
        <w:rPr>
          <w:lang w:val="en"/>
        </w:rPr>
        <w:t>diâmetro</w:t>
      </w:r>
      <w:r>
        <w:rPr>
          <w:lang w:val="en"/>
        </w:rPr>
        <w:t>’</w:t>
      </w:r>
      <w:r w:rsidRPr="009337E1">
        <w:rPr>
          <w:lang w:val="en"/>
        </w:rPr>
        <w:t>: number</w:t>
      </w:r>
      <w:r>
        <w:rPr>
          <w:lang w:val="en"/>
        </w:rPr>
        <w:t>,</w:t>
      </w:r>
    </w:p>
    <w:p w14:paraId="7031CBED" w14:textId="6B4A8DF1" w:rsidR="009337E1" w:rsidRPr="00C92F11" w:rsidRDefault="009337E1">
      <w:r w:rsidRPr="00C92F11">
        <w:t>‘material’: string,</w:t>
      </w:r>
    </w:p>
    <w:p w14:paraId="06AF0B0F" w14:textId="26344AC4" w:rsidR="009337E1" w:rsidRPr="00C92F11" w:rsidRDefault="009337E1">
      <w:r w:rsidRPr="00C92F11">
        <w:t>‘texto impresso’: string,</w:t>
      </w:r>
    </w:p>
    <w:p w14:paraId="3D4AA56D" w14:textId="586EB385" w:rsidR="00606569" w:rsidRPr="00C92F11" w:rsidRDefault="009337E1">
      <w:r w:rsidRPr="00C92F11">
        <w:lastRenderedPageBreak/>
        <w:t>‘aberta’</w:t>
      </w:r>
      <w:r w:rsidRPr="00C92F11">
        <w:tab/>
        <w:t>: booleano}</w:t>
      </w:r>
    </w:p>
    <w:p w14:paraId="6A6B0804" w14:textId="77777777" w:rsidR="00A00F5C" w:rsidRPr="00C92F11" w:rsidRDefault="00A00F5C"/>
    <w:p w14:paraId="271F7B4A" w14:textId="53D03E7D" w:rsidR="00A00F5C" w:rsidRDefault="00A00F5C">
      <w:r w:rsidRPr="005472CF">
        <w:t>&lt;objeto&gt;.&lt;atributo&gt; -&gt; retorna o valor do atributo do objeto</w:t>
      </w:r>
    </w:p>
    <w:p w14:paraId="4DBC5F2B" w14:textId="77777777" w:rsidR="005472CF" w:rsidRDefault="005472CF"/>
    <w:p w14:paraId="4E9BCD43" w14:textId="0E2634A6" w:rsidR="005472CF" w:rsidRDefault="00012D4B">
      <w:r>
        <w:t>No vetor,  as chaves são numéricas e sequenciais.</w:t>
      </w:r>
    </w:p>
    <w:p w14:paraId="16658801" w14:textId="77777777" w:rsidR="00C92F11" w:rsidRDefault="00C92F11"/>
    <w:p w14:paraId="501F455C" w14:textId="77777777" w:rsidR="00C92F11" w:rsidRDefault="00C92F11"/>
    <w:p w14:paraId="5AB4C0B3" w14:textId="208E15A7" w:rsidR="00C92F11" w:rsidRPr="00C92F11" w:rsidRDefault="00C92F11">
      <w:pPr>
        <w:rPr>
          <w:b/>
        </w:rPr>
      </w:pPr>
      <w:r w:rsidRPr="00C92F11">
        <w:rPr>
          <w:b/>
        </w:rPr>
        <w:t>20/06/2017</w:t>
      </w:r>
    </w:p>
    <w:p w14:paraId="05E16D81" w14:textId="77777777" w:rsidR="00C92F11" w:rsidRDefault="00C92F11"/>
    <w:p w14:paraId="3432AC6E" w14:textId="0C8731E0" w:rsidR="00C92F11" w:rsidRDefault="00C92F11">
      <w:r>
        <w:t xml:space="preserve">algoritmos </w:t>
      </w:r>
    </w:p>
    <w:p w14:paraId="4176FAFA" w14:textId="77777777" w:rsidR="00C92F11" w:rsidRDefault="00C92F11"/>
    <w:p w14:paraId="399104D0" w14:textId="42B38A10" w:rsidR="00C92F11" w:rsidRDefault="00C92F11">
      <w:r>
        <w:t>ler a</w:t>
      </w:r>
    </w:p>
    <w:p w14:paraId="0B728060" w14:textId="14E03579" w:rsidR="00C92F11" w:rsidRDefault="00C92F11">
      <w:r>
        <w:t>ler b</w:t>
      </w:r>
    </w:p>
    <w:p w14:paraId="17F7CB90" w14:textId="48EA313E" w:rsidR="00C92F11" w:rsidRDefault="00C92F11">
      <w:r>
        <w:t>verificar se a é um número</w:t>
      </w:r>
    </w:p>
    <w:p w14:paraId="474ED5B3" w14:textId="36690E8B" w:rsidR="00C92F11" w:rsidRDefault="00C92F11">
      <w:r>
        <w:t>e</w:t>
      </w:r>
    </w:p>
    <w:p w14:paraId="45E6F8F9" w14:textId="374403B4" w:rsidR="00C92F11" w:rsidRDefault="00C92F11">
      <w:r>
        <w:t>verificar se b é um número</w:t>
      </w:r>
    </w:p>
    <w:p w14:paraId="775FAE27" w14:textId="77777777" w:rsidR="00C92F11" w:rsidRDefault="00C92F11"/>
    <w:p w14:paraId="2CA90F32" w14:textId="1244C11A" w:rsidR="00C92F11" w:rsidRDefault="00C92F11">
      <w:r>
        <w:t xml:space="preserve">se a instrução </w:t>
      </w:r>
      <w:r w:rsidR="000C53EA">
        <w:t>for</w:t>
      </w:r>
      <w:r>
        <w:t xml:space="preserve"> true -&gt; return soma</w:t>
      </w:r>
    </w:p>
    <w:p w14:paraId="6CB8C2E9" w14:textId="39C638D4" w:rsidR="00C92F11" w:rsidRDefault="00C92F11">
      <w:r>
        <w:t>se nã</w:t>
      </w:r>
      <w:r w:rsidR="000C53EA">
        <w:t>o -&gt;</w:t>
      </w:r>
      <w:r>
        <w:t xml:space="preserve"> return string erro</w:t>
      </w:r>
    </w:p>
    <w:p w14:paraId="78701A2D" w14:textId="77777777" w:rsidR="00C92F11" w:rsidRDefault="00C92F11"/>
    <w:p w14:paraId="5BDD8924" w14:textId="663B6EC9" w:rsidR="00273CB3" w:rsidRDefault="009A45EF">
      <w:r>
        <w:t>... outro algoritmo</w:t>
      </w:r>
    </w:p>
    <w:p w14:paraId="5CE30E08" w14:textId="150E7216" w:rsidR="00273CB3" w:rsidRDefault="009A45EF">
      <w:r>
        <w:t>ler a senha fornecida</w:t>
      </w:r>
    </w:p>
    <w:p w14:paraId="11160916" w14:textId="1FD2D151" w:rsidR="009A45EF" w:rsidRDefault="00DF5FBC">
      <w:r>
        <w:t>verificar se tem pelo menos 6 caracteres : se senha.lenght &gt; 5</w:t>
      </w:r>
    </w:p>
    <w:p w14:paraId="75B4C0C0" w14:textId="644310CC" w:rsidR="00DF5FBC" w:rsidRDefault="00DF5FBC">
      <w:r>
        <w:t>se true, cadastrar senha e retornar “sucesso”</w:t>
      </w:r>
    </w:p>
    <w:p w14:paraId="7B6B2001" w14:textId="77777777" w:rsidR="00DF5FBC" w:rsidRDefault="00DF5FBC"/>
    <w:p w14:paraId="394EDF05" w14:textId="77777777" w:rsidR="00DF5FBC" w:rsidRDefault="00DF5FBC" w:rsidP="00DF5FBC">
      <w:r>
        <w:t>... outro algoritmo</w:t>
      </w:r>
    </w:p>
    <w:p w14:paraId="21CEA7BF" w14:textId="77777777" w:rsidR="00DF5FBC" w:rsidRDefault="00DF5FBC" w:rsidP="00DF5FBC">
      <w:r>
        <w:t>ler a senha fornecida</w:t>
      </w:r>
    </w:p>
    <w:p w14:paraId="10061791" w14:textId="1E848FA8" w:rsidR="00DF5FBC" w:rsidRDefault="00DF5FBC" w:rsidP="00DF5FBC">
      <w:r>
        <w:t>repetir enquanto senha</w:t>
      </w:r>
      <w:r>
        <w:t xml:space="preserve"> meno</w:t>
      </w:r>
      <w:r>
        <w:t>r</w:t>
      </w:r>
      <w:r>
        <w:t xml:space="preserve"> 6 caracteres : se senha.lenght </w:t>
      </w:r>
      <w:r>
        <w:t>&lt;</w:t>
      </w:r>
      <w:r>
        <w:t xml:space="preserve"> </w:t>
      </w:r>
      <w:r>
        <w:t>6</w:t>
      </w:r>
    </w:p>
    <w:p w14:paraId="54C2CC99" w14:textId="3EC48022" w:rsidR="00DF5FBC" w:rsidRDefault="00DF5FBC" w:rsidP="00DF5FBC">
      <w:r>
        <w:t xml:space="preserve">se </w:t>
      </w:r>
      <w:r>
        <w:t>false</w:t>
      </w:r>
      <w:r>
        <w:t>, cadastrar senha e retornar “sucesso”</w:t>
      </w:r>
    </w:p>
    <w:p w14:paraId="4B09C5DE" w14:textId="77777777" w:rsidR="00FC59E1" w:rsidRDefault="00FC59E1" w:rsidP="00DF5FBC"/>
    <w:p w14:paraId="50F8BF85" w14:textId="7F5021EF" w:rsidR="00FC59E1" w:rsidRDefault="00F232AE" w:rsidP="00DF5FBC">
      <w:r>
        <w:rPr>
          <w:noProof/>
        </w:rPr>
        <w:lastRenderedPageBreak/>
        <w:drawing>
          <wp:inline distT="0" distB="0" distL="0" distR="0" wp14:anchorId="6A0B2104" wp14:editId="1C1DFD1D">
            <wp:extent cx="3340800" cy="5288400"/>
            <wp:effectExtent l="0" t="0" r="12065" b="0"/>
            <wp:docPr id="1" name="Imagem 1" descr="../../Desktop/Captura%20de%20Tela%202017-06-20%20às%2011.0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Captura%20de%20Tela%202017-06-20%20às%2011.09.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8AF0" w14:textId="77777777" w:rsidR="00DF5FBC" w:rsidRDefault="00DF5FBC"/>
    <w:p w14:paraId="3DD6EE9E" w14:textId="1DCFC1AB" w:rsidR="009505E1" w:rsidRDefault="005255DD">
      <w:r>
        <w:t>prompt</w:t>
      </w:r>
      <w:r w:rsidR="00030D0F">
        <w:t>,</w:t>
      </w:r>
      <w:r>
        <w:t xml:space="preserve"> faz leitura de entrada na página</w:t>
      </w:r>
    </w:p>
    <w:p w14:paraId="23F21B19" w14:textId="74F68CB4" w:rsidR="005255DD" w:rsidRDefault="00030D0F">
      <w:r>
        <w:t>console.log, mostra os valores na tela, que não estão armazenados. Para armazenar, tem que atribuir na variável</w:t>
      </w:r>
    </w:p>
    <w:p w14:paraId="1057020E" w14:textId="77777777" w:rsidR="00030D0F" w:rsidRDefault="00030D0F"/>
    <w:p w14:paraId="0E7F5023" w14:textId="77777777" w:rsidR="006A3538" w:rsidRDefault="006A3538"/>
    <w:p w14:paraId="5238C5F8" w14:textId="4F138273" w:rsidR="00FA07BC" w:rsidRDefault="00FA07BC">
      <w:r>
        <w:t>if(&lt;condição&gt;){</w:t>
      </w:r>
    </w:p>
    <w:p w14:paraId="5E72083B" w14:textId="56CF8C21" w:rsidR="00FA07BC" w:rsidRDefault="00FA07BC">
      <w:r>
        <w:tab/>
        <w:t>&lt;código para execução da condição TRUE&gt;</w:t>
      </w:r>
      <w:r w:rsidR="00FD5FAE">
        <w:t>;</w:t>
      </w:r>
    </w:p>
    <w:p w14:paraId="719EBF35" w14:textId="670FA677" w:rsidR="00FA07BC" w:rsidRDefault="00FA07BC">
      <w:r>
        <w:t>}</w:t>
      </w:r>
    </w:p>
    <w:p w14:paraId="232F4A01" w14:textId="77777777" w:rsidR="00C263CE" w:rsidRDefault="00C263CE"/>
    <w:p w14:paraId="67359AC4" w14:textId="77777777" w:rsidR="006A3538" w:rsidRDefault="006A3538" w:rsidP="006A3538"/>
    <w:p w14:paraId="200A4CFB" w14:textId="77777777" w:rsidR="006A3538" w:rsidRDefault="006A3538" w:rsidP="006A3538">
      <w:r>
        <w:t>if(&lt;condição&gt;){</w:t>
      </w:r>
    </w:p>
    <w:p w14:paraId="4637F580" w14:textId="77777777" w:rsidR="006A3538" w:rsidRDefault="006A3538" w:rsidP="006A3538">
      <w:r>
        <w:tab/>
        <w:t>&lt;código para execução da condição TRUE&gt;;</w:t>
      </w:r>
    </w:p>
    <w:p w14:paraId="6BD211CE" w14:textId="77777777" w:rsidR="006A3538" w:rsidRDefault="006A3538" w:rsidP="006A3538">
      <w:r>
        <w:t>}</w:t>
      </w:r>
    </w:p>
    <w:p w14:paraId="43FAA928" w14:textId="77777777" w:rsidR="006A3538" w:rsidRDefault="006A3538" w:rsidP="006A3538">
      <w:r>
        <w:t>else{</w:t>
      </w:r>
    </w:p>
    <w:p w14:paraId="4482C112" w14:textId="7804FC5C" w:rsidR="006A3538" w:rsidRDefault="006A3538" w:rsidP="006A3538">
      <w:pPr>
        <w:ind w:firstLine="720"/>
      </w:pPr>
      <w:r>
        <w:t>&lt;código para execução da condição FALSE&gt;;</w:t>
      </w:r>
      <w:bookmarkStart w:id="0" w:name="_GoBack"/>
      <w:bookmarkEnd w:id="0"/>
    </w:p>
    <w:p w14:paraId="7501F1A9" w14:textId="02384A30" w:rsidR="006A3538" w:rsidRDefault="006A3538" w:rsidP="006A3538">
      <w:r>
        <w:t>}</w:t>
      </w:r>
    </w:p>
    <w:p w14:paraId="6836D2C4" w14:textId="77777777" w:rsidR="00C263CE" w:rsidRPr="005472CF" w:rsidRDefault="00C263CE"/>
    <w:sectPr w:rsidR="00C263CE" w:rsidRPr="005472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2FC7"/>
    <w:rsid w:val="00012D4B"/>
    <w:rsid w:val="00022896"/>
    <w:rsid w:val="00030D0F"/>
    <w:rsid w:val="000C53EA"/>
    <w:rsid w:val="001D6982"/>
    <w:rsid w:val="00273CB3"/>
    <w:rsid w:val="003F0741"/>
    <w:rsid w:val="004600A4"/>
    <w:rsid w:val="004B13CF"/>
    <w:rsid w:val="005255DD"/>
    <w:rsid w:val="005360A5"/>
    <w:rsid w:val="005472CF"/>
    <w:rsid w:val="00597DFE"/>
    <w:rsid w:val="00606569"/>
    <w:rsid w:val="00691340"/>
    <w:rsid w:val="006A1912"/>
    <w:rsid w:val="006A3538"/>
    <w:rsid w:val="007A59BF"/>
    <w:rsid w:val="007C2AB4"/>
    <w:rsid w:val="007C649F"/>
    <w:rsid w:val="009337E1"/>
    <w:rsid w:val="009505E1"/>
    <w:rsid w:val="00982FC7"/>
    <w:rsid w:val="009A45EF"/>
    <w:rsid w:val="00A00F5C"/>
    <w:rsid w:val="00AA6E11"/>
    <w:rsid w:val="00C263CE"/>
    <w:rsid w:val="00C92F11"/>
    <w:rsid w:val="00CD656F"/>
    <w:rsid w:val="00DF5FBC"/>
    <w:rsid w:val="00F232AE"/>
    <w:rsid w:val="00FA07BC"/>
    <w:rsid w:val="00FA4A50"/>
    <w:rsid w:val="00FC59E1"/>
    <w:rsid w:val="00FD5FAE"/>
    <w:rsid w:val="00F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95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312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 de Gara</cp:lastModifiedBy>
  <cp:revision>28</cp:revision>
  <dcterms:created xsi:type="dcterms:W3CDTF">2017-06-18T18:07:00Z</dcterms:created>
  <dcterms:modified xsi:type="dcterms:W3CDTF">2017-06-20T14:48:00Z</dcterms:modified>
</cp:coreProperties>
</file>