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8B7" w:rsidP="410271A2" w:rsidRDefault="005A3CF4" w14:paraId="00000001" w14:textId="77777777">
      <w:pPr>
        <w:spacing w:after="52" w:line="265" w:lineRule="auto"/>
        <w:ind w:left="11" w:hanging="10"/>
        <w:jc w:val="left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                                           CENTRO PAULA SOUZA</w:t>
      </w:r>
    </w:p>
    <w:p w:rsidR="002A18B7" w:rsidP="410271A2" w:rsidRDefault="005A3CF4" w14:paraId="00000002" w14:textId="77777777">
      <w:pPr>
        <w:spacing w:after="52" w:line="265" w:lineRule="auto"/>
        <w:ind w:left="1935" w:hanging="10"/>
        <w:jc w:val="left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ETEC PROFESSOR CAMARGO ARANHA</w:t>
      </w:r>
    </w:p>
    <w:p w:rsidR="002A18B7" w:rsidP="410271A2" w:rsidRDefault="005A3CF4" w14:paraId="00000003" w14:textId="77777777">
      <w:pPr>
        <w:spacing w:after="2019" w:line="265" w:lineRule="auto"/>
        <w:ind w:left="2219" w:hanging="10"/>
        <w:jc w:val="left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 DESENVOLVIMENTO DE SISTEMAS</w:t>
      </w:r>
    </w:p>
    <w:p w:rsidR="002A18B7" w:rsidP="410271A2" w:rsidRDefault="005A3CF4" w14:paraId="00000004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Ana Paula de Jesus Barros</w:t>
      </w:r>
    </w:p>
    <w:p w:rsidR="002A18B7" w:rsidP="410271A2" w:rsidRDefault="005A3CF4" w14:paraId="00000005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Krishina Kathleen da Silva Borges</w:t>
      </w:r>
    </w:p>
    <w:p w:rsidR="002A18B7" w:rsidP="410271A2" w:rsidRDefault="005A3CF4" w14:paraId="00000006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Leticia </w:t>
      </w: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Glendy</w:t>
      </w: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Galvez </w:t>
      </w: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Alanoca</w:t>
      </w:r>
    </w:p>
    <w:p w:rsidR="002A18B7" w:rsidP="410271A2" w:rsidRDefault="005A3CF4" w14:paraId="00000007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Marcos </w:t>
      </w: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Antonio</w:t>
      </w: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Pereira Dias</w:t>
      </w:r>
    </w:p>
    <w:p w:rsidR="002A18B7" w:rsidP="410271A2" w:rsidRDefault="005A3CF4" w14:paraId="00000008" w14:textId="77777777">
      <w:pPr>
        <w:spacing w:after="2654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William Baltazar da Silva</w:t>
      </w:r>
    </w:p>
    <w:p w:rsidR="002A18B7" w:rsidP="410271A2" w:rsidRDefault="005A3CF4" w14:paraId="00000009" w14:textId="77777777">
      <w:pPr>
        <w:spacing w:after="2654" w:line="265" w:lineRule="auto"/>
        <w:ind w:left="11" w:hanging="10"/>
        <w:jc w:val="center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RedeMãeAutista</w:t>
      </w:r>
    </w:p>
    <w:p w:rsidR="002A18B7" w:rsidP="410271A2" w:rsidRDefault="002A18B7" w14:paraId="0000000A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002A18B7" w:rsidP="410271A2" w:rsidRDefault="002A18B7" w14:paraId="0000000B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002A18B7" w:rsidP="410271A2" w:rsidRDefault="002A18B7" w14:paraId="0000000C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002A18B7" w:rsidP="410271A2" w:rsidRDefault="002A18B7" w14:paraId="0000000D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10271A2" w:rsidP="410271A2" w:rsidRDefault="410271A2" w14:paraId="3F63FD95" w14:textId="7247703A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002A18B7" w:rsidP="410271A2" w:rsidRDefault="005A3CF4" w14:paraId="0000000E" w14:textId="77777777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São Paulo</w:t>
      </w:r>
    </w:p>
    <w:p w:rsidR="005A3CF4" w:rsidP="410271A2" w:rsidRDefault="005A3CF4" w14:paraId="41615E53" w14:textId="7EB7EF66">
      <w:pPr>
        <w:spacing w:after="52" w:line="265" w:lineRule="auto"/>
        <w:ind w:left="11" w:hanging="10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2024</w:t>
      </w:r>
    </w:p>
    <w:p w:rsidR="002A18B7" w:rsidP="410271A2" w:rsidRDefault="005A3CF4" w14:paraId="00000010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História dos Requisitos </w:t>
      </w:r>
    </w:p>
    <w:p w:rsidR="002A18B7" w:rsidP="410271A2" w:rsidRDefault="002A18B7" w14:paraId="00000011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002A18B7" w:rsidP="410271A2" w:rsidRDefault="005A3CF4" w14:paraId="00000012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RedeMãeAutista</w:t>
      </w: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(Banco de Dados)</w:t>
      </w:r>
    </w:p>
    <w:p w:rsidR="002A18B7" w:rsidP="410271A2" w:rsidRDefault="005A3CF4" w14:paraId="00000013" w14:textId="77777777">
      <w:pPr>
        <w:widowControl w:val="0"/>
        <w:spacing w:before="240" w:after="240" w:line="360" w:lineRule="auto"/>
        <w:ind w:firstLine="720"/>
        <w:jc w:val="both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 xml:space="preserve">Maria tem uma criança que possui comportamentos fora do padrão e suspeita que ela tenha algo, ao consultar um pediatra ele lista os possíveis diagnósticos, entre eles o autismo. Maria tem pouco conhecimento sobre o autismo, então ela vai atrás de informações a respeito, nisso se depara com o pouco acesso direcionado de onde procurar um especialista para um diagnóstico mais efetivo. Ela pensa como seria interessante que houvesse algo que a auxiliasse nesse processo, principalmente na certeza do diagnóstico, </w:t>
      </w:r>
      <w:r w:rsidRPr="410271A2" w:rsidR="005A3CF4">
        <w:rPr>
          <w:rFonts w:ascii="Arial Nova" w:hAnsi="Arial Nova" w:eastAsia="Arial Nova" w:cs="Arial Nova"/>
          <w:sz w:val="24"/>
          <w:szCs w:val="24"/>
        </w:rPr>
        <w:t>como por exemplo que a ajudasse a obter acesso a informações relevantes, serviços de atendimento especializado, de suporte psicológico, social e algo que permitisse ela ter prontuários médicos sempre a seu alcance.</w:t>
      </w:r>
    </w:p>
    <w:p w:rsidR="410271A2" w:rsidP="410271A2" w:rsidRDefault="410271A2" w14:paraId="06CE2455" w14:textId="2F973374">
      <w:pPr>
        <w:widowControl w:val="0"/>
        <w:spacing w:before="240" w:after="240" w:line="360" w:lineRule="auto"/>
        <w:ind w:firstLine="720"/>
        <w:jc w:val="both"/>
        <w:rPr>
          <w:rFonts w:ascii="Arial Nova" w:hAnsi="Arial Nova" w:eastAsia="Arial Nova" w:cs="Arial Nova"/>
          <w:sz w:val="24"/>
          <w:szCs w:val="24"/>
        </w:rPr>
      </w:pPr>
    </w:p>
    <w:p w:rsidR="002A18B7" w:rsidP="410271A2" w:rsidRDefault="005A3CF4" w14:paraId="00000014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Definição de Objetivos</w:t>
      </w:r>
    </w:p>
    <w:p w:rsidR="002A18B7" w:rsidP="410271A2" w:rsidRDefault="005A3CF4" w14:paraId="00000015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●</w:t>
      </w:r>
      <w:r w:rsidRPr="410271A2" w:rsidR="005A3CF4">
        <w:rPr>
          <w:rFonts w:ascii="Arial Nova" w:hAnsi="Arial Nova" w:eastAsia="Arial Nova" w:cs="Arial Nova"/>
          <w:sz w:val="24"/>
          <w:szCs w:val="24"/>
        </w:rPr>
        <w:t xml:space="preserve"> Cadastro de usuário (login e senha)</w:t>
      </w:r>
    </w:p>
    <w:p w:rsidR="002A18B7" w:rsidP="410271A2" w:rsidRDefault="005A3CF4" w14:paraId="00000016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● Armazenar documentos (prontuários médicos)</w:t>
      </w:r>
    </w:p>
    <w:p w:rsidR="410271A2" w:rsidP="410271A2" w:rsidRDefault="410271A2" w14:paraId="313E75D0" w14:textId="3F4FEBAF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</w:p>
    <w:p w:rsidR="002A18B7" w:rsidP="410271A2" w:rsidRDefault="005A3CF4" w14:paraId="00000017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Requisitos Funcionais</w:t>
      </w:r>
    </w:p>
    <w:p w:rsidR="44208AC2" w:rsidP="410271A2" w:rsidRDefault="44208AC2" w14:paraId="09FD0060" w14:textId="367FC31A">
      <w:pPr>
        <w:spacing w:beforeAutospacing="on" w:afterAutospacing="on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44208AC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Gerenciamento de Usuários</w:t>
      </w:r>
    </w:p>
    <w:p w:rsidR="44208AC2" w:rsidP="410271A2" w:rsidRDefault="44208AC2" w14:paraId="47C966B3" w14:textId="423EEAB0">
      <w:pPr>
        <w:pStyle w:val="ListParagraph"/>
        <w:numPr>
          <w:ilvl w:val="0"/>
          <w:numId w:val="4"/>
        </w:numPr>
        <w:spacing w:beforeAutospacing="on" w:afterAutospacing="on" w:line="276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44208AC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Usuários</w:t>
      </w:r>
      <w:r w:rsidRPr="410271A2" w:rsidR="44208A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deve permitir que novos usuários</w:t>
      </w:r>
      <w:r w:rsidRPr="410271A2" w:rsidR="44208A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44208A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cadastrem.</w:t>
      </w:r>
    </w:p>
    <w:p w:rsidR="44208AC2" w:rsidP="410271A2" w:rsidRDefault="44208AC2" w14:paraId="1CA7983A" w14:textId="1A4966D1">
      <w:pPr>
        <w:pStyle w:val="ListParagraph"/>
        <w:numPr>
          <w:ilvl w:val="0"/>
          <w:numId w:val="4"/>
        </w:numPr>
        <w:spacing w:beforeAutospacing="on" w:afterAutospacing="on" w:line="276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44208AC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Usuários</w:t>
      </w:r>
      <w:r w:rsidRPr="410271A2" w:rsidR="44208A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deve autenticar usuários para acesso às funcionalidades.</w:t>
      </w:r>
    </w:p>
    <w:p w:rsidR="44208AC2" w:rsidP="410271A2" w:rsidRDefault="44208AC2" w14:paraId="266D54C1" w14:textId="0548BB82">
      <w:pPr>
        <w:pStyle w:val="ListParagraph"/>
        <w:numPr>
          <w:ilvl w:val="0"/>
          <w:numId w:val="4"/>
        </w:numPr>
        <w:spacing w:beforeAutospacing="on" w:afterAutospacing="on" w:line="276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44208AC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Gerenciar Perfis</w:t>
      </w:r>
      <w:r w:rsidRPr="410271A2" w:rsidR="44208A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deve permitir que os usuários atualizem suas informações de perfil.</w:t>
      </w:r>
    </w:p>
    <w:p w:rsidR="410271A2" w:rsidP="410271A2" w:rsidRDefault="410271A2" w14:paraId="71DB3372" w14:textId="4E2512B2">
      <w:pPr>
        <w:pStyle w:val="ListParagraph"/>
        <w:spacing w:beforeAutospacing="on" w:afterAutospacing="on" w:line="276" w:lineRule="auto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10271A2" w:rsidP="410271A2" w:rsidRDefault="410271A2" w14:paraId="3249A5CD" w14:textId="775428FC">
      <w:pPr>
        <w:pStyle w:val="Normal"/>
        <w:spacing w:beforeAutospacing="on" w:afterAutospacing="on" w:line="276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10271A2" w:rsidP="410271A2" w:rsidRDefault="410271A2" w14:paraId="515F2378" w14:textId="1B8392EE">
      <w:pPr>
        <w:pStyle w:val="ListParagraph"/>
        <w:spacing w:beforeAutospacing="on" w:afterAutospacing="on" w:line="276" w:lineRule="auto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3CB200" w:rsidP="410271A2" w:rsidRDefault="743CB200" w14:paraId="6BDF8988" w14:textId="65D6A566">
      <w:pPr>
        <w:spacing w:beforeAutospacing="on" w:afterAutospacing="on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743CB20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Sistema de Busca</w:t>
      </w:r>
    </w:p>
    <w:p w:rsidR="743CB200" w:rsidP="410271A2" w:rsidRDefault="743CB200" w14:paraId="14618018" w14:textId="48CA51E8">
      <w:pPr>
        <w:pStyle w:val="ListParagraph"/>
        <w:numPr>
          <w:ilvl w:val="0"/>
          <w:numId w:val="5"/>
        </w:numPr>
        <w:spacing w:beforeAutospacing="on" w:afterAutospacing="on" w:line="276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743CB20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Busca por Especialista ou Instituição</w:t>
      </w:r>
      <w:r w:rsidRPr="410271A2" w:rsidR="743CB2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sistema deve permitir que usuários busquem por médicos especialista ou </w:t>
      </w:r>
      <w:r w:rsidRPr="410271A2" w:rsidR="4784A2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instituições de apoio ao autista</w:t>
      </w:r>
      <w:r w:rsidRPr="410271A2" w:rsidR="743CB2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43CB200" w:rsidP="410271A2" w:rsidRDefault="743CB200" w14:paraId="7F7DC67D" w14:textId="6CF3BD03">
      <w:pPr>
        <w:pStyle w:val="ListParagraph"/>
        <w:numPr>
          <w:ilvl w:val="0"/>
          <w:numId w:val="5"/>
        </w:numPr>
        <w:suppressLineNumbers w:val="0"/>
        <w:bidi w:val="0"/>
        <w:spacing w:beforeAutospacing="on" w:afterAutospacing="on" w:line="276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743CB20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Filtragem por </w:t>
      </w:r>
      <w:r w:rsidRPr="410271A2" w:rsidR="07C3B12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Especialista ou Localização</w:t>
      </w:r>
      <w:r w:rsidRPr="410271A2" w:rsidR="743CB2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sistema deve oferecer opções para filtrar </w:t>
      </w:r>
      <w:r w:rsidRPr="410271A2" w:rsidR="028344E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serviços mais próximo aos </w:t>
      </w:r>
      <w:r w:rsidRPr="410271A2" w:rsidR="1FBDDE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usuários</w:t>
      </w:r>
      <w:r w:rsidRPr="410271A2" w:rsidR="4D997C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10271A2" w:rsidR="028344E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63AC03F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médicos especialistas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tipos de instituições.</w:t>
      </w:r>
    </w:p>
    <w:p w:rsidR="410271A2" w:rsidP="410271A2" w:rsidRDefault="410271A2" w14:paraId="2EB6B728" w14:textId="71A27CAC">
      <w:pPr>
        <w:pStyle w:val="ListParagraph"/>
        <w:suppressLineNumbers w:val="0"/>
        <w:bidi w:val="0"/>
        <w:spacing w:beforeAutospacing="on" w:afterAutospacing="on" w:line="276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C34062" w:rsidP="410271A2" w:rsidRDefault="1FC34062" w14:paraId="51C8C0B4" w14:textId="3AE4F023">
      <w:pPr>
        <w:pStyle w:val="Normal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1FC3406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Gerenciamento de Consultas</w:t>
      </w:r>
    </w:p>
    <w:p w:rsidR="4D481F7F" w:rsidP="410271A2" w:rsidRDefault="4D481F7F" w14:paraId="1003F8E9" w14:textId="35AB4F80">
      <w:pPr>
        <w:pStyle w:val="ListParagraph"/>
        <w:numPr>
          <w:ilvl w:val="0"/>
          <w:numId w:val="5"/>
        </w:numPr>
        <w:spacing w:beforeAutospacing="on" w:afterAutospacing="on" w:line="276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4D481F7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Cadastro de </w:t>
      </w:r>
      <w:r w:rsidRPr="410271A2" w:rsidR="0FA143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Consultas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sistema deve permitir que usuários </w:t>
      </w:r>
      <w:r w:rsidRPr="410271A2" w:rsidR="6C52F00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cadastrem consultas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354DFC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 estão agendadas do seu filho.</w:t>
      </w:r>
    </w:p>
    <w:p w:rsidR="51B6C463" w:rsidP="410271A2" w:rsidRDefault="51B6C463" w14:paraId="7E253D78" w14:textId="71E4C925">
      <w:pPr>
        <w:pStyle w:val="ListParagraph"/>
        <w:numPr>
          <w:ilvl w:val="0"/>
          <w:numId w:val="5"/>
        </w:numPr>
        <w:suppressLineNumbers w:val="0"/>
        <w:bidi w:val="0"/>
        <w:spacing w:beforeAutospacing="on" w:afterAutospacing="on" w:line="276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51B6C46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Gerenciar</w:t>
      </w:r>
      <w:r w:rsidRPr="410271A2" w:rsidR="190B851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7EFD4D0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Consultas: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</w:t>
      </w:r>
      <w:r w:rsidRPr="410271A2" w:rsidR="02791E3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permitir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6FEC291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 o usuário possa </w:t>
      </w:r>
      <w:r w:rsidRPr="410271A2" w:rsidR="2E2111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editar as consultas </w:t>
      </w:r>
      <w:r w:rsidRPr="410271A2" w:rsidR="2E2111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cadastradas</w:t>
      </w:r>
      <w:r w:rsidRPr="410271A2" w:rsidR="2E2111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10271A2" w:rsidP="410271A2" w:rsidRDefault="410271A2" w14:paraId="7EDD8039" w14:textId="22906821">
      <w:pPr>
        <w:pStyle w:val="ListParagraph"/>
        <w:suppressLineNumbers w:val="0"/>
        <w:bidi w:val="0"/>
        <w:spacing w:beforeAutospacing="on" w:afterAutospacing="on" w:line="276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C34062" w:rsidP="410271A2" w:rsidRDefault="1FC34062" w14:paraId="31F5656E" w14:textId="428808A2">
      <w:pPr>
        <w:spacing w:beforeAutospacing="on" w:afterAutospacing="on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1FC3406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 Gerenciamento de Prontuários</w:t>
      </w:r>
    </w:p>
    <w:p w:rsidR="77A4C7CC" w:rsidP="410271A2" w:rsidRDefault="77A4C7CC" w14:paraId="07D0965F" w14:textId="24282273">
      <w:pPr>
        <w:pStyle w:val="ListParagraph"/>
        <w:numPr>
          <w:ilvl w:val="0"/>
          <w:numId w:val="5"/>
        </w:numPr>
        <w:suppressLineNumbers w:val="0"/>
        <w:bidi w:val="0"/>
        <w:spacing w:beforeAutospacing="on" w:afterAutospacing="on" w:line="276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77A4C7C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Anexar </w:t>
      </w:r>
      <w:r w:rsidRPr="410271A2" w:rsidR="0CF4FB3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Prontuários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sistema deve permitir que usuários </w:t>
      </w:r>
      <w:r w:rsidRPr="410271A2" w:rsidR="12A4EB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anexe todos os </w:t>
      </w:r>
      <w:r w:rsidRPr="410271A2" w:rsidR="1859FC2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prontuários</w:t>
      </w:r>
      <w:r w:rsidRPr="410271A2" w:rsidR="12A4EBF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médicos para fazer acompanhamento do desenvolvimento da criança</w:t>
      </w:r>
    </w:p>
    <w:p w:rsidR="5A25093F" w:rsidP="410271A2" w:rsidRDefault="5A25093F" w14:paraId="66E18EE0" w14:textId="488828E6">
      <w:pPr>
        <w:pStyle w:val="ListParagraph"/>
        <w:numPr>
          <w:ilvl w:val="0"/>
          <w:numId w:val="5"/>
        </w:numPr>
        <w:suppressLineNumbers w:val="0"/>
        <w:bidi w:val="0"/>
        <w:spacing w:beforeAutospacing="on" w:afterAutospacing="on" w:line="276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0271A2" w:rsidR="5A25093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Gerenciamento de </w:t>
      </w:r>
      <w:r w:rsidRPr="410271A2" w:rsidR="23D123E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Prontuários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deve oferecer opções para</w:t>
      </w:r>
      <w:r w:rsidRPr="410271A2" w:rsidR="61858A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128C579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0271A2" w:rsidR="093737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atualizar e organizar os arquivos anexados</w:t>
      </w:r>
      <w:r w:rsidRPr="410271A2" w:rsidR="1FC340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10271A2" w:rsidP="410271A2" w:rsidRDefault="410271A2" w14:paraId="7958680E" w14:textId="4F93A22D">
      <w:pPr>
        <w:pStyle w:val="ListParagraph"/>
        <w:suppressLineNumbers w:val="0"/>
        <w:bidi w:val="0"/>
        <w:spacing w:beforeAutospacing="on" w:afterAutospacing="on" w:line="276" w:lineRule="auto"/>
        <w:ind w:left="360" w:right="0" w:hanging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10271A2" w:rsidP="410271A2" w:rsidRDefault="410271A2" w14:paraId="732408E7" w14:textId="677D63B5">
      <w:pPr>
        <w:pStyle w:val="Normal"/>
        <w:suppressLineNumbers w:val="0"/>
        <w:bidi w:val="0"/>
        <w:spacing w:beforeAutospacing="on" w:afterAutospacing="on" w:line="276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10271A2" w:rsidP="410271A2" w:rsidRDefault="410271A2" w14:paraId="098E137A" w14:textId="3715BE71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002A18B7" w:rsidP="410271A2" w:rsidRDefault="005A3CF4" w14:paraId="0000001C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Requisitos Não Funcionais</w:t>
      </w:r>
    </w:p>
    <w:p w:rsidR="002A18B7" w:rsidP="410271A2" w:rsidRDefault="005A3CF4" w14:paraId="0000001D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● </w:t>
      </w:r>
      <w:r w:rsidRPr="410271A2" w:rsidR="005A3CF4">
        <w:rPr>
          <w:rFonts w:ascii="Arial Nova" w:hAnsi="Arial Nova" w:eastAsia="Arial Nova" w:cs="Arial Nova"/>
          <w:sz w:val="24"/>
          <w:szCs w:val="24"/>
        </w:rPr>
        <w:t>Segurança</w:t>
      </w:r>
    </w:p>
    <w:p w:rsidR="002A18B7" w:rsidP="410271A2" w:rsidRDefault="005A3CF4" w14:paraId="0000001E" w14:textId="77777777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● Escalabilidade</w:t>
      </w:r>
    </w:p>
    <w:p w:rsidR="005A3CF4" w:rsidP="410271A2" w:rsidRDefault="005A3CF4" w14:paraId="7954D705" w14:textId="10DE3A20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● Usabilidade</w:t>
      </w:r>
    </w:p>
    <w:p w:rsidR="410271A2" w:rsidP="410271A2" w:rsidRDefault="410271A2" w14:paraId="0947F2B8" w14:textId="7838DFCE">
      <w:pPr>
        <w:widowControl w:val="0"/>
        <w:spacing w:before="240" w:after="240" w:line="276" w:lineRule="auto"/>
        <w:rPr>
          <w:rFonts w:ascii="Arial Nova" w:hAnsi="Arial Nova" w:eastAsia="Arial Nova" w:cs="Arial Nova"/>
          <w:sz w:val="24"/>
          <w:szCs w:val="24"/>
        </w:rPr>
      </w:pPr>
    </w:p>
    <w:p w:rsidR="005A3CF4" w:rsidP="410271A2" w:rsidRDefault="005A3CF4" w14:paraId="01C0A0C2" w14:textId="42A73E9A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200" w:afterAutospacing="off" w:line="276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R</w:t>
      </w:r>
      <w:r w:rsidRPr="410271A2" w:rsidR="7FBBABB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egras de </w:t>
      </w:r>
      <w:r w:rsidRPr="410271A2" w:rsidR="7FBBABBF">
        <w:rPr>
          <w:rFonts w:ascii="Arial Nova" w:hAnsi="Arial Nova" w:eastAsia="Arial Nova" w:cs="Arial Nova"/>
          <w:b w:val="1"/>
          <w:bCs w:val="1"/>
          <w:sz w:val="24"/>
          <w:szCs w:val="24"/>
        </w:rPr>
        <w:t>Negócio</w:t>
      </w:r>
    </w:p>
    <w:p w:rsidR="002A18B7" w:rsidP="410271A2" w:rsidRDefault="005A3CF4" w14:paraId="00000021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Tela de Login</w:t>
      </w:r>
    </w:p>
    <w:p w:rsidR="002A18B7" w:rsidP="410271A2" w:rsidRDefault="005A3CF4" w14:paraId="00000022" w14:textId="229E8987">
      <w:pPr>
        <w:pStyle w:val="ListParagraph"/>
        <w:widowControl w:val="0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ID</w:t>
      </w:r>
    </w:p>
    <w:p w:rsidR="002A18B7" w:rsidP="410271A2" w:rsidRDefault="005A3CF4" w14:paraId="00000023" w14:textId="213BAD56">
      <w:pPr>
        <w:pStyle w:val="ListParagraph"/>
        <w:widowControl w:val="0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SENHA</w:t>
      </w:r>
    </w:p>
    <w:p w:rsidR="002A18B7" w:rsidP="410271A2" w:rsidRDefault="005A3CF4" w14:paraId="00000024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CADASTRO</w:t>
      </w:r>
    </w:p>
    <w:p w:rsidR="002A18B7" w:rsidP="410271A2" w:rsidRDefault="005A3CF4" w14:paraId="00000025" w14:textId="68C99455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NOME</w:t>
      </w:r>
    </w:p>
    <w:p w:rsidR="002A18B7" w:rsidP="410271A2" w:rsidRDefault="005A3CF4" w14:paraId="00000026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DATA DE NASCIMENTO</w:t>
      </w:r>
    </w:p>
    <w:p w:rsidR="002A18B7" w:rsidP="410271A2" w:rsidRDefault="005A3CF4" w14:paraId="00000027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ENDEREÇO</w:t>
      </w:r>
    </w:p>
    <w:p w:rsidR="002A18B7" w:rsidP="410271A2" w:rsidRDefault="005A3CF4" w14:paraId="00000028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CPF</w:t>
      </w:r>
    </w:p>
    <w:p w:rsidR="002A18B7" w:rsidP="410271A2" w:rsidRDefault="005A3CF4" w14:paraId="00000029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RG</w:t>
      </w:r>
    </w:p>
    <w:p w:rsidR="002A18B7" w:rsidP="410271A2" w:rsidRDefault="005A3CF4" w14:paraId="0000002A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RESPONSÁVEL</w:t>
      </w:r>
    </w:p>
    <w:p w:rsidR="002A18B7" w:rsidP="410271A2" w:rsidRDefault="005A3CF4" w14:paraId="0000002B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ID FILHO (FK)</w:t>
      </w:r>
    </w:p>
    <w:p w:rsidR="005A3CF4" w:rsidP="410271A2" w:rsidRDefault="005A3CF4" w14:paraId="3DCA4D53" w14:textId="462EB002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NOME DO FILHO (FK)</w:t>
      </w:r>
    </w:p>
    <w:p w:rsidR="002A18B7" w:rsidP="410271A2" w:rsidRDefault="005A3CF4" w14:paraId="0000002D" w14:textId="77777777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 w:left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DADOS DO FILHO</w:t>
      </w:r>
    </w:p>
    <w:p w:rsidR="002A18B7" w:rsidP="410271A2" w:rsidRDefault="005A3CF4" w14:paraId="0000002E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NOME</w:t>
      </w:r>
    </w:p>
    <w:p w:rsidR="002A18B7" w:rsidP="410271A2" w:rsidRDefault="005A3CF4" w14:paraId="0000002F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DATA DE NASCIMENTO</w:t>
      </w:r>
    </w:p>
    <w:p w:rsidR="002A18B7" w:rsidP="410271A2" w:rsidRDefault="005A3CF4" w14:paraId="00000030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DIAGNÓSTICO</w:t>
      </w:r>
    </w:p>
    <w:p w:rsidR="002A18B7" w:rsidP="410271A2" w:rsidRDefault="005A3CF4" w14:paraId="00000031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MEDICAMENTO</w:t>
      </w:r>
    </w:p>
    <w:p w:rsidR="002A18B7" w:rsidP="410271A2" w:rsidRDefault="005A3CF4" w14:paraId="00000032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TRATAMENTOS</w:t>
      </w:r>
    </w:p>
    <w:p w:rsidR="002A18B7" w:rsidP="410271A2" w:rsidRDefault="005A3CF4" w14:paraId="00000033" w14:textId="632DBD44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 w:left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DADOS SOCIAIS</w:t>
      </w:r>
    </w:p>
    <w:p w:rsidR="002A18B7" w:rsidP="410271A2" w:rsidRDefault="005A3CF4" w14:paraId="00000034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CAD UNICO</w:t>
      </w:r>
    </w:p>
    <w:p w:rsidR="002A18B7" w:rsidP="410271A2" w:rsidRDefault="005A3CF4" w14:paraId="00000035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CREA</w:t>
      </w:r>
    </w:p>
    <w:p w:rsidR="002A18B7" w:rsidP="410271A2" w:rsidRDefault="005A3CF4" w14:paraId="00000036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 xml:space="preserve">BOLSA </w:t>
      </w:r>
      <w:r w:rsidRPr="410271A2" w:rsidR="005A3CF4">
        <w:rPr>
          <w:rFonts w:ascii="Arial Nova" w:hAnsi="Arial Nova" w:eastAsia="Arial Nova" w:cs="Arial Nova"/>
          <w:sz w:val="24"/>
          <w:szCs w:val="24"/>
        </w:rPr>
        <w:t>FAMÍLIA</w:t>
      </w:r>
    </w:p>
    <w:p w:rsidR="002A18B7" w:rsidP="410271A2" w:rsidRDefault="005A3CF4" w14:paraId="00000037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LOAS</w:t>
      </w:r>
    </w:p>
    <w:p w:rsidR="002A18B7" w:rsidP="410271A2" w:rsidRDefault="005A3CF4" w14:paraId="00000038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BENEFÍCIOS</w:t>
      </w:r>
    </w:p>
    <w:p w:rsidR="002A18B7" w:rsidP="410271A2" w:rsidRDefault="005A3CF4" w14:paraId="00000039" w14:textId="3C07DDCE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 w:left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b w:val="1"/>
          <w:bCs w:val="1"/>
          <w:sz w:val="24"/>
          <w:szCs w:val="24"/>
        </w:rPr>
        <w:t>DADOS DO MÉDICO</w:t>
      </w:r>
    </w:p>
    <w:p w:rsidR="002A18B7" w:rsidP="410271A2" w:rsidRDefault="005A3CF4" w14:paraId="0000003A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NOME</w:t>
      </w:r>
    </w:p>
    <w:p w:rsidR="002A18B7" w:rsidP="410271A2" w:rsidRDefault="005A3CF4" w14:paraId="0000003B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ESPECIALIDADE</w:t>
      </w:r>
    </w:p>
    <w:p w:rsidR="002A18B7" w:rsidP="410271A2" w:rsidRDefault="005A3CF4" w14:paraId="0000003C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CRM</w:t>
      </w:r>
    </w:p>
    <w:p w:rsidR="002A18B7" w:rsidP="410271A2" w:rsidRDefault="005A3CF4" w14:paraId="0000003D" w14:textId="77777777">
      <w:pPr>
        <w:pStyle w:val="ListParagraph"/>
        <w:widowControl w:val="0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ind/>
        <w:rPr>
          <w:rFonts w:ascii="Arial Nova" w:hAnsi="Arial Nova" w:eastAsia="Arial Nova" w:cs="Arial Nova"/>
          <w:sz w:val="24"/>
          <w:szCs w:val="24"/>
        </w:rPr>
      </w:pPr>
      <w:r w:rsidRPr="410271A2" w:rsidR="005A3CF4">
        <w:rPr>
          <w:rFonts w:ascii="Arial Nova" w:hAnsi="Arial Nova" w:eastAsia="Arial Nova" w:cs="Arial Nova"/>
          <w:sz w:val="24"/>
          <w:szCs w:val="24"/>
        </w:rPr>
        <w:t>LOCALIZAÇÃO</w:t>
      </w:r>
    </w:p>
    <w:p w:rsidR="002A18B7" w:rsidP="410271A2" w:rsidRDefault="002A18B7" w14:paraId="0000003E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rPr>
          <w:rFonts w:ascii="Arial Nova" w:hAnsi="Arial Nova" w:eastAsia="Arial Nova" w:cs="Arial Nova"/>
          <w:sz w:val="24"/>
          <w:szCs w:val="24"/>
        </w:rPr>
      </w:pPr>
    </w:p>
    <w:p w:rsidR="002A18B7" w:rsidP="410271A2" w:rsidRDefault="002A18B7" w14:paraId="0000003F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rPr>
          <w:rFonts w:ascii="Arial Nova" w:hAnsi="Arial Nova" w:eastAsia="Arial Nova" w:cs="Arial Nova"/>
          <w:sz w:val="24"/>
          <w:szCs w:val="24"/>
        </w:rPr>
      </w:pPr>
    </w:p>
    <w:p w:rsidR="002A18B7" w:rsidP="410271A2" w:rsidRDefault="002A18B7" w14:paraId="00000040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 w:line="276" w:lineRule="auto"/>
        <w:rPr>
          <w:rFonts w:ascii="Arial Nova" w:hAnsi="Arial Nova" w:eastAsia="Arial Nova" w:cs="Arial Nova"/>
          <w:sz w:val="24"/>
          <w:szCs w:val="24"/>
        </w:rPr>
      </w:pPr>
    </w:p>
    <w:sectPr w:rsidR="002A18B7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552b1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580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293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59478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c2997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65b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54f1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1B53ED"/>
    <w:multiLevelType w:val="multilevel"/>
    <w:tmpl w:val="FFFFFFFF"/>
    <w:lvl w:ilvl="0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6226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7"/>
    <w:rsid w:val="002A18B7"/>
    <w:rsid w:val="00414615"/>
    <w:rsid w:val="005A3CF4"/>
    <w:rsid w:val="00BC5F89"/>
    <w:rsid w:val="02791E36"/>
    <w:rsid w:val="028344EF"/>
    <w:rsid w:val="06773BED"/>
    <w:rsid w:val="07A51816"/>
    <w:rsid w:val="07C3B121"/>
    <w:rsid w:val="09373765"/>
    <w:rsid w:val="0BB17164"/>
    <w:rsid w:val="0CE58989"/>
    <w:rsid w:val="0CF4FB34"/>
    <w:rsid w:val="0D5210BB"/>
    <w:rsid w:val="0FA143BB"/>
    <w:rsid w:val="11FD7F66"/>
    <w:rsid w:val="128C5799"/>
    <w:rsid w:val="12A4EBF5"/>
    <w:rsid w:val="16E4DF5F"/>
    <w:rsid w:val="17053ABD"/>
    <w:rsid w:val="1859FC2A"/>
    <w:rsid w:val="190B8513"/>
    <w:rsid w:val="1A789E95"/>
    <w:rsid w:val="1CEC7C9F"/>
    <w:rsid w:val="1D9F1BFA"/>
    <w:rsid w:val="1DDB054B"/>
    <w:rsid w:val="1FBDDE65"/>
    <w:rsid w:val="1FC34062"/>
    <w:rsid w:val="23D123E4"/>
    <w:rsid w:val="269DF5A4"/>
    <w:rsid w:val="2B9F1ABD"/>
    <w:rsid w:val="2BAFDBC5"/>
    <w:rsid w:val="2D110B03"/>
    <w:rsid w:val="2D659C64"/>
    <w:rsid w:val="2E2111C1"/>
    <w:rsid w:val="2F60FDCD"/>
    <w:rsid w:val="2FB1AE85"/>
    <w:rsid w:val="31599E59"/>
    <w:rsid w:val="3425493B"/>
    <w:rsid w:val="354DFC66"/>
    <w:rsid w:val="3F7568D1"/>
    <w:rsid w:val="410271A2"/>
    <w:rsid w:val="41DE057E"/>
    <w:rsid w:val="44208AC2"/>
    <w:rsid w:val="45859EC6"/>
    <w:rsid w:val="45CA97B1"/>
    <w:rsid w:val="4784A2CA"/>
    <w:rsid w:val="47BA8210"/>
    <w:rsid w:val="4D481F7F"/>
    <w:rsid w:val="4D8789F7"/>
    <w:rsid w:val="4D997C80"/>
    <w:rsid w:val="4EBBCE9D"/>
    <w:rsid w:val="4F0680D4"/>
    <w:rsid w:val="518568DD"/>
    <w:rsid w:val="51B6C463"/>
    <w:rsid w:val="54B1F2DB"/>
    <w:rsid w:val="5A25093F"/>
    <w:rsid w:val="60B714D0"/>
    <w:rsid w:val="60CE336B"/>
    <w:rsid w:val="61052403"/>
    <w:rsid w:val="61858A80"/>
    <w:rsid w:val="63AC03F4"/>
    <w:rsid w:val="6751CF76"/>
    <w:rsid w:val="6AD289CB"/>
    <w:rsid w:val="6C52F007"/>
    <w:rsid w:val="6F964E93"/>
    <w:rsid w:val="6FEC291C"/>
    <w:rsid w:val="743CB200"/>
    <w:rsid w:val="77A4C7CC"/>
    <w:rsid w:val="79AB8D80"/>
    <w:rsid w:val="7B9DA811"/>
    <w:rsid w:val="7EB1DEC8"/>
    <w:rsid w:val="7EFD4D09"/>
    <w:rsid w:val="7FBBA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DC33AD-E464-42C2-AABB-2A440A30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hAnsi="Arial" w:eastAsia="Arial" w:cs="Aria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1CsSImm09yDtJGAOUKXnFrjuSA==">CgMxLjA4AXIhMXZuV2szQ3FRTDZObHV2QWd5eGxJZ2x5TkRzS1ZhVXNS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0" ma:contentTypeDescription="Crie um novo documento." ma:contentTypeScope="" ma:versionID="edbeae7da0fe4997093f55178b3763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0490AAD-EE50-4BFC-9613-806FA46A1E3E}"/>
</file>

<file path=customXml/itemProps3.xml><?xml version="1.0" encoding="utf-8"?>
<ds:datastoreItem xmlns:ds="http://schemas.openxmlformats.org/officeDocument/2006/customXml" ds:itemID="{083DAEF6-3CF8-4505-948F-4F0E3F7DA4F0}"/>
</file>

<file path=customXml/itemProps4.xml><?xml version="1.0" encoding="utf-8"?>
<ds:datastoreItem xmlns:ds="http://schemas.openxmlformats.org/officeDocument/2006/customXml" ds:itemID="{2ABFDAD8-EC8C-4BF4-81C3-1D29DD219C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 GLENDY GALVEZ ALANOCA</cp:lastModifiedBy>
  <cp:revision>2</cp:revision>
  <dcterms:created xsi:type="dcterms:W3CDTF">2024-10-22T23:01:00Z</dcterms:created>
  <dcterms:modified xsi:type="dcterms:W3CDTF">2024-10-22T23:28:04Z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