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7A2" w:rsidRPr="006B17A2" w:rsidRDefault="006B17A2" w:rsidP="006B1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6B17A2" w:rsidRPr="006B17A2" w:rsidRDefault="006B17A2" w:rsidP="006B1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6B17A2" w:rsidRPr="006B17A2" w:rsidRDefault="006B17A2" w:rsidP="006B1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B17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B17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17A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java.util.Scanner</w:t>
      </w:r>
      <w:proofErr w:type="spellEnd"/>
      <w:r w:rsidRPr="006B17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17A2" w:rsidRPr="006B17A2" w:rsidRDefault="006B17A2" w:rsidP="006B1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B17A2" w:rsidRPr="006B17A2" w:rsidRDefault="006B17A2" w:rsidP="006B1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B17A2" w:rsidRPr="006B17A2" w:rsidRDefault="006B17A2" w:rsidP="006B1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B17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B17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17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B17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BB1FE0">
        <w:rPr>
          <w:rFonts w:ascii="Consolas" w:hAnsi="Consolas" w:cs="Consolas"/>
          <w:color w:val="000000"/>
          <w:sz w:val="20"/>
          <w:szCs w:val="20"/>
          <w:lang w:val="en-US"/>
        </w:rPr>
        <w:t>programa21</w:t>
      </w:r>
      <w:r w:rsidRPr="006B17A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B17A2" w:rsidRPr="006B17A2" w:rsidRDefault="006B17A2" w:rsidP="006B1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B17A2" w:rsidRPr="006B17A2" w:rsidRDefault="006B17A2" w:rsidP="006B1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B17A2" w:rsidRPr="006B17A2" w:rsidRDefault="006B17A2" w:rsidP="006B1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7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B17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B17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17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B17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17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B17A2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6B17A2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6B17A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B17A2" w:rsidRPr="006B17A2" w:rsidRDefault="006B17A2" w:rsidP="006B1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7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7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B17A2" w:rsidRPr="006B17A2" w:rsidRDefault="006B17A2" w:rsidP="006B1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7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7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6B17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6B17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17A2">
        <w:rPr>
          <w:rFonts w:ascii="Consolas" w:hAnsi="Consolas" w:cs="Consolas"/>
          <w:color w:val="000000"/>
          <w:sz w:val="20"/>
          <w:szCs w:val="20"/>
          <w:lang w:val="en-US"/>
        </w:rPr>
        <w:t>Conta</w:t>
      </w:r>
      <w:proofErr w:type="spellEnd"/>
      <w:r w:rsidRPr="006B17A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B17A2" w:rsidRPr="006B17A2" w:rsidRDefault="006B17A2" w:rsidP="006B1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7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6B17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7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7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B17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B17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17A2">
        <w:rPr>
          <w:rFonts w:ascii="Consolas" w:hAnsi="Consolas" w:cs="Consolas"/>
          <w:color w:val="0000C0"/>
          <w:sz w:val="20"/>
          <w:szCs w:val="20"/>
          <w:lang w:val="en-US"/>
        </w:rPr>
        <w:t>numero</w:t>
      </w:r>
      <w:proofErr w:type="spellEnd"/>
      <w:r w:rsidRPr="006B17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17A2" w:rsidRPr="006B17A2" w:rsidRDefault="006B17A2" w:rsidP="006B1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17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6B17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7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7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6B17A2">
        <w:rPr>
          <w:rFonts w:ascii="Consolas" w:hAnsi="Consolas" w:cs="Consolas"/>
          <w:color w:val="0000C0"/>
          <w:sz w:val="20"/>
          <w:szCs w:val="20"/>
          <w:lang w:val="en-US"/>
        </w:rPr>
        <w:t>dono</w:t>
      </w:r>
      <w:proofErr w:type="spellEnd"/>
      <w:r w:rsidRPr="006B17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17A2" w:rsidRDefault="006B17A2" w:rsidP="006B1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17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6B17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7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17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B17A2" w:rsidRDefault="006B17A2" w:rsidP="006B1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limite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B17A2" w:rsidRDefault="006B17A2" w:rsidP="006B1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6B17A2" w:rsidRDefault="006B17A2" w:rsidP="006B1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17A2" w:rsidRDefault="006B17A2" w:rsidP="006B1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minhaConta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B17A2" w:rsidRDefault="006B17A2" w:rsidP="006B1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minhaConta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Conta();</w:t>
      </w:r>
    </w:p>
    <w:p w:rsidR="006B17A2" w:rsidRDefault="006B17A2" w:rsidP="006B1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17A2" w:rsidRDefault="006B17A2" w:rsidP="006B1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minhaConta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dono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"Duke"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B17A2" w:rsidRDefault="006B17A2" w:rsidP="006B1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minhaConta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 xml:space="preserve"> = 1000.0;</w:t>
      </w:r>
    </w:p>
    <w:p w:rsidR="006B17A2" w:rsidRDefault="006B17A2" w:rsidP="006B1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minhaConta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numero</w:t>
      </w:r>
      <w:r>
        <w:rPr>
          <w:rFonts w:ascii="Consolas" w:hAnsi="Consolas" w:cs="Consolas"/>
          <w:color w:val="000000"/>
          <w:sz w:val="20"/>
          <w:szCs w:val="20"/>
        </w:rPr>
        <w:t xml:space="preserve"> = 22103;</w:t>
      </w:r>
    </w:p>
    <w:p w:rsidR="006B17A2" w:rsidRDefault="006B17A2" w:rsidP="006B1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minhaConta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limite</w:t>
      </w:r>
      <w:r>
        <w:rPr>
          <w:rFonts w:ascii="Consolas" w:hAnsi="Consolas" w:cs="Consolas"/>
          <w:color w:val="000000"/>
          <w:sz w:val="20"/>
          <w:szCs w:val="20"/>
        </w:rPr>
        <w:t xml:space="preserve"> = 500.00;</w:t>
      </w:r>
    </w:p>
    <w:p w:rsidR="006B17A2" w:rsidRDefault="006B17A2" w:rsidP="006B1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17A2" w:rsidRDefault="006B17A2" w:rsidP="006B1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BB1FE0">
        <w:rPr>
          <w:rFonts w:ascii="Consolas" w:hAnsi="Consolas" w:cs="Consolas"/>
          <w:color w:val="2A00FF"/>
          <w:sz w:val="20"/>
          <w:szCs w:val="20"/>
        </w:rPr>
        <w:t>Número da sua conta</w:t>
      </w:r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minhaConta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numero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17A2" w:rsidRDefault="006B17A2" w:rsidP="006B1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 w:rsidR="00BB1FE0">
        <w:rPr>
          <w:rFonts w:ascii="Consolas" w:hAnsi="Consolas" w:cs="Consolas"/>
          <w:color w:val="2A00FF"/>
          <w:sz w:val="20"/>
          <w:szCs w:val="20"/>
        </w:rPr>
        <w:t>"Nome</w:t>
      </w:r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minhaConta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dono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17A2" w:rsidRDefault="006B17A2" w:rsidP="006B1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BB1FE0">
        <w:rPr>
          <w:rFonts w:ascii="Consolas" w:hAnsi="Consolas" w:cs="Consolas"/>
          <w:color w:val="2A00FF"/>
          <w:sz w:val="20"/>
          <w:szCs w:val="20"/>
        </w:rPr>
        <w:t>Limite</w:t>
      </w:r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minhaConta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limite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17A2" w:rsidRDefault="006B17A2" w:rsidP="006B1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BB1FE0">
        <w:rPr>
          <w:rFonts w:ascii="Consolas" w:hAnsi="Consolas" w:cs="Consolas"/>
          <w:color w:val="2A00FF"/>
          <w:sz w:val="20"/>
          <w:szCs w:val="20"/>
        </w:rPr>
        <w:t>Saldo: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minhaConta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17A2" w:rsidRDefault="006B17A2" w:rsidP="006B1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17A2" w:rsidRDefault="006B17A2" w:rsidP="006B1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17A2" w:rsidRDefault="006B17A2" w:rsidP="006B1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17A2" w:rsidRDefault="006B17A2" w:rsidP="006B1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17A2" w:rsidRDefault="006B17A2" w:rsidP="006B1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6B17A2" w:rsidRDefault="006B17A2" w:rsidP="006B1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17A2" w:rsidRDefault="006B17A2" w:rsidP="006B1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E42A07" w:rsidRDefault="00BB1FE0"/>
    <w:sectPr w:rsidR="00E42A07" w:rsidSect="003432F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B17A2"/>
    <w:rsid w:val="000504B4"/>
    <w:rsid w:val="006B17A2"/>
    <w:rsid w:val="007659E2"/>
    <w:rsid w:val="008A1B82"/>
    <w:rsid w:val="00A43CF3"/>
    <w:rsid w:val="00BB1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B8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2E6095-0E4F-4FDE-8195-64C039241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509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277756</dc:creator>
  <cp:lastModifiedBy>277891</cp:lastModifiedBy>
  <cp:revision>2</cp:revision>
  <dcterms:created xsi:type="dcterms:W3CDTF">2019-06-11T20:33:00Z</dcterms:created>
  <dcterms:modified xsi:type="dcterms:W3CDTF">2019-06-11T20:33:00Z</dcterms:modified>
</cp:coreProperties>
</file>