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Produtos {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precoproduto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nomeproduto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codigoproduto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getprecoproduto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precoproduto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setprecoproduto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precoproduto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precoproduto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precoproduto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getnomeproduto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nomeproduto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setnomeproduto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nomeproduto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nomeproduto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nomeproduto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getcodigoproduto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codigoproduto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setcodigoproduto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codigoproduto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codigoproduto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imprimirproduto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 produto:"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codigoproduto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"Nome produto:"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nomeproduto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"Preço do produto:"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precoproduto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aumentarpreco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novopreco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novopreco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precoproduto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precoproduto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*50/(100);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precoproduto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novopreco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E42D8" w:rsidRDefault="008E42D8"/>
    <w:p w:rsidR="00745AC8" w:rsidRDefault="00745AC8"/>
    <w:p w:rsidR="00745AC8" w:rsidRDefault="00745AC8"/>
    <w:p w:rsidR="00745AC8" w:rsidRDefault="00745AC8"/>
    <w:p w:rsidR="00745AC8" w:rsidRDefault="00745AC8"/>
    <w:p w:rsidR="00745AC8" w:rsidRDefault="00745AC8"/>
    <w:p w:rsidR="00745AC8" w:rsidRP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5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745AC8" w:rsidRP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5AC8" w:rsidRP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5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5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testarProduto {</w:t>
      </w:r>
    </w:p>
    <w:p w:rsidR="00745AC8" w:rsidRP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5AC8" w:rsidRP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5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5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5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745AC8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45AC8" w:rsidRP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5AC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745AC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745AC8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745AC8" w:rsidRP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745AC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leia</w:t>
      </w: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745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745A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Produtos </w:t>
      </w:r>
      <w:r>
        <w:rPr>
          <w:rFonts w:ascii="Consolas" w:hAnsi="Consolas" w:cs="Consolas"/>
          <w:color w:val="6A3E3E"/>
          <w:sz w:val="20"/>
          <w:szCs w:val="20"/>
        </w:rPr>
        <w:t>produto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Produtos(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 produto"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produto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setcodigoproduto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leia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nome do produto"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5AC8" w:rsidRP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5AC8">
        <w:rPr>
          <w:rFonts w:ascii="Consolas" w:hAnsi="Consolas" w:cs="Consolas"/>
          <w:color w:val="6A3E3E"/>
          <w:sz w:val="20"/>
          <w:szCs w:val="20"/>
          <w:lang w:val="en-US"/>
        </w:rPr>
        <w:t>produto</w:t>
      </w: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>.setnomeproduto(</w:t>
      </w:r>
      <w:r w:rsidRPr="00745AC8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>.nextLine());</w:t>
      </w:r>
    </w:p>
    <w:p w:rsidR="00745AC8" w:rsidRP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5AC8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5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745A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45AC8" w:rsidRP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preço do produto"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5AC8" w:rsidRP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5AC8">
        <w:rPr>
          <w:rFonts w:ascii="Consolas" w:hAnsi="Consolas" w:cs="Consolas"/>
          <w:color w:val="6A3E3E"/>
          <w:sz w:val="20"/>
          <w:szCs w:val="20"/>
          <w:lang w:val="en-US"/>
        </w:rPr>
        <w:t>produto</w:t>
      </w: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>.setprecoproduto(</w:t>
      </w:r>
      <w:r w:rsidRPr="00745AC8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>.nextDouble());</w:t>
      </w:r>
    </w:p>
    <w:p w:rsidR="00745AC8" w:rsidRP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5AC8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5A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745A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45A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45AC8" w:rsidRP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produto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imprimirproduto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produto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aumentarpreco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produto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imprimirproduto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5AC8" w:rsidRDefault="00745AC8" w:rsidP="0074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45AC8" w:rsidRDefault="00745AC8"/>
    <w:sectPr w:rsidR="00745AC8" w:rsidSect="002C4B2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5AC8"/>
    <w:rsid w:val="00745AC8"/>
    <w:rsid w:val="008E4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2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277891</dc:creator>
  <cp:lastModifiedBy>277891</cp:lastModifiedBy>
  <cp:revision>1</cp:revision>
  <dcterms:created xsi:type="dcterms:W3CDTF">2019-07-10T19:31:00Z</dcterms:created>
  <dcterms:modified xsi:type="dcterms:W3CDTF">2019-07-10T19:31:00Z</dcterms:modified>
</cp:coreProperties>
</file>