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java.util.Scanner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projeto4 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</w:t>
      </w:r>
      <w:proofErr w:type="spellStart"/>
      <w:r w:rsidRPr="000D41A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Scanner </w:t>
      </w:r>
      <w:proofErr w:type="spellStart"/>
      <w:r w:rsidRPr="000D41A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leia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spellStart"/>
      <w:proofErr w:type="gram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D41A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=1,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uma altura:"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0D41A3">
        <w:rPr>
          <w:rFonts w:ascii="Consolas" w:hAnsi="Consolas" w:cs="Consolas"/>
          <w:color w:val="6A3E3E"/>
          <w:sz w:val="20"/>
          <w:szCs w:val="20"/>
          <w:lang w:val="en-US"/>
        </w:rPr>
        <w:t>altura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0D41A3">
        <w:rPr>
          <w:rFonts w:ascii="Consolas" w:hAnsi="Consolas" w:cs="Consolas"/>
          <w:color w:val="6A3E3E"/>
          <w:sz w:val="20"/>
          <w:szCs w:val="20"/>
          <w:lang w:val="en-US"/>
        </w:rPr>
        <w:t>leia</w:t>
      </w: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D41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D41A3">
        <w:rPr>
          <w:rFonts w:ascii="Consolas" w:hAnsi="Consolas" w:cs="Consolas"/>
          <w:color w:val="6A3E3E"/>
          <w:sz w:val="20"/>
          <w:szCs w:val="20"/>
          <w:lang w:val="en-US"/>
        </w:rPr>
        <w:t>altura</w:t>
      </w:r>
      <w:proofErr w:type="spellEnd"/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!=0)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soma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contador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contador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maior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altura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"Soma das alturas:"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soma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proofErr w:type="spellStart"/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"Maior altura:"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maior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D41A3" w:rsidRPr="000D41A3" w:rsidRDefault="000D41A3" w:rsidP="000D4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1A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9B74A5" w:rsidRDefault="000D41A3" w:rsidP="000D41A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B74A5" w:rsidSect="009B7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977"/>
    <w:rsid w:val="000D41A3"/>
    <w:rsid w:val="003D1977"/>
    <w:rsid w:val="007B3D92"/>
    <w:rsid w:val="009B7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70</Words>
  <Characters>381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277891</dc:creator>
  <cp:lastModifiedBy>277891</cp:lastModifiedBy>
  <cp:revision>2</cp:revision>
  <dcterms:created xsi:type="dcterms:W3CDTF">2019-03-29T18:08:00Z</dcterms:created>
  <dcterms:modified xsi:type="dcterms:W3CDTF">2019-04-02T19:31:00Z</dcterms:modified>
</cp:coreProperties>
</file>