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784083" w14:textId="77777777" w:rsidR="00DF6EDB" w:rsidRPr="00DF6EDB" w:rsidRDefault="00DF6EDB" w:rsidP="00DF6EDB">
      <w:r w:rsidRPr="00DF6EDB">
        <w:t xml:space="preserve">Como solicitado, foi criado um phising para captura de senha do Facebook </w:t>
      </w:r>
    </w:p>
    <w:p w14:paraId="744FC504" w14:textId="17C0AD17" w:rsidR="00DF6EDB" w:rsidRPr="00DF6EDB" w:rsidRDefault="00DF6EDB" w:rsidP="00DF6EDB"/>
    <w:p w14:paraId="33462C15" w14:textId="77777777" w:rsidR="00DF6EDB" w:rsidRPr="00DF6EDB" w:rsidRDefault="00DF6EDB" w:rsidP="00DF6EDB">
      <w:r w:rsidRPr="00DF6EDB">
        <w:t xml:space="preserve">Foi usado o software Kali Linux, na máquina virtual VirtualBox. </w:t>
      </w:r>
    </w:p>
    <w:p w14:paraId="2615DE66" w14:textId="4812705A" w:rsidR="00DF6EDB" w:rsidRDefault="00DF6EDB" w:rsidP="00DF6EDB">
      <w:r w:rsidRPr="00DF6EDB">
        <w:t xml:space="preserve">Obs.: algumas dificuldades foram encontradas no caminho pois a configuração de </w:t>
      </w:r>
      <w:r w:rsidR="00582179">
        <w:t>y</w:t>
      </w:r>
      <w:r w:rsidRPr="00DF6EDB">
        <w:t>rede que o professor ensinou não funcionou para mim, daí fui testando outras configurações e deu certo.</w:t>
      </w:r>
    </w:p>
    <w:p w14:paraId="483F08E7" w14:textId="77777777" w:rsidR="0070179B" w:rsidRDefault="0070179B" w:rsidP="00DF6EDB"/>
    <w:p w14:paraId="4862E88E" w14:textId="3FE3455A" w:rsidR="004B5094" w:rsidRDefault="004B5094" w:rsidP="00DF6EDB">
      <w:r>
        <w:t>Passo 1</w:t>
      </w:r>
    </w:p>
    <w:p w14:paraId="656D3CF0" w14:textId="62539FA5" w:rsidR="0070179B" w:rsidRDefault="00DF6EDB" w:rsidP="004B5094">
      <w:r>
        <w:t>Foi usado o comando sudo su para permissões de admin</w:t>
      </w:r>
      <w:r w:rsidR="00D730F6">
        <w:t xml:space="preserve">: </w:t>
      </w:r>
      <w:r w:rsidR="00D730F6" w:rsidRPr="004B5094">
        <w:rPr>
          <w:b/>
          <w:bCs/>
        </w:rPr>
        <w:t>sudo</w:t>
      </w:r>
      <w:r w:rsidR="00D730F6" w:rsidRPr="00D730F6">
        <w:t>: Dá permissões temporárias de administrador para executar um único comando como superusuário.</w:t>
      </w:r>
      <w:r w:rsidR="00D730F6">
        <w:t xml:space="preserve"> </w:t>
      </w:r>
      <w:r w:rsidR="00D730F6" w:rsidRPr="004B5094">
        <w:rPr>
          <w:b/>
          <w:bCs/>
        </w:rPr>
        <w:t>su</w:t>
      </w:r>
      <w:r w:rsidR="00D730F6" w:rsidRPr="00D730F6">
        <w:t xml:space="preserve">: </w:t>
      </w:r>
      <w:r w:rsidR="00D730F6">
        <w:t>i</w:t>
      </w:r>
      <w:r w:rsidR="00D730F6" w:rsidRPr="00D730F6">
        <w:t>nicia uma sessão como outro usuário, por padrão o usuário root.</w:t>
      </w:r>
    </w:p>
    <w:p w14:paraId="60D854F7" w14:textId="3D206518" w:rsidR="0070179B" w:rsidRDefault="0070179B" w:rsidP="0070179B">
      <w:r>
        <w:rPr>
          <w:noProof/>
        </w:rPr>
        <w:drawing>
          <wp:inline distT="0" distB="0" distL="0" distR="0" wp14:anchorId="3A4F91EA" wp14:editId="762EA10F">
            <wp:extent cx="4922520" cy="2880360"/>
            <wp:effectExtent l="0" t="0" r="0" b="0"/>
            <wp:docPr id="1355804651" name="Imagem 7" descr="Tela de computador com fundo azu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04651" name="Imagem 7" descr="Tela de computador com fundo azul&#10;&#10;Descrição gerada automaticamente com confiança média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177" r="34722" b="20551"/>
                    <a:stretch/>
                  </pic:blipFill>
                  <pic:spPr bwMode="auto">
                    <a:xfrm>
                      <a:off x="0" y="0"/>
                      <a:ext cx="4937760" cy="288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4BDBC" w14:textId="56A3455A" w:rsidR="00D730F6" w:rsidRDefault="00D730F6" w:rsidP="00D730F6">
      <w:pPr>
        <w:pStyle w:val="PargrafodaLista"/>
      </w:pPr>
    </w:p>
    <w:p w14:paraId="28546A50" w14:textId="1AE06973" w:rsidR="00DF6EDB" w:rsidRDefault="00DF6EDB" w:rsidP="006B5A05">
      <w:pPr>
        <w:pStyle w:val="PargrafodaLista"/>
      </w:pPr>
      <w:r>
        <w:t xml:space="preserve">Senha da </w:t>
      </w:r>
      <w:r w:rsidR="00D730F6">
        <w:t>máquina</w:t>
      </w:r>
      <w:r w:rsidR="00F17327">
        <w:t xml:space="preserve">, </w:t>
      </w:r>
      <w:r w:rsidR="00D730F6">
        <w:t>solicitado ao usar o comando acima;</w:t>
      </w:r>
    </w:p>
    <w:p w14:paraId="3BA89F5F" w14:textId="220B5906" w:rsidR="00D730F6" w:rsidRDefault="0070179B" w:rsidP="00D730F6">
      <w:pPr>
        <w:pStyle w:val="PargrafodaLista"/>
      </w:pPr>
      <w:r>
        <w:rPr>
          <w:noProof/>
        </w:rPr>
        <w:lastRenderedPageBreak/>
        <w:drawing>
          <wp:inline distT="0" distB="0" distL="0" distR="0" wp14:anchorId="2863043D" wp14:editId="64DC657F">
            <wp:extent cx="5023511" cy="3253740"/>
            <wp:effectExtent l="0" t="0" r="5715" b="3810"/>
            <wp:docPr id="2041661681" name="Imagem 8" descr="Tela de computador com fundo azu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661681" name="Imagem 8" descr="Tela de computador com fundo azul&#10;&#10;Descrição gerada automa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88" r="35513" b="14698"/>
                    <a:stretch/>
                  </pic:blipFill>
                  <pic:spPr bwMode="auto">
                    <a:xfrm>
                      <a:off x="0" y="0"/>
                      <a:ext cx="5034653" cy="3260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88239" w14:textId="77777777" w:rsidR="00D730F6" w:rsidRDefault="00D730F6" w:rsidP="00D730F6">
      <w:pPr>
        <w:pStyle w:val="PargrafodaLista"/>
      </w:pPr>
    </w:p>
    <w:p w14:paraId="3BC6110E" w14:textId="4F4D9195" w:rsidR="001457F4" w:rsidRDefault="0070179B" w:rsidP="001457F4">
      <w:pPr>
        <w:pStyle w:val="PargrafodaLista"/>
        <w:numPr>
          <w:ilvl w:val="0"/>
          <w:numId w:val="11"/>
        </w:numPr>
      </w:pPr>
      <w:r>
        <w:t>O</w:t>
      </w:r>
      <w:r w:rsidR="00DF6EDB">
        <w:t xml:space="preserve"> comando </w:t>
      </w:r>
      <w:r w:rsidR="00DF6EDB" w:rsidRPr="00D730F6">
        <w:rPr>
          <w:b/>
          <w:bCs/>
        </w:rPr>
        <w:t>setoolkit</w:t>
      </w:r>
      <w:r w:rsidR="00DF6EDB">
        <w:t xml:space="preserve">: </w:t>
      </w:r>
      <w:r w:rsidR="00DF6EDB" w:rsidRPr="00DF6EDB">
        <w:t xml:space="preserve">usado para iniciar o </w:t>
      </w:r>
      <w:r w:rsidR="00DF6EDB" w:rsidRPr="00DF6EDB">
        <w:rPr>
          <w:b/>
          <w:bCs/>
        </w:rPr>
        <w:t>Social-Engineer Toolkit (SET)</w:t>
      </w:r>
      <w:r w:rsidR="00DF6EDB" w:rsidRPr="00DF6EDB">
        <w:t>, uma ferramenta poderosa de engenharia social projetada para criar ataques simulados. Ela é muito utilizada em testes de segurança para identificar vulnerabilidades relacionadas ao fator humano em sistemas e redes.</w:t>
      </w:r>
    </w:p>
    <w:p w14:paraId="5E27519D" w14:textId="77777777" w:rsidR="00D730F6" w:rsidRDefault="00D730F6" w:rsidP="00D730F6">
      <w:pPr>
        <w:pStyle w:val="PargrafodaLista"/>
      </w:pPr>
    </w:p>
    <w:p w14:paraId="154B7C65" w14:textId="30262F28" w:rsidR="00F17327" w:rsidRDefault="00440D66" w:rsidP="001457F4">
      <w:pPr>
        <w:pStyle w:val="PargrafodaLista"/>
        <w:numPr>
          <w:ilvl w:val="0"/>
          <w:numId w:val="1"/>
        </w:numPr>
      </w:pPr>
      <w:r>
        <w:t xml:space="preserve">Nessa parte é mostrado alguns números de menu para selecionar a função qual vai ser utilizada. </w:t>
      </w:r>
      <w:r>
        <w:br/>
        <w:t xml:space="preserve">O primeiro foi o número 1; já que estamos trabalhando com Engenharia Social. </w:t>
      </w:r>
    </w:p>
    <w:p w14:paraId="41800EA8" w14:textId="64BF6EAD" w:rsidR="0070179B" w:rsidRDefault="004B5094" w:rsidP="0070179B">
      <w:pPr>
        <w:pStyle w:val="PargrafodaLista"/>
      </w:pPr>
      <w:r>
        <w:rPr>
          <w:noProof/>
        </w:rPr>
        <w:lastRenderedPageBreak/>
        <w:drawing>
          <wp:inline distT="0" distB="0" distL="0" distR="0" wp14:anchorId="1F05C6A8" wp14:editId="3BA2CC69">
            <wp:extent cx="5364480" cy="4144061"/>
            <wp:effectExtent l="0" t="0" r="7620" b="8890"/>
            <wp:docPr id="1712464371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64371" name="Imagem 9" descr="Tela de computador com texto preto sobre fundo branco&#10;&#10;Descrição gerada automa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735" r="32267" b="1"/>
                    <a:stretch/>
                  </pic:blipFill>
                  <pic:spPr bwMode="auto">
                    <a:xfrm>
                      <a:off x="0" y="0"/>
                      <a:ext cx="5431500" cy="419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F612E" w14:textId="1F2E4848" w:rsidR="0070179B" w:rsidRDefault="0070179B" w:rsidP="0070179B"/>
    <w:p w14:paraId="51C07D9C" w14:textId="77777777" w:rsidR="00F17327" w:rsidRDefault="00F17327" w:rsidP="00F17327">
      <w:pPr>
        <w:pStyle w:val="PargrafodaLista"/>
      </w:pPr>
    </w:p>
    <w:p w14:paraId="72833A8A" w14:textId="58F7D0DE" w:rsidR="00DF06C6" w:rsidRDefault="00F17327" w:rsidP="004B5094">
      <w:pPr>
        <w:pStyle w:val="PargrafodaLista"/>
        <w:numPr>
          <w:ilvl w:val="0"/>
          <w:numId w:val="9"/>
        </w:numPr>
      </w:pPr>
      <w:r w:rsidRPr="0070179B">
        <w:rPr>
          <w:b/>
          <w:bCs/>
        </w:rPr>
        <w:t>Social-Engineering Attacks</w:t>
      </w:r>
      <w:r w:rsidRPr="00F17327">
        <w:t>.</w:t>
      </w:r>
      <w:r>
        <w:t xml:space="preserve"> </w:t>
      </w:r>
      <w:r w:rsidRPr="00F17327">
        <w:t>um conjunto de técnicas e ferramentas projetadas para explorar vulnerabilidades humanas, simulando ataques de engenharia social. Esse menu é usado para realizar testes de penetração e treinar organizações contra ameaças baseadas no fator humano</w:t>
      </w:r>
      <w:r>
        <w:t>.</w:t>
      </w:r>
    </w:p>
    <w:p w14:paraId="527C82D3" w14:textId="77777777" w:rsidR="004B5094" w:rsidRDefault="004B5094" w:rsidP="004B5094">
      <w:pPr>
        <w:pStyle w:val="PargrafodaLista"/>
        <w:ind w:left="1440"/>
        <w:rPr>
          <w:b/>
          <w:bCs/>
        </w:rPr>
      </w:pPr>
    </w:p>
    <w:p w14:paraId="4085EC73" w14:textId="77777777" w:rsidR="004B5094" w:rsidRDefault="004B5094" w:rsidP="004B5094">
      <w:pPr>
        <w:pStyle w:val="PargrafodaLista"/>
        <w:ind w:left="1440"/>
      </w:pPr>
    </w:p>
    <w:p w14:paraId="484DB54D" w14:textId="77777777" w:rsidR="004B5094" w:rsidRDefault="004B5094" w:rsidP="004B5094">
      <w:pPr>
        <w:pStyle w:val="PargrafodaLista"/>
        <w:ind w:left="1440"/>
      </w:pPr>
    </w:p>
    <w:p w14:paraId="67AECD32" w14:textId="77777777" w:rsidR="004B5094" w:rsidRDefault="004B5094" w:rsidP="004B5094"/>
    <w:p w14:paraId="2EC7B7BF" w14:textId="77777777" w:rsidR="004B5094" w:rsidRDefault="004B5094" w:rsidP="004B5094"/>
    <w:p w14:paraId="52601C48" w14:textId="77777777" w:rsidR="004B5094" w:rsidRDefault="004B5094" w:rsidP="004B5094"/>
    <w:p w14:paraId="7DC39CC9" w14:textId="77777777" w:rsidR="004B5094" w:rsidRDefault="004B5094" w:rsidP="004B5094"/>
    <w:p w14:paraId="6B047382" w14:textId="77777777" w:rsidR="004B5094" w:rsidRDefault="004B5094" w:rsidP="004B5094"/>
    <w:p w14:paraId="5FAEDFE3" w14:textId="77777777" w:rsidR="004B5094" w:rsidRDefault="004B5094" w:rsidP="004B5094"/>
    <w:p w14:paraId="140DEB9E" w14:textId="5EEC78EE" w:rsidR="004B5094" w:rsidRPr="004B5094" w:rsidRDefault="004B5094" w:rsidP="004B5094">
      <w:pPr>
        <w:pStyle w:val="PargrafodaLista"/>
        <w:ind w:left="1440"/>
        <w:rPr>
          <w:b/>
          <w:bCs/>
        </w:rPr>
      </w:pPr>
    </w:p>
    <w:p w14:paraId="6CE2BD07" w14:textId="110B03C0" w:rsidR="004B5094" w:rsidRDefault="004B5094" w:rsidP="004B5094">
      <w:r>
        <w:lastRenderedPageBreak/>
        <w:t xml:space="preserve">Passo 2 </w:t>
      </w:r>
      <w:r w:rsidR="006E1D2F">
        <w:t xml:space="preserve">– </w:t>
      </w:r>
      <w:r w:rsidR="006E1D2F" w:rsidRPr="004C59F2">
        <w:rPr>
          <w:b/>
          <w:bCs/>
        </w:rPr>
        <w:t>Website</w:t>
      </w:r>
      <w:r w:rsidR="004C59F2" w:rsidRPr="004B5094">
        <w:rPr>
          <w:b/>
          <w:bCs/>
        </w:rPr>
        <w:t xml:space="preserve"> Attack Vectors</w:t>
      </w:r>
    </w:p>
    <w:p w14:paraId="644BC928" w14:textId="77777777" w:rsidR="004B5094" w:rsidRDefault="004B5094" w:rsidP="004B5094">
      <w:pPr>
        <w:rPr>
          <w:b/>
          <w:bCs/>
        </w:rPr>
      </w:pPr>
      <w:r>
        <w:rPr>
          <w:noProof/>
        </w:rPr>
        <w:drawing>
          <wp:inline distT="0" distB="0" distL="0" distR="0" wp14:anchorId="4D009EDA" wp14:editId="24BF6A7A">
            <wp:extent cx="6118753" cy="3995707"/>
            <wp:effectExtent l="0" t="0" r="0" b="5080"/>
            <wp:docPr id="1074686912" name="Imagem 1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86912" name="Imagem 11" descr="Tela de computador com texto preto sobre fundo branc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23" t="-289" r="33113"/>
                    <a:stretch/>
                  </pic:blipFill>
                  <pic:spPr bwMode="auto">
                    <a:xfrm>
                      <a:off x="0" y="0"/>
                      <a:ext cx="6163017" cy="4024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FEAE9" w14:textId="22C87C93" w:rsidR="00DF06C6" w:rsidRDefault="00F17327" w:rsidP="004B5094">
      <w:r w:rsidRPr="00F17327">
        <w:t>.</w:t>
      </w:r>
      <w:r w:rsidR="00DF06C6">
        <w:t xml:space="preserve"> </w:t>
      </w:r>
      <w:r w:rsidR="00DF06C6" w:rsidRPr="00DF06C6">
        <w:t>uma coleção de ataques voltados para a exploração de vulnerabilidades em sites ou para a realização de ataques baseados na web. É amplamente usado em simulações de segurança e testes de penetração (pentest). Ele permite que os atacantes éticos realizem vários tipos de ataques para avaliar a segurança de sistemas e treinamentos contra phishing.</w:t>
      </w:r>
      <w:r w:rsidR="00DF06C6">
        <w:t xml:space="preserve"> </w:t>
      </w:r>
      <w:r w:rsidR="00DF06C6">
        <w:t>Explora fraquezas em navegadores, criando sites falsos ou maliciosos para coletar informações ou executar exploits.</w:t>
      </w:r>
    </w:p>
    <w:p w14:paraId="4613B001" w14:textId="22BF3A48" w:rsidR="00DF06C6" w:rsidRDefault="00DF06C6" w:rsidP="00DF06C6">
      <w:pPr>
        <w:pStyle w:val="PargrafodaLista"/>
      </w:pPr>
      <w:r>
        <w:t>Objetivo: Realizar phishing ou ataques baseados na web.</w:t>
      </w:r>
    </w:p>
    <w:p w14:paraId="7F318D10" w14:textId="649B5078" w:rsidR="00DF06C6" w:rsidRDefault="00DF06C6" w:rsidP="00DF06C6">
      <w:pPr>
        <w:pStyle w:val="PargrafodaLista"/>
      </w:pPr>
      <w:r>
        <w:t>Exemplo: Clonar uma página de login para capturar credenciais.</w:t>
      </w:r>
    </w:p>
    <w:p w14:paraId="398E7243" w14:textId="77777777" w:rsidR="004B5094" w:rsidRDefault="004B5094" w:rsidP="0043644E"/>
    <w:p w14:paraId="3DBD34BC" w14:textId="77777777" w:rsidR="004B5094" w:rsidRDefault="004B5094" w:rsidP="0043644E"/>
    <w:p w14:paraId="67602C3E" w14:textId="77777777" w:rsidR="004C59F2" w:rsidRDefault="004C59F2" w:rsidP="0043644E"/>
    <w:p w14:paraId="3EB530D5" w14:textId="77777777" w:rsidR="004C59F2" w:rsidRDefault="004C59F2" w:rsidP="0043644E"/>
    <w:p w14:paraId="6DFF1165" w14:textId="77777777" w:rsidR="004C59F2" w:rsidRDefault="004C59F2" w:rsidP="0043644E"/>
    <w:p w14:paraId="7CB51C67" w14:textId="77777777" w:rsidR="004C59F2" w:rsidRDefault="004C59F2" w:rsidP="0043644E"/>
    <w:p w14:paraId="2E3152C6" w14:textId="77777777" w:rsidR="004C59F2" w:rsidRDefault="004C59F2" w:rsidP="0043644E"/>
    <w:p w14:paraId="21A19827" w14:textId="77777777" w:rsidR="004C59F2" w:rsidRDefault="004C59F2" w:rsidP="0043644E"/>
    <w:p w14:paraId="4F517A77" w14:textId="77777777" w:rsidR="004C59F2" w:rsidRDefault="004C59F2" w:rsidP="0043644E"/>
    <w:p w14:paraId="787EB298" w14:textId="77777777" w:rsidR="004C59F2" w:rsidRDefault="004C59F2" w:rsidP="0043644E"/>
    <w:p w14:paraId="38ACB804" w14:textId="3C858AD1" w:rsidR="004C59F2" w:rsidRPr="004C59F2" w:rsidRDefault="004C59F2" w:rsidP="0043644E">
      <w:pPr>
        <w:rPr>
          <w:b/>
          <w:bCs/>
        </w:rPr>
      </w:pPr>
      <w:r>
        <w:t>Passo 3 -</w:t>
      </w:r>
      <w:r>
        <w:t xml:space="preserve"> </w:t>
      </w:r>
      <w:r w:rsidRPr="004C59F2">
        <w:rPr>
          <w:b/>
          <w:bCs/>
        </w:rPr>
        <w:t>Credential Harvest Attack Method/ Método de Coleta de Credenciais</w:t>
      </w:r>
    </w:p>
    <w:p w14:paraId="01F4F33D" w14:textId="3739480E" w:rsidR="004B5094" w:rsidRDefault="004B5094" w:rsidP="0043644E"/>
    <w:p w14:paraId="7086CB0E" w14:textId="77777777" w:rsidR="004B5094" w:rsidRDefault="004B5094" w:rsidP="0043644E"/>
    <w:p w14:paraId="34C36057" w14:textId="3C553287" w:rsidR="0043644E" w:rsidRDefault="0043644E" w:rsidP="0043644E">
      <w:pPr>
        <w:pStyle w:val="PargrafodaLista"/>
      </w:pPr>
      <w:r w:rsidRPr="0043644E">
        <w:rPr>
          <w:b/>
          <w:bCs/>
        </w:rPr>
        <w:t>Clonagem do site</w:t>
      </w:r>
      <w:r>
        <w:rPr>
          <w:b/>
          <w:bCs/>
        </w:rPr>
        <w:t xml:space="preserve">. </w:t>
      </w:r>
      <w:r w:rsidRPr="0043644E">
        <w:t>O SET clona um site real, como uma página de login, para criar uma cópia idêntica.</w:t>
      </w:r>
      <w:r w:rsidR="008B1A93">
        <w:t xml:space="preserve"> </w:t>
      </w:r>
    </w:p>
    <w:p w14:paraId="51454844" w14:textId="5D16CEC4" w:rsidR="001022A4" w:rsidRPr="001022A4" w:rsidRDefault="001022A4" w:rsidP="001022A4">
      <w:pPr>
        <w:pStyle w:val="PargrafodaLista"/>
      </w:pPr>
      <w:r>
        <w:rPr>
          <w:b/>
          <w:bCs/>
        </w:rPr>
        <w:t>C</w:t>
      </w:r>
      <w:r w:rsidRPr="001022A4">
        <w:rPr>
          <w:b/>
          <w:bCs/>
        </w:rPr>
        <w:t>aptura de dados</w:t>
      </w:r>
      <w:r w:rsidRPr="001022A4">
        <w:t>:</w:t>
      </w:r>
      <w:r>
        <w:t xml:space="preserve"> </w:t>
      </w:r>
      <w:r w:rsidRPr="001022A4">
        <w:t>Quando a vítima insere informações (como usuário e senha), essas credenciais são capturadas e armazenadas pelo SET.</w:t>
      </w:r>
    </w:p>
    <w:p w14:paraId="0CC601F2" w14:textId="4B8833E9" w:rsidR="001022A4" w:rsidRDefault="001022A4" w:rsidP="001022A4">
      <w:pPr>
        <w:pStyle w:val="PargrafodaLista"/>
      </w:pPr>
      <w:r w:rsidRPr="001022A4">
        <w:rPr>
          <w:b/>
          <w:bCs/>
        </w:rPr>
        <w:t>Redirecionamento opcional</w:t>
      </w:r>
      <w:r w:rsidRPr="001022A4">
        <w:t>:</w:t>
      </w:r>
      <w:r>
        <w:t xml:space="preserve"> </w:t>
      </w:r>
      <w:r w:rsidRPr="001022A4">
        <w:t>Após a captura, a vítima pode ser redirecionada para o site real para minimizar suspeitas.</w:t>
      </w:r>
    </w:p>
    <w:p w14:paraId="5383C135" w14:textId="41EA9218" w:rsidR="00D02F2E" w:rsidRPr="001022A4" w:rsidRDefault="00D02F2E" w:rsidP="001022A4">
      <w:pPr>
        <w:pStyle w:val="PargrafodaLista"/>
      </w:pPr>
    </w:p>
    <w:p w14:paraId="4CD89A88" w14:textId="77777777" w:rsidR="001022A4" w:rsidRDefault="001022A4" w:rsidP="0043644E">
      <w:pPr>
        <w:pStyle w:val="PargrafodaLista"/>
      </w:pPr>
    </w:p>
    <w:p w14:paraId="504E87EC" w14:textId="0F63AF16" w:rsidR="008B1A93" w:rsidRDefault="008B1A93" w:rsidP="0043644E">
      <w:pPr>
        <w:pStyle w:val="PargrafodaLista"/>
      </w:pPr>
      <w:r w:rsidRPr="008B1A93">
        <w:rPr>
          <w:highlight w:val="yellow"/>
        </w:rPr>
        <w:t xml:space="preserve">Obs.: </w:t>
      </w:r>
      <w:r w:rsidRPr="008B1A93">
        <w:rPr>
          <w:highlight w:val="yellow"/>
        </w:rPr>
        <w:t>Capturar</w:t>
      </w:r>
      <w:r w:rsidRPr="008B1A93">
        <w:rPr>
          <w:highlight w:val="yellow"/>
        </w:rPr>
        <w:t xml:space="preserve"> </w:t>
      </w:r>
      <w:r w:rsidRPr="008B1A93">
        <w:rPr>
          <w:highlight w:val="yellow"/>
        </w:rPr>
        <w:t>credenciais sem permissão é ilegal e pode acarretar sérias consequências legais</w:t>
      </w:r>
      <w:r w:rsidRPr="008B1A93">
        <w:t>.</w:t>
      </w:r>
    </w:p>
    <w:p w14:paraId="397A1A4C" w14:textId="77777777" w:rsidR="0043644E" w:rsidRDefault="0043644E" w:rsidP="0043644E">
      <w:pPr>
        <w:pStyle w:val="PargrafodaLista"/>
      </w:pPr>
    </w:p>
    <w:p w14:paraId="3747293F" w14:textId="00535DA5" w:rsidR="0043644E" w:rsidRDefault="0043644E" w:rsidP="0043644E">
      <w:pPr>
        <w:pStyle w:val="PargrafodaLista"/>
      </w:pPr>
      <w:r>
        <w:t xml:space="preserve">Logo depois vem uma explicação sobre como funciona </w:t>
      </w:r>
      <w:r w:rsidR="001022A4">
        <w:t>a Credendial</w:t>
      </w:r>
      <w:r>
        <w:t xml:space="preserve">. Em seguida, no menu </w:t>
      </w:r>
      <w:r w:rsidR="001022A4">
        <w:t xml:space="preserve">disponível, vem opções para selecionar qual tipo de origem da página falsa vai ser clonado. </w:t>
      </w:r>
    </w:p>
    <w:p w14:paraId="1939768D" w14:textId="4DAC9AFF" w:rsidR="004C59F2" w:rsidRDefault="004C59F2" w:rsidP="0043644E">
      <w:pPr>
        <w:pStyle w:val="PargrafodaLista"/>
      </w:pPr>
    </w:p>
    <w:p w14:paraId="33E410DC" w14:textId="77777777" w:rsidR="001022A4" w:rsidRDefault="001022A4" w:rsidP="0043644E">
      <w:pPr>
        <w:pStyle w:val="PargrafodaLista"/>
      </w:pPr>
    </w:p>
    <w:p w14:paraId="1581C667" w14:textId="7AF7A85F" w:rsidR="001022A4" w:rsidRPr="001022A4" w:rsidRDefault="001022A4" w:rsidP="001022A4">
      <w:pPr>
        <w:pStyle w:val="PargrafodaLista"/>
      </w:pPr>
      <w:r>
        <w:t>T</w:t>
      </w:r>
      <w:r w:rsidRPr="001022A4">
        <w:t>erá três opções:</w:t>
      </w:r>
    </w:p>
    <w:p w14:paraId="2EA51817" w14:textId="07F8BBC5" w:rsidR="001022A4" w:rsidRPr="001022A4" w:rsidRDefault="001022A4" w:rsidP="00073CEA">
      <w:pPr>
        <w:pStyle w:val="PargrafodaLista"/>
        <w:numPr>
          <w:ilvl w:val="0"/>
          <w:numId w:val="7"/>
        </w:numPr>
      </w:pPr>
      <w:r w:rsidRPr="001022A4">
        <w:rPr>
          <w:b/>
          <w:bCs/>
        </w:rPr>
        <w:t>Web Templates</w:t>
      </w:r>
      <w:r w:rsidRPr="001022A4">
        <w:t>: Use modelos de sites pré-configurados no SET.</w:t>
      </w:r>
    </w:p>
    <w:p w14:paraId="0E99E674" w14:textId="12F1083A" w:rsidR="001022A4" w:rsidRPr="001022A4" w:rsidRDefault="001022A4" w:rsidP="00073CEA">
      <w:pPr>
        <w:pStyle w:val="PargrafodaLista"/>
        <w:numPr>
          <w:ilvl w:val="0"/>
          <w:numId w:val="7"/>
        </w:numPr>
      </w:pPr>
      <w:r w:rsidRPr="001022A4">
        <w:rPr>
          <w:b/>
          <w:bCs/>
        </w:rPr>
        <w:t>Site Cloner</w:t>
      </w:r>
      <w:r w:rsidRPr="001022A4">
        <w:t xml:space="preserve">: Clona um site real, como Gmail, </w:t>
      </w:r>
      <w:r w:rsidRPr="001022A4">
        <w:t>Facebook etc.</w:t>
      </w:r>
    </w:p>
    <w:p w14:paraId="412A972E" w14:textId="5B8A7BE2" w:rsidR="001022A4" w:rsidRDefault="001022A4" w:rsidP="00073CEA">
      <w:pPr>
        <w:pStyle w:val="PargrafodaLista"/>
        <w:numPr>
          <w:ilvl w:val="0"/>
          <w:numId w:val="7"/>
        </w:numPr>
      </w:pPr>
      <w:r w:rsidRPr="001022A4">
        <w:rPr>
          <w:b/>
          <w:bCs/>
        </w:rPr>
        <w:t>Custom Import</w:t>
      </w:r>
      <w:r w:rsidRPr="001022A4">
        <w:t>: Permite importar um arquivo HTML personalizado.</w:t>
      </w:r>
    </w:p>
    <w:p w14:paraId="2F500B66" w14:textId="77777777" w:rsidR="001022A4" w:rsidRDefault="001022A4" w:rsidP="001022A4">
      <w:pPr>
        <w:pStyle w:val="PargrafodaLista"/>
      </w:pPr>
    </w:p>
    <w:p w14:paraId="352112C3" w14:textId="65D6E439" w:rsidR="00073CEA" w:rsidRDefault="001022A4" w:rsidP="007E2880">
      <w:pPr>
        <w:pStyle w:val="PargrafodaLista"/>
      </w:pPr>
      <w:r>
        <w:lastRenderedPageBreak/>
        <w:t xml:space="preserve">Foi </w:t>
      </w:r>
      <w:r w:rsidR="007E2880">
        <w:t>usado a</w:t>
      </w:r>
      <w:r>
        <w:t xml:space="preserve"> opção </w:t>
      </w:r>
      <w:r w:rsidR="00073CEA">
        <w:t>2 – site cloner</w:t>
      </w:r>
      <w:r w:rsidR="007E2880">
        <w:rPr>
          <w:noProof/>
        </w:rPr>
        <w:drawing>
          <wp:inline distT="0" distB="0" distL="0" distR="0" wp14:anchorId="3296DD75" wp14:editId="00256F0F">
            <wp:extent cx="5378450" cy="4814483"/>
            <wp:effectExtent l="0" t="0" r="0" b="5715"/>
            <wp:docPr id="1451928550" name="Imagem 1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28550" name="Imagem 17" descr="Tela de computador com texto preto sobre fundo branco&#10;&#10;Descrição gerada automa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8" r="41844"/>
                    <a:stretch/>
                  </pic:blipFill>
                  <pic:spPr bwMode="auto">
                    <a:xfrm>
                      <a:off x="0" y="0"/>
                      <a:ext cx="5486244" cy="4910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3CEA">
        <w:t xml:space="preserve"> </w:t>
      </w:r>
    </w:p>
    <w:p w14:paraId="0932A3E1" w14:textId="1663B38D" w:rsidR="004C59F2" w:rsidRDefault="004C59F2" w:rsidP="001022A4">
      <w:pPr>
        <w:pStyle w:val="PargrafodaLista"/>
      </w:pPr>
    </w:p>
    <w:p w14:paraId="4534A9B7" w14:textId="77777777" w:rsidR="00073CEA" w:rsidRDefault="00073CEA" w:rsidP="001022A4">
      <w:pPr>
        <w:pStyle w:val="PargrafodaLista"/>
      </w:pPr>
    </w:p>
    <w:p w14:paraId="59D41CED" w14:textId="3E92A36D" w:rsidR="004C59F2" w:rsidRDefault="00073CEA" w:rsidP="004C59F2">
      <w:pPr>
        <w:pStyle w:val="PargrafodaLista"/>
        <w:numPr>
          <w:ilvl w:val="0"/>
          <w:numId w:val="10"/>
        </w:numPr>
      </w:pPr>
      <w:r>
        <w:t>Em seguida é solicitado o endereço de IP</w:t>
      </w:r>
      <w:r w:rsidR="00385A77">
        <w:t xml:space="preserve"> do servidor</w:t>
      </w:r>
      <w:r>
        <w:t xml:space="preserve">, qual </w:t>
      </w:r>
      <w:r w:rsidR="00385A77">
        <w:t>vai ser hospedado a página</w:t>
      </w:r>
    </w:p>
    <w:p w14:paraId="103DC45E" w14:textId="398185DB" w:rsidR="00385A77" w:rsidRDefault="00385A77" w:rsidP="00385A77">
      <w:pPr>
        <w:pStyle w:val="PargrafodaLista"/>
        <w:numPr>
          <w:ilvl w:val="0"/>
          <w:numId w:val="8"/>
        </w:numPr>
      </w:pPr>
      <w:r w:rsidRPr="00385A77">
        <w:t>Digite</w:t>
      </w:r>
      <w:r>
        <w:t xml:space="preserve"> a URL</w:t>
      </w:r>
      <w:r w:rsidRPr="00385A77">
        <w:t xml:space="preserve"> https://www.facebook.com quando solicitado.</w:t>
      </w:r>
    </w:p>
    <w:p w14:paraId="2CA30EB6" w14:textId="146660FC" w:rsidR="00385A77" w:rsidRDefault="00385A77" w:rsidP="00385A77">
      <w:pPr>
        <w:pStyle w:val="PargrafodaLista"/>
        <w:numPr>
          <w:ilvl w:val="0"/>
          <w:numId w:val="8"/>
        </w:numPr>
      </w:pPr>
      <w:r>
        <w:t>Após configurar, o SET iniciará um servidor HTTP e exibirá logs em tempo real das credenciais capturadas</w:t>
      </w:r>
      <w:r w:rsidR="00066C0C">
        <w:t>, essa exibição a</w:t>
      </w:r>
    </w:p>
    <w:p w14:paraId="20EC2647" w14:textId="77777777" w:rsidR="00385A77" w:rsidRPr="001022A4" w:rsidRDefault="00385A77" w:rsidP="00385A77">
      <w:pPr>
        <w:ind w:left="720"/>
      </w:pPr>
    </w:p>
    <w:p w14:paraId="532B2CCA" w14:textId="77777777" w:rsidR="001022A4" w:rsidRDefault="001022A4" w:rsidP="0043644E">
      <w:pPr>
        <w:pStyle w:val="PargrafodaLista"/>
      </w:pPr>
    </w:p>
    <w:p w14:paraId="33AAC5D6" w14:textId="290210D3" w:rsidR="001022A4" w:rsidRPr="0043644E" w:rsidRDefault="007E2880" w:rsidP="007E2880">
      <w:r>
        <w:rPr>
          <w:noProof/>
        </w:rPr>
        <w:lastRenderedPageBreak/>
        <w:drawing>
          <wp:inline distT="0" distB="0" distL="0" distR="0" wp14:anchorId="4F4C46D8" wp14:editId="569A234F">
            <wp:extent cx="5532120" cy="4338303"/>
            <wp:effectExtent l="0" t="0" r="0" b="5715"/>
            <wp:docPr id="1869377989" name="Imagem 2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77989" name="Imagem 26" descr="Tela de computador com texto preto sobre fundo branco&#10;&#10;Descrição gerada automa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771"/>
                    <a:stretch/>
                  </pic:blipFill>
                  <pic:spPr bwMode="auto">
                    <a:xfrm>
                      <a:off x="0" y="0"/>
                      <a:ext cx="5546460" cy="4349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C4A19" w14:textId="168EFD50" w:rsidR="0043644E" w:rsidRDefault="0043644E" w:rsidP="0043644E">
      <w:pPr>
        <w:pStyle w:val="PargrafodaLista"/>
      </w:pPr>
    </w:p>
    <w:p w14:paraId="3BDE2372" w14:textId="66C28DF0" w:rsidR="00F17327" w:rsidRDefault="007E2880" w:rsidP="00F17327">
      <w:pPr>
        <w:pStyle w:val="PargrafodaLista"/>
      </w:pPr>
      <w:r>
        <w:rPr>
          <w:noProof/>
        </w:rPr>
        <w:lastRenderedPageBreak/>
        <w:drawing>
          <wp:inline distT="0" distB="0" distL="0" distR="0" wp14:anchorId="50CC2706" wp14:editId="4CD9B2B9">
            <wp:extent cx="5775325" cy="4347163"/>
            <wp:effectExtent l="0" t="0" r="0" b="0"/>
            <wp:docPr id="1891312940" name="Imagem 23" descr="Tela de computa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12940" name="Imagem 23" descr="Tela de computador&#10;&#10;Descrição gerada automaticamente com confiança média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67" r="35936"/>
                    <a:stretch/>
                  </pic:blipFill>
                  <pic:spPr bwMode="auto">
                    <a:xfrm>
                      <a:off x="0" y="0"/>
                      <a:ext cx="5836050" cy="4392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4EBD4" w14:textId="35D1C276" w:rsidR="00F17327" w:rsidRDefault="00F17327" w:rsidP="00F17327">
      <w:pPr>
        <w:pStyle w:val="PargrafodaLista"/>
      </w:pPr>
    </w:p>
    <w:p w14:paraId="5CEE8E3E" w14:textId="77777777" w:rsidR="00F17327" w:rsidRPr="00DF6EDB" w:rsidRDefault="00F17327" w:rsidP="00F17327">
      <w:pPr>
        <w:pStyle w:val="PargrafodaLista"/>
      </w:pPr>
    </w:p>
    <w:p w14:paraId="0B9EE143" w14:textId="77777777" w:rsidR="00DF6EDB" w:rsidRDefault="00DF6EDB"/>
    <w:sectPr w:rsidR="00DF6E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F54CB"/>
    <w:multiLevelType w:val="multilevel"/>
    <w:tmpl w:val="64848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482541"/>
    <w:multiLevelType w:val="multilevel"/>
    <w:tmpl w:val="B5B6A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670320"/>
    <w:multiLevelType w:val="hybridMultilevel"/>
    <w:tmpl w:val="3B8253C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0D7A70"/>
    <w:multiLevelType w:val="hybridMultilevel"/>
    <w:tmpl w:val="1DEC3580"/>
    <w:lvl w:ilvl="0" w:tplc="03424B6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0770929"/>
    <w:multiLevelType w:val="multilevel"/>
    <w:tmpl w:val="2690D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815B44"/>
    <w:multiLevelType w:val="hybridMultilevel"/>
    <w:tmpl w:val="454A9220"/>
    <w:lvl w:ilvl="0" w:tplc="A6F0AF14">
      <w:start w:val="1"/>
      <w:numFmt w:val="decimal"/>
      <w:lvlText w:val="%1-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D33526C"/>
    <w:multiLevelType w:val="hybridMultilevel"/>
    <w:tmpl w:val="27CC2690"/>
    <w:lvl w:ilvl="0" w:tplc="838E70D6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D500F8F"/>
    <w:multiLevelType w:val="hybridMultilevel"/>
    <w:tmpl w:val="1FFC468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93362F"/>
    <w:multiLevelType w:val="hybridMultilevel"/>
    <w:tmpl w:val="DF6CE98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F9D2504"/>
    <w:multiLevelType w:val="hybridMultilevel"/>
    <w:tmpl w:val="46BE76C6"/>
    <w:lvl w:ilvl="0" w:tplc="7CA6894A">
      <w:start w:val="1"/>
      <w:numFmt w:val="decimal"/>
      <w:lvlText w:val="%1-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3BD6B1E"/>
    <w:multiLevelType w:val="multilevel"/>
    <w:tmpl w:val="59B61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0533646">
    <w:abstractNumId w:val="7"/>
  </w:num>
  <w:num w:numId="2" w16cid:durableId="2061007441">
    <w:abstractNumId w:val="5"/>
  </w:num>
  <w:num w:numId="3" w16cid:durableId="1171525580">
    <w:abstractNumId w:val="10"/>
  </w:num>
  <w:num w:numId="4" w16cid:durableId="614680675">
    <w:abstractNumId w:val="1"/>
  </w:num>
  <w:num w:numId="5" w16cid:durableId="759909293">
    <w:abstractNumId w:val="4"/>
  </w:num>
  <w:num w:numId="6" w16cid:durableId="1255898500">
    <w:abstractNumId w:val="0"/>
  </w:num>
  <w:num w:numId="7" w16cid:durableId="2105220379">
    <w:abstractNumId w:val="9"/>
  </w:num>
  <w:num w:numId="8" w16cid:durableId="1260135395">
    <w:abstractNumId w:val="3"/>
  </w:num>
  <w:num w:numId="9" w16cid:durableId="1409158922">
    <w:abstractNumId w:val="2"/>
  </w:num>
  <w:num w:numId="10" w16cid:durableId="1782064591">
    <w:abstractNumId w:val="6"/>
  </w:num>
  <w:num w:numId="11" w16cid:durableId="3356177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EDB"/>
    <w:rsid w:val="00066C0C"/>
    <w:rsid w:val="00073CEA"/>
    <w:rsid w:val="00092B80"/>
    <w:rsid w:val="001022A4"/>
    <w:rsid w:val="00141376"/>
    <w:rsid w:val="001457F4"/>
    <w:rsid w:val="00385A77"/>
    <w:rsid w:val="0043644E"/>
    <w:rsid w:val="00440D66"/>
    <w:rsid w:val="004B5094"/>
    <w:rsid w:val="004C59F2"/>
    <w:rsid w:val="00582179"/>
    <w:rsid w:val="006B186E"/>
    <w:rsid w:val="006B5A05"/>
    <w:rsid w:val="006E1D2F"/>
    <w:rsid w:val="0070179B"/>
    <w:rsid w:val="007E2880"/>
    <w:rsid w:val="00847A2B"/>
    <w:rsid w:val="008B1A93"/>
    <w:rsid w:val="00B30C35"/>
    <w:rsid w:val="00C14178"/>
    <w:rsid w:val="00CE3515"/>
    <w:rsid w:val="00D02F2E"/>
    <w:rsid w:val="00D730F6"/>
    <w:rsid w:val="00DF06C6"/>
    <w:rsid w:val="00DF6EDB"/>
    <w:rsid w:val="00F17327"/>
    <w:rsid w:val="00FA1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F9BC7"/>
  <w15:chartTrackingRefBased/>
  <w15:docId w15:val="{F41B60E7-A965-4EEE-A761-280882309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F6E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F6E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F6E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F6E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F6E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F6E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F6E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F6E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F6E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F6E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F6E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F6E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F6ED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F6ED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F6ED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F6ED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F6ED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F6ED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F6E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F6E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F6E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F6E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F6E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F6ED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F6ED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F6ED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F6E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F6ED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F6E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7218</TotalTime>
  <Pages>8</Pages>
  <Words>502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Leticia Andrade</dc:creator>
  <cp:keywords/>
  <dc:description/>
  <cp:lastModifiedBy>Leticia Andrade</cp:lastModifiedBy>
  <cp:revision>1</cp:revision>
  <dcterms:created xsi:type="dcterms:W3CDTF">2025-01-17T00:52:00Z</dcterms:created>
  <dcterms:modified xsi:type="dcterms:W3CDTF">2025-01-22T01:10:00Z</dcterms:modified>
</cp:coreProperties>
</file>