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4FB7" w14:textId="1BBC3EF4" w:rsidR="005B15B3" w:rsidRDefault="005B15B3" w:rsidP="005B15B3">
      <w:pPr>
        <w:jc w:val="center"/>
      </w:pPr>
      <w:r>
        <w:t xml:space="preserve">Fundamentos de IA da Microsoft Azure </w:t>
      </w:r>
      <w:r>
        <w:br/>
      </w:r>
      <w:r>
        <w:br/>
      </w:r>
      <w:r w:rsidRPr="005B15B3">
        <w:rPr>
          <w:b/>
          <w:bCs/>
        </w:rPr>
        <w:t>Imagens e processamentos de imagens</w:t>
      </w:r>
    </w:p>
    <w:p w14:paraId="56DF95D4" w14:textId="77777777" w:rsidR="00A5214D" w:rsidRDefault="005B15B3">
      <w:r>
        <w:t>Uma imagem é uma matriz de valores de pixels</w:t>
      </w:r>
      <w:r w:rsidR="00A47FBC">
        <w:t xml:space="preserve">: </w:t>
      </w:r>
      <w:r w:rsidR="00A47FBC" w:rsidRPr="00A47FBC">
        <w:t xml:space="preserve"> que são representados como valores numéricos (cores e intensidades).</w:t>
      </w:r>
      <w:r w:rsidR="000C1A8D">
        <w:t xml:space="preserve"> </w:t>
      </w:r>
    </w:p>
    <w:p w14:paraId="17DC9D63" w14:textId="493E8E9A" w:rsidR="00BB5F4F" w:rsidRDefault="000C1A8D" w:rsidP="00482E14">
      <w:r>
        <w:t>Par</w:t>
      </w:r>
      <w:r w:rsidR="00AC74DE">
        <w:t>a a IA, imagem nada mais é que vári</w:t>
      </w:r>
      <w:r w:rsidR="00C16178">
        <w:t>as tabelas, onde números representa</w:t>
      </w:r>
      <w:r w:rsidR="009B1D04">
        <w:t>m a cor do Pixe</w:t>
      </w:r>
      <w:r w:rsidR="00D07478">
        <w:t>l</w:t>
      </w:r>
      <w:r w:rsidR="00E731AA">
        <w:t xml:space="preserve">; </w:t>
      </w:r>
      <w:r w:rsidR="00CC6A86">
        <w:t xml:space="preserve">cada pixel é </w:t>
      </w:r>
      <w:r w:rsidR="005B5750">
        <w:t>representado por 3 valores:</w:t>
      </w:r>
      <w:r w:rsidR="00D07478">
        <w:t xml:space="preserve"> </w:t>
      </w:r>
      <w:r w:rsidR="000C3A25">
        <w:t>Red (vermelho), Green (verde), Blue(azul)</w:t>
      </w:r>
      <w:r w:rsidR="00E731AA">
        <w:t xml:space="preserve">, valores que vão de 0 a 255, </w:t>
      </w:r>
      <w:r w:rsidR="009859EB">
        <w:t xml:space="preserve">o famoso </w:t>
      </w:r>
      <w:r w:rsidR="00171C0F">
        <w:t>RGB</w:t>
      </w:r>
      <w:r w:rsidR="00BB5F4F">
        <w:t>.</w:t>
      </w:r>
    </w:p>
    <w:p w14:paraId="47C2F6D1" w14:textId="73978BD7" w:rsidR="00482E14" w:rsidRPr="0049607C" w:rsidRDefault="005B15B3" w:rsidP="00482E14">
      <w:pPr>
        <w:rPr>
          <w:color w:val="E59EDC" w:themeColor="accent5" w:themeTint="66"/>
        </w:rPr>
      </w:pPr>
      <w:r>
        <w:br/>
      </w:r>
      <w:r w:rsidRPr="009B1D04">
        <w:rPr>
          <w:b/>
          <w:bCs/>
          <w:i/>
          <w:iCs/>
          <w:color w:val="BF4E14" w:themeColor="accent2" w:themeShade="BF"/>
          <w:u w:val="single"/>
        </w:rPr>
        <w:t>Filtros são aplicados para alterar imagens</w:t>
      </w:r>
      <w:r w:rsidRPr="009B1D04">
        <w:rPr>
          <w:color w:val="BF4E14" w:themeColor="accent2" w:themeShade="BF"/>
        </w:rPr>
        <w:t xml:space="preserve"> </w:t>
      </w:r>
      <w:r w:rsidR="007F7E3E">
        <w:rPr>
          <w:color w:val="BF4E14" w:themeColor="accent2" w:themeShade="BF"/>
        </w:rPr>
        <w:br/>
      </w:r>
      <w:r w:rsidR="007F7E3E" w:rsidRPr="007F7E3E">
        <w:t>são usados para alterar imagens de várias formas, e a IA aplica esses filtros para melhorar a leitura e o reconhecimento da imagem. Eles podem ser usados para realçar detalhes, remover ruídos ou até transformar o estilo da foto.</w:t>
      </w:r>
      <w:r w:rsidR="00482E14">
        <w:br/>
      </w:r>
      <w:r w:rsidR="0049607C" w:rsidRPr="0049607C">
        <w:rPr>
          <w:color w:val="E59EDC" w:themeColor="accent5" w:themeTint="66"/>
        </w:rPr>
        <w:t xml:space="preserve"> </w:t>
      </w:r>
      <w:r w:rsidR="00482E14" w:rsidRPr="0049607C">
        <w:rPr>
          <w:color w:val="E59EDC" w:themeColor="accent5" w:themeTint="66"/>
        </w:rPr>
        <w:t>Um filtro funciona alterando os valores dos pixels da imagem. Isso é feito através de operações matemáticas aplicadas sobre os pixels vizinhos, criando efeitos como:</w:t>
      </w:r>
    </w:p>
    <w:p w14:paraId="1D838C9D" w14:textId="77777777" w:rsidR="00482E14" w:rsidRDefault="00482E14" w:rsidP="00D40144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Borrar (Blur) → Deixa a imagem mais suave, eliminando detalhes menores.</w:t>
      </w:r>
    </w:p>
    <w:p w14:paraId="5AB630F6" w14:textId="77777777" w:rsidR="00482E14" w:rsidRDefault="00482E14" w:rsidP="00D40144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Realce de Bordas (Edge Detection) → Destaca os contornos dos objetos.</w:t>
      </w:r>
    </w:p>
    <w:p w14:paraId="1A81239D" w14:textId="77777777" w:rsidR="00482E14" w:rsidRDefault="00482E14" w:rsidP="00D40144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Transformação para Preto e Branco (Grayscale) → Converte a imagem para tons de cinza.</w:t>
      </w:r>
    </w:p>
    <w:p w14:paraId="113B7DD6" w14:textId="77777777" w:rsidR="000734E8" w:rsidRDefault="00482E14" w:rsidP="00D40144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Aumento de Nitidez (Sharpening) → Destaca detalhes e texturas.</w:t>
      </w:r>
    </w:p>
    <w:p w14:paraId="673FF422" w14:textId="7E93D49D" w:rsidR="00482E14" w:rsidRDefault="000734E8" w:rsidP="000734E8">
      <w:pPr>
        <w:spacing w:after="0"/>
        <w:jc w:val="center"/>
      </w:pPr>
      <w:r>
        <w:br/>
        <w:t>Resumo</w:t>
      </w:r>
    </w:p>
    <w:p w14:paraId="0D54011A" w14:textId="1B61AE47" w:rsidR="000734E8" w:rsidRDefault="000734E8" w:rsidP="000734E8">
      <w:pPr>
        <w:pStyle w:val="PargrafodaLista"/>
        <w:numPr>
          <w:ilvl w:val="0"/>
          <w:numId w:val="1"/>
        </w:numPr>
        <w:spacing w:after="0"/>
      </w:pPr>
      <w:r>
        <w:t xml:space="preserve">A IA </w:t>
      </w:r>
      <w:r w:rsidR="003D1481">
        <w:t>ver</w:t>
      </w:r>
      <w:r>
        <w:t xml:space="preserve"> a imagem como uma tabela de pixels.</w:t>
      </w:r>
    </w:p>
    <w:p w14:paraId="6ABAF59E" w14:textId="77777777" w:rsidR="000734E8" w:rsidRDefault="000734E8" w:rsidP="000734E8">
      <w:pPr>
        <w:pStyle w:val="PargrafodaLista"/>
        <w:numPr>
          <w:ilvl w:val="0"/>
          <w:numId w:val="1"/>
        </w:numPr>
        <w:spacing w:after="0"/>
      </w:pPr>
      <w:r>
        <w:t>Converte os pixels em números (cores em RGB).</w:t>
      </w:r>
    </w:p>
    <w:p w14:paraId="216DB0ED" w14:textId="77777777" w:rsidR="000734E8" w:rsidRDefault="000734E8" w:rsidP="000734E8">
      <w:pPr>
        <w:pStyle w:val="PargrafodaLista"/>
        <w:numPr>
          <w:ilvl w:val="0"/>
          <w:numId w:val="1"/>
        </w:numPr>
        <w:spacing w:after="0"/>
      </w:pPr>
      <w:r>
        <w:t>Processa a imagem para destacar bordas e formas.</w:t>
      </w:r>
    </w:p>
    <w:p w14:paraId="0829379D" w14:textId="77777777" w:rsidR="000734E8" w:rsidRDefault="000734E8" w:rsidP="000734E8">
      <w:pPr>
        <w:pStyle w:val="PargrafodaLista"/>
        <w:numPr>
          <w:ilvl w:val="0"/>
          <w:numId w:val="1"/>
        </w:numPr>
        <w:spacing w:after="0"/>
      </w:pPr>
      <w:r>
        <w:t>Usa redes neurais para encontrar padrões.</w:t>
      </w:r>
    </w:p>
    <w:p w14:paraId="13064B6A" w14:textId="77777777" w:rsidR="000734E8" w:rsidRDefault="000734E8" w:rsidP="000734E8">
      <w:pPr>
        <w:pStyle w:val="PargrafodaLista"/>
        <w:numPr>
          <w:ilvl w:val="0"/>
          <w:numId w:val="1"/>
        </w:numPr>
        <w:spacing w:after="0"/>
      </w:pPr>
      <w:r>
        <w:t>Compara com o que já aprendeu e dá a resposta.</w:t>
      </w:r>
    </w:p>
    <w:p w14:paraId="3C368267" w14:textId="77777777" w:rsidR="000734E8" w:rsidRDefault="000734E8" w:rsidP="000734E8">
      <w:pPr>
        <w:pStyle w:val="PargrafodaLista"/>
        <w:spacing w:after="0"/>
      </w:pPr>
    </w:p>
    <w:p w14:paraId="19DC71F5" w14:textId="7387CFA9" w:rsidR="0012150E" w:rsidRDefault="005B15B3" w:rsidP="000734E8">
      <w:pPr>
        <w:pStyle w:val="PargrafodaLista"/>
        <w:spacing w:after="0"/>
        <w:rPr>
          <w:b/>
          <w:bCs/>
          <w:i/>
          <w:iCs/>
        </w:rPr>
      </w:pPr>
      <w:r>
        <w:br/>
      </w:r>
      <w:r>
        <w:br/>
      </w:r>
      <w:r w:rsidRPr="00D40144">
        <w:rPr>
          <w:b/>
          <w:bCs/>
          <w:i/>
          <w:iCs/>
        </w:rPr>
        <w:t xml:space="preserve">Como descrever e detectar uma imagem </w:t>
      </w:r>
    </w:p>
    <w:p w14:paraId="5F5662DE" w14:textId="77777777" w:rsidR="0038537D" w:rsidRPr="00D40144" w:rsidRDefault="0038537D" w:rsidP="000734E8">
      <w:pPr>
        <w:pStyle w:val="PargrafodaLista"/>
        <w:spacing w:after="0"/>
        <w:rPr>
          <w:b/>
          <w:bCs/>
          <w:i/>
          <w:iCs/>
        </w:rPr>
      </w:pPr>
    </w:p>
    <w:p w14:paraId="5F13684C" w14:textId="7957E1B5" w:rsidR="00D40144" w:rsidRDefault="00D40144" w:rsidP="00D40144">
      <w:r>
        <w:t>A IA pode gerar uma descrição textual analisando os elementos da imagem. Isso é chamado de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captioning</w:t>
      </w:r>
      <w:proofErr w:type="spellEnd"/>
      <w:r>
        <w:t>" e funciona assim:</w:t>
      </w:r>
    </w:p>
    <w:p w14:paraId="1FDEE8DB" w14:textId="594D4580" w:rsidR="00D40144" w:rsidRPr="00DB39D4" w:rsidRDefault="00D40144" w:rsidP="00DB39D4">
      <w:pPr>
        <w:spacing w:after="0"/>
        <w:rPr>
          <w:color w:val="00B050"/>
        </w:rPr>
      </w:pPr>
      <w:r w:rsidRPr="00DB39D4">
        <w:rPr>
          <w:rFonts w:ascii="Segoe UI Emoji" w:hAnsi="Segoe UI Emoji" w:cs="Segoe UI Emoji"/>
          <w:color w:val="00B050"/>
        </w:rPr>
        <w:t>✅</w:t>
      </w:r>
      <w:r w:rsidRPr="00DB39D4">
        <w:rPr>
          <w:color w:val="00B050"/>
        </w:rPr>
        <w:t xml:space="preserve"> Passo 1: Processamento da Imagem</w:t>
      </w:r>
    </w:p>
    <w:p w14:paraId="4597CEE8" w14:textId="77777777" w:rsidR="00D40144" w:rsidRDefault="00D40144" w:rsidP="00DB39D4">
      <w:pPr>
        <w:spacing w:after="0"/>
      </w:pPr>
      <w:r>
        <w:t>A IA lê a imagem e converte os pixels em números.</w:t>
      </w:r>
    </w:p>
    <w:p w14:paraId="6BE980B5" w14:textId="77777777" w:rsidR="00D40144" w:rsidRDefault="00D40144" w:rsidP="00DB39D4">
      <w:pPr>
        <w:spacing w:after="0"/>
      </w:pPr>
      <w:r>
        <w:t>Filtros podem ser aplicados para destacar objetos e contornos.</w:t>
      </w:r>
    </w:p>
    <w:p w14:paraId="5E0FB32D" w14:textId="77777777" w:rsidR="00DB39D4" w:rsidRDefault="00DB39D4" w:rsidP="00DB39D4">
      <w:pPr>
        <w:spacing w:after="0"/>
      </w:pPr>
    </w:p>
    <w:p w14:paraId="07321A00" w14:textId="2BC849C0" w:rsidR="00D40144" w:rsidRPr="00DB39D4" w:rsidRDefault="00D40144" w:rsidP="00D40144">
      <w:pPr>
        <w:spacing w:after="0"/>
        <w:rPr>
          <w:color w:val="00B050"/>
        </w:rPr>
      </w:pPr>
      <w:r w:rsidRPr="00DB39D4">
        <w:rPr>
          <w:rFonts w:ascii="Segoe UI Emoji" w:hAnsi="Segoe UI Emoji" w:cs="Segoe UI Emoji"/>
          <w:color w:val="00B050"/>
        </w:rPr>
        <w:t>✅</w:t>
      </w:r>
      <w:r w:rsidRPr="00DB39D4">
        <w:rPr>
          <w:color w:val="00B050"/>
        </w:rPr>
        <w:t xml:space="preserve"> Passo 2: Extração de Características</w:t>
      </w:r>
    </w:p>
    <w:p w14:paraId="281C1A17" w14:textId="77777777" w:rsidR="00D40144" w:rsidRDefault="00D40144" w:rsidP="00D40144">
      <w:pPr>
        <w:spacing w:after="0"/>
      </w:pPr>
      <w:r>
        <w:t xml:space="preserve">Redes neurais como </w:t>
      </w:r>
      <w:proofErr w:type="spellStart"/>
      <w:r>
        <w:t>CNNs</w:t>
      </w:r>
      <w:proofErr w:type="spellEnd"/>
      <w:r>
        <w:t xml:space="preserve"> (Redes Neurais Convolucionais) identificam elementos visuais como carros, pessoas, paisagens, etc.</w:t>
      </w:r>
    </w:p>
    <w:p w14:paraId="5ACC147E" w14:textId="77777777" w:rsidR="00DB39D4" w:rsidRDefault="00DB39D4" w:rsidP="00D40144">
      <w:pPr>
        <w:spacing w:after="0"/>
      </w:pPr>
    </w:p>
    <w:p w14:paraId="79D02C47" w14:textId="6312131F" w:rsidR="00D40144" w:rsidRPr="00DB39D4" w:rsidRDefault="00D40144" w:rsidP="00D40144">
      <w:pPr>
        <w:spacing w:after="0"/>
        <w:rPr>
          <w:color w:val="00B050"/>
        </w:rPr>
      </w:pPr>
      <w:r w:rsidRPr="00DB39D4">
        <w:rPr>
          <w:rFonts w:ascii="Segoe UI Emoji" w:hAnsi="Segoe UI Emoji" w:cs="Segoe UI Emoji"/>
          <w:color w:val="00B050"/>
        </w:rPr>
        <w:t>✅</w:t>
      </w:r>
      <w:r w:rsidRPr="00DB39D4">
        <w:rPr>
          <w:color w:val="00B050"/>
        </w:rPr>
        <w:t xml:space="preserve"> Passo 3: Geração de Texto</w:t>
      </w:r>
    </w:p>
    <w:p w14:paraId="423FA82A" w14:textId="77777777" w:rsidR="00D40144" w:rsidRDefault="00D40144" w:rsidP="00D40144">
      <w:pPr>
        <w:spacing w:after="0"/>
      </w:pPr>
      <w:r>
        <w:t>Um modelo de linguagem (como o GPT) cria frases com base nos objetos detectados.</w:t>
      </w:r>
    </w:p>
    <w:p w14:paraId="5B353A4F" w14:textId="77777777" w:rsidR="00DB39D4" w:rsidRDefault="00DB39D4" w:rsidP="00D40144">
      <w:pPr>
        <w:spacing w:after="0"/>
      </w:pPr>
    </w:p>
    <w:p w14:paraId="1F231D37" w14:textId="77777777" w:rsidR="00D40144" w:rsidRDefault="00D40144" w:rsidP="00D40144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Exemplo prático:</w:t>
      </w:r>
    </w:p>
    <w:p w14:paraId="2124852C" w14:textId="77777777" w:rsidR="00D40144" w:rsidRDefault="00D40144" w:rsidP="00D40144">
      <w:pPr>
        <w:spacing w:after="0"/>
      </w:pPr>
      <w:r>
        <w:t>Imagine que a IA analisa uma imagem de um cachorro brincando no parque. Ela pode gerar a legenda:</w:t>
      </w:r>
    </w:p>
    <w:p w14:paraId="1115B9AF" w14:textId="77777777" w:rsidR="00D40144" w:rsidRDefault="00D40144" w:rsidP="00D40144">
      <w:pPr>
        <w:spacing w:after="0"/>
      </w:pPr>
      <w:r>
        <w:rPr>
          <w:rFonts w:ascii="Segoe UI Emoji" w:hAnsi="Segoe UI Emoji" w:cs="Segoe UI Emoji"/>
        </w:rPr>
        <w:t>📸</w:t>
      </w:r>
      <w:r>
        <w:t xml:space="preserve"> "Um cachorro marrom correndo na grama durante o dia." </w:t>
      </w:r>
      <w:r>
        <w:rPr>
          <w:rFonts w:ascii="Segoe UI Emoji" w:hAnsi="Segoe UI Emoji" w:cs="Segoe UI Emoji"/>
        </w:rPr>
        <w:t>🐶🌳</w:t>
      </w:r>
    </w:p>
    <w:p w14:paraId="09813A1B" w14:textId="77777777" w:rsidR="00D40144" w:rsidRDefault="00D40144" w:rsidP="00D40144">
      <w:pPr>
        <w:spacing w:after="0"/>
      </w:pPr>
    </w:p>
    <w:p w14:paraId="1159A8FD" w14:textId="1DA69710" w:rsidR="00D40144" w:rsidRPr="00DB39D4" w:rsidRDefault="00D40144" w:rsidP="00D40144">
      <w:pPr>
        <w:spacing w:after="0"/>
        <w:rPr>
          <w:b/>
          <w:bCs/>
        </w:rPr>
      </w:pPr>
      <w:r w:rsidRPr="00DB39D4">
        <w:rPr>
          <w:rFonts w:ascii="Segoe UI Emoji" w:hAnsi="Segoe UI Emoji" w:cs="Segoe UI Emoji"/>
          <w:b/>
          <w:bCs/>
        </w:rPr>
        <w:t>✅</w:t>
      </w:r>
      <w:r w:rsidRPr="00DB39D4">
        <w:rPr>
          <w:b/>
          <w:bCs/>
        </w:rPr>
        <w:t xml:space="preserve"> Ferramentas para isso:</w:t>
      </w:r>
    </w:p>
    <w:p w14:paraId="37B49EF1" w14:textId="77777777" w:rsidR="00D40144" w:rsidRDefault="00D40144" w:rsidP="00D40144">
      <w:pPr>
        <w:spacing w:after="0"/>
      </w:pPr>
      <w:r>
        <w:t>Google Vision API</w:t>
      </w:r>
    </w:p>
    <w:p w14:paraId="274263C3" w14:textId="77777777" w:rsidR="00D40144" w:rsidRDefault="00D40144" w:rsidP="00D40144">
      <w:pPr>
        <w:spacing w:after="0"/>
      </w:pPr>
      <w:r>
        <w:t>Microsoft Azure Computer Vision</w:t>
      </w:r>
    </w:p>
    <w:p w14:paraId="4E4D07FC" w14:textId="28A8D940" w:rsidR="00A94F73" w:rsidRDefault="00D40144" w:rsidP="00D40144">
      <w:pPr>
        <w:spacing w:after="0"/>
      </w:pPr>
      <w:r>
        <w:t>OpenAI CLIP (associa imagens e textos)</w:t>
      </w:r>
      <w:r w:rsidR="005B15B3">
        <w:br/>
      </w:r>
      <w:r w:rsidR="00A94F73">
        <w:t xml:space="preserve"> </w:t>
      </w:r>
    </w:p>
    <w:p w14:paraId="135AD9A8" w14:textId="4359AF31" w:rsidR="00A94F73" w:rsidRPr="00DB39D4" w:rsidRDefault="00330955" w:rsidP="00D40144">
      <w:pPr>
        <w:spacing w:after="0"/>
      </w:pPr>
      <w:r w:rsidRPr="00DB39D4">
        <w:rPr>
          <w:color w:val="C00000"/>
        </w:rPr>
        <w:t xml:space="preserve">Descrição: </w:t>
      </w:r>
      <w:r w:rsidRPr="00DB39D4">
        <w:br/>
        <w:t xml:space="preserve">Pixel = vários quadrinhos </w:t>
      </w:r>
      <w:r w:rsidR="005D456E" w:rsidRPr="00DB39D4">
        <w:t>minúsculos de cor es</w:t>
      </w:r>
      <w:r w:rsidR="000D0CFE" w:rsidRPr="00DB39D4">
        <w:t>pecífica,</w:t>
      </w:r>
      <w:r w:rsidR="00491164" w:rsidRPr="00DB39D4">
        <w:t xml:space="preserve"> quando muitos</w:t>
      </w:r>
      <w:r w:rsidR="0012150E" w:rsidRPr="00DB39D4">
        <w:t xml:space="preserve"> desses quadrinhos se juntam conseguimos ver a imagem. </w:t>
      </w:r>
    </w:p>
    <w:p w14:paraId="178CEE34" w14:textId="77777777" w:rsidR="0012150E" w:rsidRDefault="0012150E"/>
    <w:p w14:paraId="7A7EFBA9" w14:textId="07CE1C1A" w:rsidR="00353B5D" w:rsidRDefault="00740F79" w:rsidP="00740F79">
      <w:pPr>
        <w:jc w:val="center"/>
        <w:rPr>
          <w:b/>
          <w:bCs/>
        </w:rPr>
      </w:pPr>
      <w:r w:rsidRPr="00EA400F">
        <w:rPr>
          <w:b/>
          <w:bCs/>
        </w:rPr>
        <w:t>Redes Neurais Convolucionais</w:t>
      </w:r>
    </w:p>
    <w:p w14:paraId="17F8B5CC" w14:textId="4C11C8D6" w:rsidR="00EA400F" w:rsidRDefault="003F197A" w:rsidP="00EA400F">
      <w:r w:rsidRPr="003F197A">
        <w:t>As Redes Neurais Convolucionais (</w:t>
      </w:r>
      <w:proofErr w:type="spellStart"/>
      <w:r w:rsidRPr="003F197A">
        <w:t>CNNs</w:t>
      </w:r>
      <w:proofErr w:type="spellEnd"/>
      <w:r w:rsidRPr="003F197A">
        <w:t>) são um tipo de inteligência artificial usada para reconhecer imagens, vídeos e até padrões em dados. Elas são muito boas para entender o que está em uma imagem, porque imitam o jeito que o cérebro humano vê o mundo.</w:t>
      </w:r>
    </w:p>
    <w:p w14:paraId="49737C38" w14:textId="77777777" w:rsidR="003F0908" w:rsidRDefault="003F0908" w:rsidP="00EA400F"/>
    <w:p w14:paraId="0D6285CA" w14:textId="77777777" w:rsidR="003F0908" w:rsidRDefault="003F0908" w:rsidP="00EA400F"/>
    <w:p w14:paraId="78878436" w14:textId="77777777" w:rsidR="003F197A" w:rsidRPr="003F197A" w:rsidRDefault="003F197A" w:rsidP="00EA400F"/>
    <w:sectPr w:rsidR="003F197A" w:rsidRPr="003F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06F"/>
    <w:multiLevelType w:val="hybridMultilevel"/>
    <w:tmpl w:val="0D968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3"/>
    <w:rsid w:val="000734E8"/>
    <w:rsid w:val="000C1A8D"/>
    <w:rsid w:val="000C3A25"/>
    <w:rsid w:val="000D0CFE"/>
    <w:rsid w:val="0012150E"/>
    <w:rsid w:val="00171C0F"/>
    <w:rsid w:val="00260B90"/>
    <w:rsid w:val="00330955"/>
    <w:rsid w:val="00353B5D"/>
    <w:rsid w:val="0038537D"/>
    <w:rsid w:val="003D1481"/>
    <w:rsid w:val="003F0908"/>
    <w:rsid w:val="003F197A"/>
    <w:rsid w:val="00482E14"/>
    <w:rsid w:val="00491164"/>
    <w:rsid w:val="0049607C"/>
    <w:rsid w:val="005B15B3"/>
    <w:rsid w:val="005B5750"/>
    <w:rsid w:val="005D456E"/>
    <w:rsid w:val="00734F48"/>
    <w:rsid w:val="00740F79"/>
    <w:rsid w:val="007F7E3E"/>
    <w:rsid w:val="009064FE"/>
    <w:rsid w:val="009859EB"/>
    <w:rsid w:val="009B1D04"/>
    <w:rsid w:val="00A47FBC"/>
    <w:rsid w:val="00A5214D"/>
    <w:rsid w:val="00A94F73"/>
    <w:rsid w:val="00AC74DE"/>
    <w:rsid w:val="00BB5F4F"/>
    <w:rsid w:val="00C16178"/>
    <w:rsid w:val="00CC6A86"/>
    <w:rsid w:val="00D07478"/>
    <w:rsid w:val="00D259E3"/>
    <w:rsid w:val="00D33A9B"/>
    <w:rsid w:val="00D40144"/>
    <w:rsid w:val="00DB39D4"/>
    <w:rsid w:val="00E5209B"/>
    <w:rsid w:val="00E731AA"/>
    <w:rsid w:val="00E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4F06"/>
  <w15:chartTrackingRefBased/>
  <w15:docId w15:val="{60DBFC2E-6921-4E90-B728-EF071116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5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5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5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5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5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5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Andrade</dc:creator>
  <cp:keywords/>
  <dc:description/>
  <cp:lastModifiedBy>Leticia Andrade</cp:lastModifiedBy>
  <cp:revision>37</cp:revision>
  <dcterms:created xsi:type="dcterms:W3CDTF">2025-02-02T16:08:00Z</dcterms:created>
  <dcterms:modified xsi:type="dcterms:W3CDTF">2025-02-19T15:28:00Z</dcterms:modified>
</cp:coreProperties>
</file>