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30021" w14:textId="15B97258" w:rsidR="00DE1C3E" w:rsidRDefault="006D1D80">
      <w:r>
        <w:t>Treinamento Github</w:t>
      </w:r>
    </w:p>
    <w:sectPr w:rsidR="00DE1C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80"/>
    <w:rsid w:val="00186497"/>
    <w:rsid w:val="006D1D80"/>
    <w:rsid w:val="00DE1C3E"/>
    <w:rsid w:val="00EA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A4515"/>
  <w15:chartTrackingRefBased/>
  <w15:docId w15:val="{5A4DC88A-FB35-43B9-94CC-5A891E22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>Caixa Economica Federal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de Jesus Gomes Lemos Becker</dc:creator>
  <cp:keywords/>
  <dc:description/>
  <cp:lastModifiedBy>Leticia de Jesus Gomes Lemos Becker</cp:lastModifiedBy>
  <cp:revision>1</cp:revision>
  <dcterms:created xsi:type="dcterms:W3CDTF">2025-03-12T14:14:00Z</dcterms:created>
  <dcterms:modified xsi:type="dcterms:W3CDTF">2025-03-12T14:14:00Z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2025-03-12T14:14:58Z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e276059c-4bc1-43f7-b070-d89cb58d0e31</vt:lpwstr>
  </property>
  <property fmtid="{D5CDD505-2E9C-101B-9397-08002B2CF9AE}" pid="8" name="MSIP_Label_fde7aacd-7cc4-4c31-9e6f-7ef306428f09_ContentBits">
    <vt:lpwstr>1</vt:lpwstr>
  </property>
</Properties>
</file>