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Permitir que um usuário realize login utilizando login e senha.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Informar falha quando login ou senha estiverem incorretos.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Manter o usuário autenticado por sessão e encerrar a sessão após tempo de expiração.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Exibir o nome do usuário autenticado na tela principal.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Permitir logout e retorno à tela de login.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Cadastrar, listar, editar e excluir tutores.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Permitir buscar tutores por um termo e atualizar a listagem.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Armazenar o CPF do tutor de forma protegida/criptografada.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Cadastrar, listar, editar e excluir pets.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Associar cada pet obrigatoriamente a um tutor.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Cadastrar, listar, editar e excluir agendamentos.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Exibir os agendamentos ordenados por data/hora.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Exibir na listagem do agendamento os dados do tutor e do pet.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negocio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Regras de negócio que o aluno também deve anotar: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Todas as tabelas criadas devem possuir pelo menos três registros no script inicial.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O CPF do tutor não deve ficar armazenado em texto puro no banco.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Um pet só pode ser cadastrado se existir um tutor.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Um agendamento só pode ser cadastrado se existir um pet.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 tela principal deve mostrar o nome do usuário logado e permitir sair.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 listagem de agendamentos deve ficar ordenada pela data/hora do atendimento.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