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-nfase1"/>
        <w:tblW w:w="5064" w:type="pct"/>
        <w:tblLook w:val="04A0" w:firstRow="1" w:lastRow="0" w:firstColumn="1" w:lastColumn="0" w:noHBand="0" w:noVBand="1"/>
      </w:tblPr>
      <w:tblGrid>
        <w:gridCol w:w="1925"/>
        <w:gridCol w:w="860"/>
        <w:gridCol w:w="2365"/>
        <w:gridCol w:w="2786"/>
        <w:gridCol w:w="2505"/>
        <w:gridCol w:w="3919"/>
        <w:gridCol w:w="3494"/>
        <w:gridCol w:w="1095"/>
      </w:tblGrid>
      <w:tr w:rsidR="00351189" w:rsidRPr="00593A14" w:rsidTr="00EB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145A08" w:rsidRPr="00593A14" w:rsidRDefault="00145A08" w:rsidP="00145A08">
            <w:pPr>
              <w:rPr>
                <w:sz w:val="20"/>
              </w:rPr>
            </w:pPr>
            <w:r w:rsidRPr="00593A14">
              <w:rPr>
                <w:sz w:val="20"/>
              </w:rPr>
              <w:t>CASO DE USO</w:t>
            </w:r>
          </w:p>
        </w:tc>
        <w:tc>
          <w:tcPr>
            <w:tcW w:w="227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ID</w:t>
            </w:r>
          </w:p>
        </w:tc>
        <w:tc>
          <w:tcPr>
            <w:tcW w:w="624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TELA</w:t>
            </w:r>
          </w:p>
        </w:tc>
        <w:tc>
          <w:tcPr>
            <w:tcW w:w="735" w:type="pct"/>
          </w:tcPr>
          <w:p w:rsidR="00145A08" w:rsidRPr="00593A14" w:rsidRDefault="00877A51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CAS</w:t>
            </w:r>
            <w:r w:rsidR="00145A08" w:rsidRPr="00593A14">
              <w:rPr>
                <w:sz w:val="20"/>
              </w:rPr>
              <w:t>O DE TESTE</w:t>
            </w:r>
          </w:p>
        </w:tc>
        <w:tc>
          <w:tcPr>
            <w:tcW w:w="661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PRÉ-CONDIÇÕES </w:t>
            </w:r>
          </w:p>
        </w:tc>
        <w:tc>
          <w:tcPr>
            <w:tcW w:w="1034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PASSOS E ENTRADAS</w:t>
            </w:r>
          </w:p>
        </w:tc>
        <w:tc>
          <w:tcPr>
            <w:tcW w:w="922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RESULTADO ESPERADO</w:t>
            </w:r>
          </w:p>
        </w:tc>
        <w:tc>
          <w:tcPr>
            <w:tcW w:w="289" w:type="pct"/>
          </w:tcPr>
          <w:p w:rsidR="00145A08" w:rsidRPr="00593A14" w:rsidRDefault="00145A08" w:rsidP="0014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ANEXO</w:t>
            </w:r>
          </w:p>
        </w:tc>
      </w:tr>
      <w:tr w:rsidR="00351189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5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dados válidos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qualidade de software”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" w:history="1">
              <w:r w:rsidRPr="00593A14">
                <w:rPr>
                  <w:rStyle w:val="Hyperlink"/>
                  <w:sz w:val="20"/>
                </w:rPr>
                <w:t>qualidade@gmail.com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7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salva as informações e exibe uma mensagem informando que o cadastro foi realizado com sucesso. O sistema exibe a lista de departamentos cadastrados já com o novo registro.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7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nome vazio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8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departamento sem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9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nome repetido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com nome = “Qualidade” previamente cadastrado no sistema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qualidade de software”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0" w:history="1">
              <w:r w:rsidRPr="00593A14">
                <w:rPr>
                  <w:rStyle w:val="Hyperlink"/>
                  <w:sz w:val="20"/>
                </w:rPr>
                <w:t>qualidade@gmail.com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cadastro não foi concluído pois já existem um departamento registrado com o mesmo nome.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11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descrição vazia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Descrição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 xml:space="preserve">E-mail = </w:t>
            </w:r>
            <w:hyperlink r:id="rId12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descrição não pode ser deixado vazio.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lastRenderedPageBreak/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13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orçamento negativo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“Qualidade”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“-200.000”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4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orçamento não pode ser negativo.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15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orçamento zerado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6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orçamento do departamento não pode ser zerado.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17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telefone vazio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18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telefone não pode ser deixado vazio.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19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telefone inválido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0" w:history="1">
              <w:r w:rsidRPr="00593A14">
                <w:rPr>
                  <w:rStyle w:val="Hyperlink"/>
                  <w:sz w:val="20"/>
                </w:rPr>
                <w:t>suporte@gmail.com</w:t>
              </w:r>
            </w:hyperlink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“123”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 e exibe uma mensagem informando o telefone preenchido não é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21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e-mail vazio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campo de e-mail não pode ser deixado vazio.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51189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2C75AC" w:rsidRPr="00593A14" w:rsidRDefault="00352840" w:rsidP="002C75AC">
            <w:pPr>
              <w:rPr>
                <w:sz w:val="20"/>
              </w:rPr>
            </w:pPr>
            <w:hyperlink r:id="rId22" w:history="1">
              <w:r w:rsidR="002C75AC" w:rsidRPr="00593A14">
                <w:rPr>
                  <w:rStyle w:val="Hyperlink"/>
                  <w:b w:val="0"/>
                  <w:bCs w:val="0"/>
                  <w:sz w:val="20"/>
                </w:rPr>
                <w:t>CSU02</w:t>
              </w:r>
            </w:hyperlink>
          </w:p>
        </w:tc>
        <w:tc>
          <w:tcPr>
            <w:tcW w:w="227" w:type="pct"/>
          </w:tcPr>
          <w:p w:rsidR="002C75AC" w:rsidRPr="00351189" w:rsidRDefault="002C75AC" w:rsidP="003E6877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departamento com e-mail inválido</w:t>
            </w:r>
          </w:p>
        </w:tc>
        <w:tc>
          <w:tcPr>
            <w:tcW w:w="661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</w:p>
        </w:tc>
        <w:tc>
          <w:tcPr>
            <w:tcW w:w="1034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“Departamento que responsável pela área de suporte ao cliente”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“200.000”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“suporte”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= “6230303030”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2C75AC" w:rsidRPr="00593A14" w:rsidRDefault="002C75AC" w:rsidP="007E63FB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departamento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e-mail não é válido.</w:t>
            </w:r>
          </w:p>
          <w:p w:rsidR="002C75AC" w:rsidRPr="00593A14" w:rsidRDefault="002C75AC" w:rsidP="007E63FB">
            <w:pPr>
              <w:pStyle w:val="PargrafodaLista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departamento não é cadastrado.</w:t>
            </w:r>
          </w:p>
        </w:tc>
        <w:tc>
          <w:tcPr>
            <w:tcW w:w="289" w:type="pct"/>
          </w:tcPr>
          <w:p w:rsidR="002C75AC" w:rsidRPr="00593A14" w:rsidRDefault="002C75AC" w:rsidP="002C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B172B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EB172B" w:rsidRDefault="00EB172B" w:rsidP="00EB172B"/>
        </w:tc>
        <w:tc>
          <w:tcPr>
            <w:tcW w:w="227" w:type="pct"/>
          </w:tcPr>
          <w:p w:rsidR="00EB172B" w:rsidRPr="008B5495" w:rsidRDefault="00EB172B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Excluir departamento sem relacionamentos</w:t>
            </w:r>
          </w:p>
        </w:tc>
        <w:tc>
          <w:tcPr>
            <w:tcW w:w="661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>. Departamento “Suporte” criado sem colaboradores ou projetos vinculados</w:t>
            </w:r>
          </w:p>
        </w:tc>
        <w:tc>
          <w:tcPr>
            <w:tcW w:w="1034" w:type="pct"/>
          </w:tcPr>
          <w:p w:rsidR="00EB172B" w:rsidRPr="00593A14" w:rsidRDefault="00EB172B" w:rsidP="003E6877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departamento</w:t>
            </w:r>
            <w:r>
              <w:rPr>
                <w:sz w:val="20"/>
              </w:rPr>
              <w:t>s</w:t>
            </w:r>
          </w:p>
          <w:p w:rsidR="00EB172B" w:rsidRDefault="00EB172B" w:rsidP="003E6877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departamento “Suporte”</w:t>
            </w:r>
          </w:p>
          <w:p w:rsidR="00EB172B" w:rsidRDefault="00EB172B" w:rsidP="003E6877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EB172B" w:rsidRDefault="00EB172B" w:rsidP="003E6877">
            <w:pPr>
              <w:pStyle w:val="PargrafodaLista"/>
              <w:numPr>
                <w:ilvl w:val="0"/>
                <w:numId w:val="8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departamentos criados</w:t>
            </w:r>
          </w:p>
          <w:p w:rsidR="00EB172B" w:rsidRDefault="00EB172B" w:rsidP="003E6877">
            <w:pPr>
              <w:pStyle w:val="PargrafodaLista"/>
              <w:numPr>
                <w:ilvl w:val="0"/>
                <w:numId w:val="8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</w:t>
            </w:r>
            <w:r w:rsidR="008B5495">
              <w:rPr>
                <w:sz w:val="20"/>
              </w:rPr>
              <w:t>a uma mensagem de confirmação de exclusão da entidade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8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exclui o departamento, apresenta uma mensagem de sucesso e volta para listagem de departamentos</w:t>
            </w:r>
          </w:p>
        </w:tc>
        <w:tc>
          <w:tcPr>
            <w:tcW w:w="289" w:type="pct"/>
          </w:tcPr>
          <w:p w:rsidR="00EB172B" w:rsidRPr="00593A14" w:rsidRDefault="00EB172B" w:rsidP="00EB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Default="008B5495" w:rsidP="008B5495"/>
        </w:tc>
        <w:tc>
          <w:tcPr>
            <w:tcW w:w="227" w:type="pct"/>
          </w:tcPr>
          <w:p w:rsidR="008B5495" w:rsidRPr="008B5495" w:rsidRDefault="008B5495" w:rsidP="003E6877">
            <w:pPr>
              <w:pStyle w:val="PargrafodaLista"/>
              <w:numPr>
                <w:ilvl w:val="0"/>
                <w:numId w:val="8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departamento </w:t>
            </w:r>
            <w:r>
              <w:rPr>
                <w:sz w:val="20"/>
              </w:rPr>
              <w:t>com colaborador alocado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 xml:space="preserve">. Departamento “Suporte” criado </w:t>
            </w:r>
            <w:r>
              <w:rPr>
                <w:sz w:val="20"/>
              </w:rPr>
              <w:t>com colaboradores alocados</w:t>
            </w:r>
          </w:p>
        </w:tc>
        <w:tc>
          <w:tcPr>
            <w:tcW w:w="1034" w:type="pct"/>
          </w:tcPr>
          <w:p w:rsidR="008B5495" w:rsidRPr="00593A14" w:rsidRDefault="008B5495" w:rsidP="003E6877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departamento</w:t>
            </w:r>
            <w:r>
              <w:rPr>
                <w:sz w:val="20"/>
              </w:rPr>
              <w:t>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departamento “Suporte”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8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departamentos criados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8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apresenta uma mensagem </w:t>
            </w:r>
            <w:r>
              <w:rPr>
                <w:sz w:val="20"/>
              </w:rPr>
              <w:t xml:space="preserve">informando que não é possível excluir um departamento com colaboradores alocados 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Default="008B5495" w:rsidP="008B5495"/>
        </w:tc>
        <w:tc>
          <w:tcPr>
            <w:tcW w:w="227" w:type="pct"/>
          </w:tcPr>
          <w:p w:rsidR="008B5495" w:rsidRPr="008B5495" w:rsidRDefault="008B5495" w:rsidP="003E6877">
            <w:pPr>
              <w:pStyle w:val="PargrafodaLista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Excluir departamento com </w:t>
            </w:r>
            <w:r>
              <w:rPr>
                <w:sz w:val="20"/>
              </w:rPr>
              <w:t xml:space="preserve">projeto </w:t>
            </w:r>
            <w:r>
              <w:rPr>
                <w:sz w:val="20"/>
              </w:rPr>
              <w:t>associado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departamento</w:t>
            </w:r>
            <w:r>
              <w:rPr>
                <w:sz w:val="20"/>
              </w:rPr>
              <w:t>. Departamento “Suporte” criado com</w:t>
            </w:r>
            <w:r>
              <w:rPr>
                <w:sz w:val="20"/>
              </w:rPr>
              <w:t xml:space="preserve"> algum projeto associado</w:t>
            </w:r>
          </w:p>
        </w:tc>
        <w:tc>
          <w:tcPr>
            <w:tcW w:w="1034" w:type="pct"/>
          </w:tcPr>
          <w:p w:rsidR="008B5495" w:rsidRPr="00593A14" w:rsidRDefault="008B5495" w:rsidP="003E6877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Acessar a página de </w:t>
            </w:r>
            <w:r>
              <w:rPr>
                <w:sz w:val="20"/>
              </w:rPr>
              <w:t>listagem</w:t>
            </w:r>
            <w:r w:rsidRPr="00593A14">
              <w:rPr>
                <w:sz w:val="20"/>
              </w:rPr>
              <w:t xml:space="preserve"> de departamento</w:t>
            </w:r>
            <w:r>
              <w:rPr>
                <w:sz w:val="20"/>
              </w:rPr>
              <w:t>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departamento “Suporte”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“Excluir”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8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Confirmar a exclusão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8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apresenta a lista de departamentos criados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8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informando que não é possí</w:t>
            </w:r>
            <w:r>
              <w:rPr>
                <w:sz w:val="20"/>
              </w:rPr>
              <w:t>vel excluir um departamento quando há projetos associados a ele.</w:t>
            </w:r>
            <w:bookmarkStart w:id="0" w:name="_GoBack"/>
            <w:bookmarkEnd w:id="0"/>
            <w:r>
              <w:rPr>
                <w:sz w:val="20"/>
              </w:rPr>
              <w:t xml:space="preserve"> 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A01AAE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A01AAE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2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dados válidos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Nunes”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“220.066.747-73”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4" w:history="1">
              <w:r w:rsidRPr="00593A14">
                <w:rPr>
                  <w:rStyle w:val="Hyperlink"/>
                  <w:sz w:val="20"/>
                </w:rPr>
                <w:t>leticia@gmail.com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de colaboradores cadastrados já com o novo registro.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5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2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27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colaborador sem nome.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2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2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inválido (caracteres especiais ou números)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“1234DeOliveira”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0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informar caracteres especiais e números no campo de nome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colaborador não é cadastrado</w:t>
            </w:r>
            <w:r w:rsidRPr="00593A14">
              <w:rPr>
                <w:sz w:val="20"/>
              </w:rPr>
              <w:t>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3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3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nome inválido (caracteres especiais ou números)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“Oliveira@#”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3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informar caracteres especiais e números no campo de nome.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3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CPF inválido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CPF = “000.000.111-00”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6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CPF informando não é 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37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38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CPF repetido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Colaborador com o CPF = “220.066.747-73” cadastrado no sistema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CPF = “220.066.747-73”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39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CPF informando já está cadastrado sistema e por esse motivo não é possível realizar o cadastro atual.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0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4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menos de 16 anos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Nascimento = “01/01/2001”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2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a data de nascimento não é permitida.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3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44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remuneração zerada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 xml:space="preserve">E-mail = </w:t>
            </w:r>
            <w:hyperlink r:id="rId45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Remuneração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valor informado para a remuneração não é permitido.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6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4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colaborar com remuneração negativa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48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Remuneração = “-1000”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valor informado para a remuneração não é permitido.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49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Cadastrar colaborador após buscar endereço por CEP </w:t>
            </w:r>
          </w:p>
        </w:tc>
        <w:tc>
          <w:tcPr>
            <w:tcW w:w="661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Acessar a página de cadastro de colaborador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Informar: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Nome = “Letícia Borges”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Data de Nascimento = “01/01/1992”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sz w:val="20"/>
              </w:rPr>
              <w:t>CPF = “844.911.317-24”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RG = “1122345”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E-mail = </w:t>
            </w:r>
            <w:hyperlink r:id="rId51" w:history="1">
              <w:r w:rsidRPr="0083353A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Telefone de contato = “6230940000”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Departamento = “Qualidade”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Cargo = “Analista de Testes”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Remuneração = “5000”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Sexo = “FEMININO”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 campo CEP informar:</w:t>
            </w:r>
          </w:p>
          <w:p w:rsidR="008B5495" w:rsidRPr="0083353A" w:rsidRDefault="008B5495" w:rsidP="008B5495">
            <w:pPr>
              <w:pStyle w:val="PargrafodaLista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“74917-040”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Clicar em “Buscar”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Preencher o campo de complemento com “Número 1”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lastRenderedPageBreak/>
              <w:t>Clicar em salvar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</w:t>
            </w:r>
            <w:r>
              <w:rPr>
                <w:sz w:val="20"/>
              </w:rPr>
              <w:t>se comunica com o serviço disponibilizado pelo Correios e preenche os campos: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Logradouro = “Rua do Bananal” 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Bairro = “Vila Cruzeiro do Sul”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Cidade = “Aparecida de Goiânia”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Estado = “Goiás”</w:t>
            </w:r>
            <w:r w:rsidRPr="00593A14">
              <w:rPr>
                <w:sz w:val="20"/>
              </w:rPr>
              <w:t xml:space="preserve"> </w:t>
            </w:r>
          </w:p>
          <w:p w:rsidR="008B5495" w:rsidRPr="007228D7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</w:t>
            </w:r>
            <w:r>
              <w:rPr>
                <w:sz w:val="20"/>
              </w:rPr>
              <w:t>de colaboradores com o novo registro entre os itens da lista.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52" w:history="1">
              <w:r w:rsidRPr="00593A14">
                <w:rPr>
                  <w:rStyle w:val="Hyperlink"/>
                  <w:sz w:val="20"/>
                </w:rPr>
                <w:t>Protótip</w:t>
              </w:r>
              <w:r w:rsidRPr="00593A14">
                <w:rPr>
                  <w:rStyle w:val="Hyperlink"/>
                  <w:sz w:val="20"/>
                </w:rPr>
                <w:t>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83353A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Cadastrar colaborador com endereço sem usar o serviço dos correios </w:t>
            </w:r>
          </w:p>
        </w:tc>
        <w:tc>
          <w:tcPr>
            <w:tcW w:w="661" w:type="pct"/>
          </w:tcPr>
          <w:p w:rsidR="008B5495" w:rsidRPr="0083353A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Acessar a página de cadastro de colaborador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Informar: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Nome = “Letícia Borges”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Data de Nascimento = “01/01/1992”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sz w:val="20"/>
              </w:rPr>
              <w:t>CPF = “844.911.317-24”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RG = “1122345”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E-mail = </w:t>
            </w:r>
            <w:hyperlink r:id="rId54" w:history="1">
              <w:r w:rsidRPr="0083353A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Telefone de contato = “6230940000”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Departamento = “Qualidade”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Cargo = “Analista de Testes”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Remuneração = “5000”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Sexo = “FEMININO”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Logradouro = “Rua do Bananal”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Bairro = “Vila Cruzeiro do Sul”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Estado = “Goiás”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Cidade = “Aparecida de Goiânia”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CEP = “74917-040”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Sistema valida as informações</w:t>
            </w:r>
          </w:p>
          <w:p w:rsidR="008B5495" w:rsidRPr="007228D7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salva as informações e exibe uma mensagem informando que o cadastro foi realizado com sucesso. Um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de confirmação é enviado para o endereço de </w:t>
            </w:r>
            <w:proofErr w:type="spellStart"/>
            <w:r w:rsidRPr="00593A14">
              <w:rPr>
                <w:sz w:val="20"/>
              </w:rPr>
              <w:t>email</w:t>
            </w:r>
            <w:proofErr w:type="spellEnd"/>
            <w:r w:rsidRPr="00593A14">
              <w:rPr>
                <w:sz w:val="20"/>
              </w:rPr>
              <w:t xml:space="preserve"> cadastrado. O sistema exibe a lista </w:t>
            </w:r>
            <w:r>
              <w:rPr>
                <w:sz w:val="20"/>
              </w:rPr>
              <w:t>de colaboradores com o novo registro entre os itens da lista.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55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sz w:val="20"/>
                <w:highlight w:val="cyan"/>
              </w:rPr>
              <w:t>CADASTRO DE COLABORADOR</w:t>
            </w:r>
          </w:p>
        </w:tc>
        <w:tc>
          <w:tcPr>
            <w:tcW w:w="735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Buscar CEP inválido</w:t>
            </w:r>
          </w:p>
        </w:tc>
        <w:tc>
          <w:tcPr>
            <w:tcW w:w="661" w:type="pct"/>
          </w:tcPr>
          <w:p w:rsidR="008B5495" w:rsidRPr="0083353A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Acessar a página de cadastro de colaborador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Informar: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Nome = “Letícia Borges”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Data de Nascimento = “01/01/1992”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sz w:val="20"/>
              </w:rPr>
              <w:t>CPF = “844.911.317-24”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RG = “1122345”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 xml:space="preserve">E-mail = </w:t>
            </w:r>
            <w:hyperlink r:id="rId57" w:history="1">
              <w:r w:rsidRPr="0083353A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Telefone de contato = “6230940000”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Departamento = “Qualidade”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Cargo = “Analista de Testes”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Remuneração = “5000”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Sexo = “FEMININO”</w:t>
            </w: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83353A">
              <w:rPr>
                <w:b/>
                <w:sz w:val="20"/>
              </w:rPr>
              <w:t>CEP = “</w:t>
            </w:r>
            <w:proofErr w:type="spellStart"/>
            <w:r w:rsidRPr="0083353A">
              <w:rPr>
                <w:b/>
                <w:sz w:val="20"/>
              </w:rPr>
              <w:t>abcd</w:t>
            </w:r>
            <w:proofErr w:type="spellEnd"/>
            <w:r w:rsidRPr="0083353A">
              <w:rPr>
                <w:b/>
                <w:sz w:val="20"/>
              </w:rPr>
              <w:t>”</w:t>
            </w:r>
          </w:p>
          <w:p w:rsidR="008B5495" w:rsidRPr="0083353A" w:rsidRDefault="008B5495" w:rsidP="008B54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3353A" w:rsidRDefault="008B5495" w:rsidP="008B5495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3353A">
              <w:rPr>
                <w:sz w:val="20"/>
              </w:rPr>
              <w:t>Clicar em “Buscar CEP”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que </w:t>
            </w:r>
            <w:r>
              <w:rPr>
                <w:sz w:val="20"/>
              </w:rPr>
              <w:t>o CEP informado não é válido</w:t>
            </w:r>
            <w:r w:rsidRPr="00593A14">
              <w:rPr>
                <w:sz w:val="20"/>
              </w:rPr>
              <w:t>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cyan"/>
              </w:rPr>
            </w:pPr>
            <w:r w:rsidRPr="00593A14">
              <w:rPr>
                <w:b/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5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5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telefone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0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de contato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</w:t>
            </w:r>
            <w:r w:rsidRPr="00593A14">
              <w:rPr>
                <w:sz w:val="20"/>
              </w:rPr>
              <w:lastRenderedPageBreak/>
              <w:t>que é necessário preencher o campo de telefone.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telefone inválido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E-mail = </w:t>
            </w:r>
            <w:hyperlink r:id="rId63" w:history="1">
              <w:r w:rsidRPr="00593A14">
                <w:rPr>
                  <w:rStyle w:val="Hyperlink"/>
                  <w:sz w:val="20"/>
                </w:rPr>
                <w:t>leticia@hotmail.com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Telefone de contato = “123”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telefone com um valor 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64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é necessário preencher o campo de e-mail.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66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inválido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Nome = “Letícia Borges”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E-mail = “</w:t>
            </w:r>
            <w:proofErr w:type="spellStart"/>
            <w:r w:rsidRPr="00593A14">
              <w:rPr>
                <w:b/>
                <w:sz w:val="20"/>
              </w:rPr>
              <w:t>leticia</w:t>
            </w:r>
            <w:proofErr w:type="spellEnd"/>
            <w:r w:rsidRPr="00593A14">
              <w:rPr>
                <w:b/>
                <w:sz w:val="20"/>
              </w:rPr>
              <w:t>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valida as informações e exibe uma mensagem informando que é necessário preencher o campo de e-mail com um valor 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68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6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CSU01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colaborador com e-mail repetido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colaborador.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Colaborador cadastrado previamente com o e-mail = “leticia@gmail.com”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“Letícia Nunes”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Nascimento = “01/01/1992”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CPF = “844.911.317-24”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RG = “1122345”</w:t>
            </w:r>
          </w:p>
          <w:p w:rsidR="008B5495" w:rsidRPr="007E63FB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7E63FB">
              <w:rPr>
                <w:b/>
                <w:sz w:val="20"/>
              </w:rPr>
              <w:t xml:space="preserve">E-mail = </w:t>
            </w:r>
            <w:hyperlink r:id="rId70" w:history="1">
              <w:r w:rsidRPr="007E63FB">
                <w:rPr>
                  <w:rStyle w:val="Hyperlink"/>
                  <w:b/>
                  <w:sz w:val="20"/>
                </w:rPr>
                <w:t>leticia@gmail.com</w:t>
              </w:r>
            </w:hyperlink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Telefone de contato = “6230940000”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Cargo = “Analista de Testes”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Remuneração = “5000”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Sexo = “FEMININO”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colaborador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um colaborador com o mesmo e-mail já foi cadastrado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 colaborador não é cadastrado.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71" w:history="1">
              <w:r w:rsidRPr="00593A14">
                <w:rPr>
                  <w:rStyle w:val="Hyperlink"/>
                  <w:sz w:val="20"/>
                </w:rPr>
                <w:t>Protótipo</w:t>
              </w:r>
            </w:hyperlink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dados válidos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“SGA-Teste”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“Teste do sistema SGA”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“26/06/2016”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“30/06/2016”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salva as informações, atribuindo a situação de “Em andamento” para o projeto salvo e exibe uma mensagem informando que o cadastro foi realizado com sucesso. O sistema exibe a lista de projetos cadastrados já com o novo registro.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3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nome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Sistema valida as informações e exibe uma mensagem informando </w:t>
            </w:r>
            <w:r w:rsidRPr="00593A14">
              <w:rPr>
                <w:sz w:val="20"/>
              </w:rPr>
              <w:lastRenderedPageBreak/>
              <w:t>que não é possível cadastrar um projeto sem nome.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4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período inválido (data final anterior à inicial)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início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conclusão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o período informado é inválido.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</w:t>
            </w:r>
            <w:r w:rsidRPr="00593A14">
              <w:rPr>
                <w:sz w:val="20"/>
              </w:rPr>
              <w:t>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5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 xml:space="preserve">Cadastrar projeto com um orçamento maior que o orçamento do departamento 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registrado no sistema com orçamento menor que “300.000”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“300.000”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o projeto no departamento, pois o orçamento do projeto ultrapassa o orçamento do departamento.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6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selecionar o departamento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Centro de custo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5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informar o departamento.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5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7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informar data de início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início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data de início.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8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informar data de conclusão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Data de conclusão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data de conclusão.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79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sem descrição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Departamento “Qualidade” com orçamento livre pelo menos 20.000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Descrição = “”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sem uma descrição.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0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orçamento negativo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“-20.000”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lastRenderedPageBreak/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com orçamento negativo.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1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orçamento zerado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Nome = “SGA-Validação”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“Validação final do sistema com os requisitos”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Orçamento = “0”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sz w:val="20"/>
              </w:rPr>
              <w:t>Sistema salva as informações, atribuindo a situação de “Em andamento” para o projeto salvo e exibe uma mensagem informando que o cadastro foi realizado com sucesso. O sistema exibe a lista de projetos cadastrados já com o novo registro.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2" w:history="1">
              <w:r w:rsidRPr="00593A14">
                <w:rPr>
                  <w:rStyle w:val="Hyperlink"/>
                  <w:b w:val="0"/>
                  <w:bCs w:val="0"/>
                  <w:sz w:val="20"/>
                </w:rPr>
                <w:t>CSU03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Cadastrar projeto com nome de identificação repetido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Acesso à página de cadastro de projeto.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Projeto “SGA-Teste” cadastrado previamente no sistema.</w:t>
            </w:r>
          </w:p>
        </w:tc>
        <w:tc>
          <w:tcPr>
            <w:tcW w:w="1034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Acessar a página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Informar: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Nome = “SGA-Teste”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Descrição = “Teste do sistema SGA”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início = “01/07/2016”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Data de conclusão = “08/07/2016”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Orçamento = “20.000”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Centro de custo = “Qualidade”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Clicar em “Salvar”</w:t>
            </w:r>
          </w:p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pStyle w:val="PargrafodaLista"/>
              <w:numPr>
                <w:ilvl w:val="0"/>
                <w:numId w:val="7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apresenta o formulário de cadastro de projeto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Sistema valida as informações e exibe uma mensagem informando que não é possível cadastrar um projeto pois há outro registro com o mesmo no sistema.</w:t>
            </w:r>
          </w:p>
          <w:p w:rsidR="008B5495" w:rsidRPr="00593A14" w:rsidRDefault="008B5495" w:rsidP="008B5495">
            <w:pPr>
              <w:pStyle w:val="PargrafodaLista"/>
              <w:numPr>
                <w:ilvl w:val="0"/>
                <w:numId w:val="7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93A14">
              <w:rPr>
                <w:b/>
                <w:sz w:val="20"/>
              </w:rPr>
              <w:t>O cadastro do projeto não é concluído.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7F7F7F" w:themeFill="text1" w:themeFillTint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3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Adicionar uma planilha de trabalho com dados válidos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>Projeto “SGA-Teste” cadastrado previamente no sistema.</w:t>
            </w:r>
            <w:r>
              <w:rPr>
                <w:sz w:val="20"/>
              </w:rPr>
              <w:t xml:space="preserve"> Usuário “Letícia Nunes” cadastrado.</w:t>
            </w:r>
          </w:p>
        </w:tc>
        <w:tc>
          <w:tcPr>
            <w:tcW w:w="1034" w:type="pct"/>
          </w:tcPr>
          <w:p w:rsidR="008B5495" w:rsidRDefault="008B5495" w:rsidP="008B5495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8B5495" w:rsidRDefault="008B5495" w:rsidP="008B5495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Informar: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Atividade: “Atividade de teste do SGA”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Responsáveis: “Letícia Nunes”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término: “16/04/2016”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8B5495" w:rsidRDefault="008B5495" w:rsidP="008B5495">
            <w:pPr>
              <w:pStyle w:val="PargrafodaLista"/>
              <w:numPr>
                <w:ilvl w:val="1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8B5495" w:rsidRDefault="008B5495" w:rsidP="008B5495">
            <w:pPr>
              <w:pStyle w:val="Pargrafoda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8B5495">
            <w:pPr>
              <w:pStyle w:val="PargrafodaLista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salva o registro de planilha, envia um </w:t>
            </w:r>
            <w:proofErr w:type="spellStart"/>
            <w:r>
              <w:rPr>
                <w:sz w:val="20"/>
              </w:rPr>
              <w:t>email</w:t>
            </w:r>
            <w:proofErr w:type="spellEnd"/>
            <w:r>
              <w:rPr>
                <w:sz w:val="20"/>
              </w:rPr>
              <w:t xml:space="preserve"> para a colaboradora “Letícia”, atualiza a data final de entrega do projeto de acordo com a data de término informada.</w:t>
            </w:r>
          </w:p>
          <w:p w:rsidR="008B5495" w:rsidRPr="00352840" w:rsidRDefault="008B5495" w:rsidP="008B5495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4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8B5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Importar uma planilha de trabalho com dados válidos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>Projeto “SGA-Teste” cadastrado previamente no sistema.</w:t>
            </w:r>
          </w:p>
        </w:tc>
        <w:tc>
          <w:tcPr>
            <w:tcW w:w="1034" w:type="pct"/>
          </w:tcPr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Acessar a página de cadastro de projeto</w:t>
            </w: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 xml:space="preserve">Selecionar </w:t>
            </w:r>
            <w:r>
              <w:rPr>
                <w:sz w:val="20"/>
              </w:rPr>
              <w:t>o projeto “SGA-Teste”</w:t>
            </w: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Clicar em “Planilha de trabalho’</w:t>
            </w: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Clicar na opção “Importar”</w:t>
            </w: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Selecionar um arquivo de planilha</w:t>
            </w: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Clicar em importar</w:t>
            </w: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 xml:space="preserve">Clicar em “Salvar” </w:t>
            </w:r>
          </w:p>
        </w:tc>
        <w:tc>
          <w:tcPr>
            <w:tcW w:w="922" w:type="pct"/>
          </w:tcPr>
          <w:p w:rsidR="008B5495" w:rsidRPr="008A07DF" w:rsidRDefault="008B5495" w:rsidP="003E6877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Sistema mostra uma lista dos projetos cadastrados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Sistema abre uma planilha de projeto</w:t>
            </w:r>
          </w:p>
          <w:p w:rsidR="008B5495" w:rsidRPr="00593A14" w:rsidRDefault="008B5495" w:rsidP="003E6877">
            <w:pPr>
              <w:pStyle w:val="PargrafodaLista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A07DF">
              <w:rPr>
                <w:sz w:val="20"/>
              </w:rPr>
              <w:t>O arquivo de planilha é importado</w:t>
            </w: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5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Editar uma planilha de trabalho, alterando a data de conclusão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sistema.</w:t>
            </w:r>
            <w:r>
              <w:rPr>
                <w:sz w:val="20"/>
              </w:rPr>
              <w:t xml:space="preserve"> Usuário “Letícia Nunes” cadastrado. </w:t>
            </w:r>
          </w:p>
        </w:tc>
        <w:tc>
          <w:tcPr>
            <w:tcW w:w="1034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Alterar: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Atividade: “Atividade de teste do SGA”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Responsáveis: “Letícia Nunes”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EF637E">
              <w:rPr>
                <w:b/>
                <w:sz w:val="20"/>
              </w:rPr>
              <w:t>Data de término: “28/04/2016”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8B5495" w:rsidRDefault="008B5495" w:rsidP="008B5495">
            <w:pPr>
              <w:pStyle w:val="Pargrafoda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 sistema salva o registro de planilha, envia um </w:t>
            </w:r>
            <w:proofErr w:type="spellStart"/>
            <w:r>
              <w:rPr>
                <w:sz w:val="20"/>
              </w:rPr>
              <w:t>email</w:t>
            </w:r>
            <w:proofErr w:type="spellEnd"/>
            <w:r>
              <w:rPr>
                <w:sz w:val="20"/>
              </w:rPr>
              <w:t xml:space="preserve"> para a colaboradora “Letícia”, atualiza a data final de entrega do projeto de acordo com a nova data de término informada.</w:t>
            </w:r>
          </w:p>
          <w:p w:rsidR="008B5495" w:rsidRPr="00352840" w:rsidRDefault="008B5495" w:rsidP="008B5495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6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informando usuário inativo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sistema.</w:t>
            </w:r>
            <w:r>
              <w:rPr>
                <w:sz w:val="20"/>
              </w:rPr>
              <w:t xml:space="preserve"> Usuário “Larissa Nunes” cadastrado, porém, inativo.</w:t>
            </w:r>
          </w:p>
        </w:tc>
        <w:tc>
          <w:tcPr>
            <w:tcW w:w="1034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Atividade: “Testar usuário inativo”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EF637E">
              <w:rPr>
                <w:b/>
                <w:sz w:val="20"/>
              </w:rPr>
              <w:t>Responsáveis: “Letícia Nunes” e “Larissa Nunes”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Data de término: “28/04/2016”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8B5495" w:rsidRDefault="008B5495" w:rsidP="008B5495">
            <w:pPr>
              <w:pStyle w:val="PargrafodaList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informado que o usuário está inativo no momento e por isso não será possível alocá-lo na atividade</w:t>
            </w:r>
          </w:p>
          <w:p w:rsidR="008B5495" w:rsidRPr="00352840" w:rsidRDefault="008B5495" w:rsidP="008B54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7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informando nome vazio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8B5495" w:rsidRPr="00A43D2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>Atividade: “”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Responsáveis: “Letícia Nunes” e “Larissa Nunes”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Data de término: “28/04/2016”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8B5495" w:rsidRDefault="008B5495" w:rsidP="008B5495">
            <w:pPr>
              <w:pStyle w:val="Pargrafoda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8B5495" w:rsidRPr="00EF637E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informado que não é possível criar uma atividade sem título</w:t>
            </w:r>
          </w:p>
          <w:p w:rsidR="008B5495" w:rsidRPr="00352840" w:rsidRDefault="008B5495" w:rsidP="008B5495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8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sem informar responsáveis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</w:t>
            </w:r>
            <w:r>
              <w:rPr>
                <w:sz w:val="20"/>
              </w:rPr>
              <w:lastRenderedPageBreak/>
              <w:t xml:space="preserve">planilha de trabalho criada </w:t>
            </w:r>
            <w:r w:rsidRPr="00593A14">
              <w:rPr>
                <w:sz w:val="20"/>
              </w:rPr>
              <w:t>previamente no sistema</w:t>
            </w:r>
            <w:r>
              <w:rPr>
                <w:sz w:val="20"/>
              </w:rPr>
              <w:t>.</w:t>
            </w:r>
          </w:p>
        </w:tc>
        <w:tc>
          <w:tcPr>
            <w:tcW w:w="1034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Acessar a página de listagem de projetos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Informar uma nova atividade:</w:t>
            </w:r>
          </w:p>
          <w:p w:rsidR="008B5495" w:rsidRPr="00A43D2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3D25">
              <w:rPr>
                <w:sz w:val="20"/>
              </w:rPr>
              <w:t>Atividade: “</w:t>
            </w:r>
            <w:r>
              <w:rPr>
                <w:sz w:val="20"/>
              </w:rPr>
              <w:t>Testar sem responsável</w:t>
            </w:r>
            <w:r w:rsidRPr="00A43D25">
              <w:rPr>
                <w:sz w:val="20"/>
              </w:rPr>
              <w:t>”</w:t>
            </w:r>
          </w:p>
          <w:p w:rsidR="008B5495" w:rsidRPr="00A43D2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 xml:space="preserve">Responsáveis: 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de início: “14/04/2016”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>Data de término: “28/04/2016”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8B5495" w:rsidRDefault="008B5495" w:rsidP="008B5495">
            <w:pPr>
              <w:pStyle w:val="PargrafodaLista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Uma lista com os projetos cadastrados dos quais o usuário tem acesso é apresentada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O projeto é selecionado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8B5495" w:rsidRPr="00EF637E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confirmação de que a atividade será adicionada sem responsável e após confirmação salva o registro e atualiza a data de término do projeto</w:t>
            </w:r>
          </w:p>
          <w:p w:rsidR="008B5495" w:rsidRPr="00352840" w:rsidRDefault="008B5495" w:rsidP="008B54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  <w:hyperlink r:id="rId89" w:history="1">
              <w:r w:rsidRPr="00EB172B">
                <w:rPr>
                  <w:rStyle w:val="Hyperlink"/>
                  <w:b w:val="0"/>
                  <w:bCs w:val="0"/>
                  <w:sz w:val="20"/>
                </w:rPr>
                <w:t>CSU05</w:t>
              </w:r>
            </w:hyperlink>
          </w:p>
        </w:tc>
        <w:tc>
          <w:tcPr>
            <w:tcW w:w="227" w:type="pct"/>
          </w:tcPr>
          <w:p w:rsidR="008B5495" w:rsidRPr="00EB172B" w:rsidRDefault="008B5495" w:rsidP="003E6877">
            <w:pPr>
              <w:pStyle w:val="PargrafodaLista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PLANILHA DE TRABALHO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Inserir atividade na planilha de trabalho, com data inicial maior que a final (período inválido)</w:t>
            </w: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Acesso ao </w:t>
            </w:r>
            <w:r w:rsidRPr="00593A14">
              <w:rPr>
                <w:sz w:val="20"/>
              </w:rPr>
              <w:t xml:space="preserve">Projeto “SGA-Teste” cadastrado </w:t>
            </w:r>
            <w:r>
              <w:rPr>
                <w:sz w:val="20"/>
              </w:rPr>
              <w:t xml:space="preserve">com uma planilha de trabalho criada </w:t>
            </w:r>
            <w:r w:rsidRPr="00593A14">
              <w:rPr>
                <w:sz w:val="20"/>
              </w:rPr>
              <w:t>previamente no sistema</w:t>
            </w:r>
            <w:r>
              <w:rPr>
                <w:sz w:val="20"/>
              </w:rPr>
              <w:t>. Usuário “Larissa Nunes” cadastrado.</w:t>
            </w:r>
          </w:p>
        </w:tc>
        <w:tc>
          <w:tcPr>
            <w:tcW w:w="1034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Acessar a página de listagem de projetos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Selecionar o projeto “SGA-Teste”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“Planilha de trabalho”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Informar uma nova atividade:</w:t>
            </w:r>
          </w:p>
          <w:p w:rsidR="008B5495" w:rsidRPr="00A43D2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43D25">
              <w:rPr>
                <w:sz w:val="20"/>
              </w:rPr>
              <w:t>Atividade: “</w:t>
            </w:r>
            <w:r>
              <w:rPr>
                <w:sz w:val="20"/>
              </w:rPr>
              <w:t>Testar sem responsável</w:t>
            </w:r>
            <w:r w:rsidRPr="00A43D25">
              <w:rPr>
                <w:sz w:val="20"/>
              </w:rPr>
              <w:t>”</w:t>
            </w:r>
          </w:p>
          <w:p w:rsidR="008B5495" w:rsidRPr="00EF637E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F637E">
              <w:rPr>
                <w:sz w:val="20"/>
              </w:rPr>
              <w:t xml:space="preserve">Responsáveis: </w:t>
            </w:r>
            <w:r>
              <w:rPr>
                <w:sz w:val="20"/>
              </w:rPr>
              <w:t>“Larissa Nunes”</w:t>
            </w:r>
          </w:p>
          <w:p w:rsidR="008B5495" w:rsidRPr="00A43D2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>Data de início: “18/04/2016”</w:t>
            </w:r>
          </w:p>
          <w:p w:rsidR="008B5495" w:rsidRPr="00A43D2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A43D25">
              <w:rPr>
                <w:b/>
                <w:sz w:val="20"/>
              </w:rPr>
              <w:t>Data de término: “08/04/2016”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estimadas: 4 horas</w:t>
            </w:r>
          </w:p>
          <w:p w:rsidR="008B5495" w:rsidRDefault="008B5495" w:rsidP="003E6877">
            <w:pPr>
              <w:pStyle w:val="PargrafodaLista"/>
              <w:numPr>
                <w:ilvl w:val="1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É </w:t>
            </w:r>
            <w:proofErr w:type="spellStart"/>
            <w:r>
              <w:rPr>
                <w:sz w:val="20"/>
              </w:rPr>
              <w:t>entregável</w:t>
            </w:r>
            <w:proofErr w:type="spellEnd"/>
            <w:proofErr w:type="gramStart"/>
            <w:r>
              <w:rPr>
                <w:sz w:val="20"/>
              </w:rPr>
              <w:t>? :</w:t>
            </w:r>
            <w:proofErr w:type="gramEnd"/>
            <w:r>
              <w:rPr>
                <w:sz w:val="20"/>
              </w:rPr>
              <w:t xml:space="preserve"> “SIM”</w:t>
            </w:r>
          </w:p>
          <w:p w:rsidR="008B5495" w:rsidRDefault="008B5495" w:rsidP="008B5495">
            <w:pPr>
              <w:pStyle w:val="Pargrafoda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8B5495" w:rsidRPr="008A07DF" w:rsidRDefault="008B5495" w:rsidP="003E6877">
            <w:pPr>
              <w:pStyle w:val="PargrafodaLista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Clicar em “Salvar”</w:t>
            </w:r>
          </w:p>
        </w:tc>
        <w:tc>
          <w:tcPr>
            <w:tcW w:w="922" w:type="pct"/>
          </w:tcPr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lista com os projetos cadastrados dos quais o usuário tem acesso é apresentada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projeto é selecionado</w:t>
            </w:r>
          </w:p>
          <w:p w:rsidR="008B5495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Uma nova janela é aberta com a planilha de trabalho do projeto</w:t>
            </w:r>
          </w:p>
          <w:p w:rsidR="008B5495" w:rsidRPr="00EF637E" w:rsidRDefault="008B5495" w:rsidP="003E6877">
            <w:pPr>
              <w:pStyle w:val="PargrafodaLista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 sistema apresenta uma mensagem informando que o período não é válido</w:t>
            </w:r>
          </w:p>
          <w:p w:rsidR="008B5495" w:rsidRPr="00352840" w:rsidRDefault="008B5495" w:rsidP="008B5495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  <w:shd w:val="clear" w:color="auto" w:fill="767171" w:themeFill="background2" w:themeFillShade="80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EXCLUIR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LISTAGEM DE PROJETOS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PROJETO SELECIONADO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ALTERAÇÃO DE PROJETO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LISTAGEM DE COLABORADORES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ALTERAÇÃO DE COLABORADOR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CADASTRO DE DEPARTAMENTO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LISTAGEM DE DEPARTAMENTOS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CT</w:t>
            </w: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93A14">
              <w:rPr>
                <w:sz w:val="20"/>
              </w:rPr>
              <w:t>ALTERAÇÃO DE DEPARTAMENTO</w:t>
            </w: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B5495" w:rsidRPr="00593A14" w:rsidTr="00EB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pct"/>
          </w:tcPr>
          <w:p w:rsidR="008B5495" w:rsidRPr="00593A14" w:rsidRDefault="008B5495" w:rsidP="008B5495">
            <w:pPr>
              <w:rPr>
                <w:sz w:val="20"/>
              </w:rPr>
            </w:pPr>
          </w:p>
        </w:tc>
        <w:tc>
          <w:tcPr>
            <w:tcW w:w="227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35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61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34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22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9" w:type="pct"/>
          </w:tcPr>
          <w:p w:rsidR="008B5495" w:rsidRPr="00593A14" w:rsidRDefault="008B5495" w:rsidP="008B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F28B2" w:rsidRDefault="002F28B2"/>
    <w:p w:rsidR="005A5988" w:rsidRDefault="005A5988">
      <w:r>
        <w:t>REGRAS DE NEGOCIO</w:t>
      </w:r>
    </w:p>
    <w:p w:rsidR="005A5988" w:rsidRDefault="005A5988">
      <w:r>
        <w:t>Quando instanciado o projeto tem situação = em andamento</w:t>
      </w:r>
    </w:p>
    <w:p w:rsidR="005A5988" w:rsidRDefault="005A5988">
      <w:r>
        <w:t>Para alterar a situação é necessário informar a data e a motivação para alteração, e quem a efetuou</w:t>
      </w:r>
    </w:p>
    <w:p w:rsidR="005A5988" w:rsidRDefault="005A5988">
      <w:r>
        <w:t xml:space="preserve">A </w:t>
      </w:r>
      <w:proofErr w:type="gramStart"/>
      <w:r>
        <w:t>soma do s</w:t>
      </w:r>
      <w:proofErr w:type="gramEnd"/>
      <w:r>
        <w:t xml:space="preserve"> orçamentos dos projetos não pode ser maior que o orçamento do departamento</w:t>
      </w:r>
    </w:p>
    <w:p w:rsidR="005A5988" w:rsidRDefault="005A5988">
      <w:r>
        <w:t>Os colaboradores do projeto são colaboradores do departamento que desenvolve o projeto</w:t>
      </w:r>
    </w:p>
    <w:p w:rsidR="005A5988" w:rsidRDefault="005A5988">
      <w:r>
        <w:t>Cada departamento tem um gerente</w:t>
      </w:r>
    </w:p>
    <w:p w:rsidR="005A5988" w:rsidRDefault="005A5988">
      <w:r>
        <w:t xml:space="preserve">Endereço deve ser persistido no sistema, mas deve ser preenchido por um webservice </w:t>
      </w:r>
      <w:proofErr w:type="gramStart"/>
      <w:r>
        <w:t>do correios</w:t>
      </w:r>
      <w:proofErr w:type="gramEnd"/>
    </w:p>
    <w:p w:rsidR="005A5988" w:rsidRDefault="005A5988">
      <w:r>
        <w:t>Um colaborador pode estar alocado a mais de um projeto</w:t>
      </w:r>
    </w:p>
    <w:p w:rsidR="005A5988" w:rsidRDefault="00E449A6">
      <w:r>
        <w:t>Todo colaborador deve estar alocado a pelo menos um projeto do departamento</w:t>
      </w:r>
    </w:p>
    <w:p w:rsidR="00E449A6" w:rsidRDefault="00E449A6">
      <w:r>
        <w:t>Listar projetos por departamento</w:t>
      </w:r>
    </w:p>
    <w:p w:rsidR="00E449A6" w:rsidRDefault="00E449A6">
      <w:r>
        <w:t>Listar colaboradores alocados (ou que já foram alocados no projeto)</w:t>
      </w:r>
    </w:p>
    <w:p w:rsidR="00E449A6" w:rsidRDefault="00E449A6"/>
    <w:sectPr w:rsidR="00E449A6" w:rsidSect="00145A0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D8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D0093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BE7195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52CEE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C0764"/>
    <w:multiLevelType w:val="hybridMultilevel"/>
    <w:tmpl w:val="995CED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DE4B75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D5BC3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B642D7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DE1852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51903"/>
    <w:multiLevelType w:val="hybridMultilevel"/>
    <w:tmpl w:val="06F8AE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665430"/>
    <w:multiLevelType w:val="hybridMultilevel"/>
    <w:tmpl w:val="99C2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25A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03F92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E14338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8F381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0C6D10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106544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1A2E6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BD7B64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943CB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BA52E6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DC5DF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462EE6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4532F0C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53079F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87D03D9"/>
    <w:multiLevelType w:val="hybridMultilevel"/>
    <w:tmpl w:val="7B505002"/>
    <w:lvl w:ilvl="0" w:tplc="E7BA8DB2">
      <w:start w:val="1"/>
      <w:numFmt w:val="decimal"/>
      <w:lvlText w:val="CTPR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0D0DD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93E707A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9E90264"/>
    <w:multiLevelType w:val="hybridMultilevel"/>
    <w:tmpl w:val="A9B6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16256B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C987218"/>
    <w:multiLevelType w:val="hybridMultilevel"/>
    <w:tmpl w:val="B8F2A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F2D1952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01850A2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1AB3A4D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22573F8"/>
    <w:multiLevelType w:val="hybridMultilevel"/>
    <w:tmpl w:val="2E3891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32973A8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39771EF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83E6DAE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A865B46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ACE2DD9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227138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3BE1C71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44146D3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8E24DB7"/>
    <w:multiLevelType w:val="hybridMultilevel"/>
    <w:tmpl w:val="B38EE4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A25362C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A9D1BBB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BFA687B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C256D39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C3A1BC4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CE939AC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E0D02C9"/>
    <w:multiLevelType w:val="hybridMultilevel"/>
    <w:tmpl w:val="0246B4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F8D16A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1660147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2802F32"/>
    <w:multiLevelType w:val="hybridMultilevel"/>
    <w:tmpl w:val="AAC862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3C327AC"/>
    <w:multiLevelType w:val="hybridMultilevel"/>
    <w:tmpl w:val="47D4EC86"/>
    <w:lvl w:ilvl="0" w:tplc="C4ACABA6">
      <w:start w:val="1"/>
      <w:numFmt w:val="decimal"/>
      <w:lvlText w:val="CTCL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9E66AD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4EF12F0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56B3B7B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6096EEB"/>
    <w:multiLevelType w:val="hybridMultilevel"/>
    <w:tmpl w:val="AF0273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8062F8B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8D05BDF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ADC7E1F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B075D4A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BE4061F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C0F64B4"/>
    <w:multiLevelType w:val="hybridMultilevel"/>
    <w:tmpl w:val="B8F2A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CA3303A"/>
    <w:multiLevelType w:val="hybridMultilevel"/>
    <w:tmpl w:val="CCCA0566"/>
    <w:lvl w:ilvl="0" w:tplc="B54EF6AC">
      <w:start w:val="1"/>
      <w:numFmt w:val="decimal"/>
      <w:lvlText w:val="CTPT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E37BA0"/>
    <w:multiLevelType w:val="hybridMultilevel"/>
    <w:tmpl w:val="737CF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2022F9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3127480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4112E68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5471D05"/>
    <w:multiLevelType w:val="hybridMultilevel"/>
    <w:tmpl w:val="64DCAC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87F192E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9AC2B4B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A0165FB"/>
    <w:multiLevelType w:val="hybridMultilevel"/>
    <w:tmpl w:val="FE70A4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C68306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DBE5366"/>
    <w:multiLevelType w:val="hybridMultilevel"/>
    <w:tmpl w:val="0246B4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DFB10FA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EC7500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0652A80"/>
    <w:multiLevelType w:val="hybridMultilevel"/>
    <w:tmpl w:val="63E0F9B8"/>
    <w:lvl w:ilvl="0" w:tplc="BB0E7872">
      <w:start w:val="1"/>
      <w:numFmt w:val="decimal"/>
      <w:lvlText w:val="CTDP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D2350F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4D72070"/>
    <w:multiLevelType w:val="hybridMultilevel"/>
    <w:tmpl w:val="8022174C"/>
    <w:lvl w:ilvl="0" w:tplc="44C479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60E4865"/>
    <w:multiLevelType w:val="hybridMultilevel"/>
    <w:tmpl w:val="9A8C5D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71A6EAC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78501D1"/>
    <w:multiLevelType w:val="hybridMultilevel"/>
    <w:tmpl w:val="4FF022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8CA2053"/>
    <w:multiLevelType w:val="hybridMultilevel"/>
    <w:tmpl w:val="BA98DC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A1A1BCE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A283082"/>
    <w:multiLevelType w:val="hybridMultilevel"/>
    <w:tmpl w:val="66449F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D341562"/>
    <w:multiLevelType w:val="hybridMultilevel"/>
    <w:tmpl w:val="4E6E5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DAB663D"/>
    <w:multiLevelType w:val="hybridMultilevel"/>
    <w:tmpl w:val="81F4F1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EEA2457"/>
    <w:multiLevelType w:val="hybridMultilevel"/>
    <w:tmpl w:val="8BC0D9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3"/>
  </w:num>
  <w:num w:numId="3">
    <w:abstractNumId w:val="83"/>
  </w:num>
  <w:num w:numId="4">
    <w:abstractNumId w:val="29"/>
  </w:num>
  <w:num w:numId="5">
    <w:abstractNumId w:val="47"/>
  </w:num>
  <w:num w:numId="6">
    <w:abstractNumId w:val="61"/>
  </w:num>
  <w:num w:numId="7">
    <w:abstractNumId w:val="80"/>
  </w:num>
  <w:num w:numId="8">
    <w:abstractNumId w:val="8"/>
  </w:num>
  <w:num w:numId="9">
    <w:abstractNumId w:val="72"/>
  </w:num>
  <w:num w:numId="10">
    <w:abstractNumId w:val="30"/>
  </w:num>
  <w:num w:numId="11">
    <w:abstractNumId w:val="12"/>
  </w:num>
  <w:num w:numId="12">
    <w:abstractNumId w:val="69"/>
  </w:num>
  <w:num w:numId="13">
    <w:abstractNumId w:val="54"/>
  </w:num>
  <w:num w:numId="14">
    <w:abstractNumId w:val="46"/>
  </w:num>
  <w:num w:numId="15">
    <w:abstractNumId w:val="68"/>
  </w:num>
  <w:num w:numId="16">
    <w:abstractNumId w:val="4"/>
  </w:num>
  <w:num w:numId="17">
    <w:abstractNumId w:val="17"/>
  </w:num>
  <w:num w:numId="18">
    <w:abstractNumId w:val="87"/>
  </w:num>
  <w:num w:numId="19">
    <w:abstractNumId w:val="3"/>
  </w:num>
  <w:num w:numId="20">
    <w:abstractNumId w:val="67"/>
  </w:num>
  <w:num w:numId="21">
    <w:abstractNumId w:val="9"/>
  </w:num>
  <w:num w:numId="22">
    <w:abstractNumId w:val="28"/>
  </w:num>
  <w:num w:numId="23">
    <w:abstractNumId w:val="57"/>
  </w:num>
  <w:num w:numId="24">
    <w:abstractNumId w:val="5"/>
  </w:num>
  <w:num w:numId="25">
    <w:abstractNumId w:val="52"/>
  </w:num>
  <w:num w:numId="26">
    <w:abstractNumId w:val="71"/>
  </w:num>
  <w:num w:numId="27">
    <w:abstractNumId w:val="75"/>
  </w:num>
  <w:num w:numId="28">
    <w:abstractNumId w:val="42"/>
  </w:num>
  <w:num w:numId="29">
    <w:abstractNumId w:val="82"/>
  </w:num>
  <w:num w:numId="30">
    <w:abstractNumId w:val="33"/>
  </w:num>
  <w:num w:numId="31">
    <w:abstractNumId w:val="78"/>
  </w:num>
  <w:num w:numId="32">
    <w:abstractNumId w:val="27"/>
  </w:num>
  <w:num w:numId="33">
    <w:abstractNumId w:val="2"/>
  </w:num>
  <w:num w:numId="34">
    <w:abstractNumId w:val="6"/>
  </w:num>
  <w:num w:numId="35">
    <w:abstractNumId w:val="7"/>
  </w:num>
  <w:num w:numId="36">
    <w:abstractNumId w:val="88"/>
  </w:num>
  <w:num w:numId="37">
    <w:abstractNumId w:val="70"/>
  </w:num>
  <w:num w:numId="38">
    <w:abstractNumId w:val="25"/>
  </w:num>
  <w:num w:numId="39">
    <w:abstractNumId w:val="66"/>
  </w:num>
  <w:num w:numId="40">
    <w:abstractNumId w:val="35"/>
  </w:num>
  <w:num w:numId="41">
    <w:abstractNumId w:val="21"/>
  </w:num>
  <w:num w:numId="42">
    <w:abstractNumId w:val="60"/>
  </w:num>
  <w:num w:numId="43">
    <w:abstractNumId w:val="48"/>
  </w:num>
  <w:num w:numId="44">
    <w:abstractNumId w:val="34"/>
  </w:num>
  <w:num w:numId="45">
    <w:abstractNumId w:val="37"/>
  </w:num>
  <w:num w:numId="46">
    <w:abstractNumId w:val="50"/>
  </w:num>
  <w:num w:numId="47">
    <w:abstractNumId w:val="38"/>
  </w:num>
  <w:num w:numId="48">
    <w:abstractNumId w:val="19"/>
  </w:num>
  <w:num w:numId="49">
    <w:abstractNumId w:val="0"/>
  </w:num>
  <w:num w:numId="50">
    <w:abstractNumId w:val="44"/>
  </w:num>
  <w:num w:numId="51">
    <w:abstractNumId w:val="76"/>
  </w:num>
  <w:num w:numId="52">
    <w:abstractNumId w:val="14"/>
  </w:num>
  <w:num w:numId="53">
    <w:abstractNumId w:val="59"/>
  </w:num>
  <w:num w:numId="54">
    <w:abstractNumId w:val="84"/>
  </w:num>
  <w:num w:numId="55">
    <w:abstractNumId w:val="73"/>
  </w:num>
  <w:num w:numId="56">
    <w:abstractNumId w:val="15"/>
  </w:num>
  <w:num w:numId="57">
    <w:abstractNumId w:val="18"/>
  </w:num>
  <w:num w:numId="58">
    <w:abstractNumId w:val="55"/>
  </w:num>
  <w:num w:numId="59">
    <w:abstractNumId w:val="39"/>
  </w:num>
  <w:num w:numId="60">
    <w:abstractNumId w:val="62"/>
  </w:num>
  <w:num w:numId="61">
    <w:abstractNumId w:val="11"/>
  </w:num>
  <w:num w:numId="62">
    <w:abstractNumId w:val="85"/>
  </w:num>
  <w:num w:numId="63">
    <w:abstractNumId w:val="31"/>
  </w:num>
  <w:num w:numId="64">
    <w:abstractNumId w:val="22"/>
  </w:num>
  <w:num w:numId="65">
    <w:abstractNumId w:val="20"/>
  </w:num>
  <w:num w:numId="66">
    <w:abstractNumId w:val="26"/>
  </w:num>
  <w:num w:numId="67">
    <w:abstractNumId w:val="43"/>
  </w:num>
  <w:num w:numId="68">
    <w:abstractNumId w:val="86"/>
  </w:num>
  <w:num w:numId="69">
    <w:abstractNumId w:val="79"/>
  </w:num>
  <w:num w:numId="70">
    <w:abstractNumId w:val="13"/>
  </w:num>
  <w:num w:numId="71">
    <w:abstractNumId w:val="58"/>
  </w:num>
  <w:num w:numId="72">
    <w:abstractNumId w:val="32"/>
  </w:num>
  <w:num w:numId="73">
    <w:abstractNumId w:val="56"/>
  </w:num>
  <w:num w:numId="74">
    <w:abstractNumId w:val="23"/>
  </w:num>
  <w:num w:numId="75">
    <w:abstractNumId w:val="36"/>
  </w:num>
  <w:num w:numId="76">
    <w:abstractNumId w:val="74"/>
  </w:num>
  <w:num w:numId="77">
    <w:abstractNumId w:val="49"/>
  </w:num>
  <w:num w:numId="78">
    <w:abstractNumId w:val="41"/>
  </w:num>
  <w:num w:numId="79">
    <w:abstractNumId w:val="65"/>
  </w:num>
  <w:num w:numId="80">
    <w:abstractNumId w:val="77"/>
  </w:num>
  <w:num w:numId="81">
    <w:abstractNumId w:val="53"/>
  </w:num>
  <w:num w:numId="82">
    <w:abstractNumId w:val="24"/>
  </w:num>
  <w:num w:numId="83">
    <w:abstractNumId w:val="64"/>
  </w:num>
  <w:num w:numId="84">
    <w:abstractNumId w:val="45"/>
  </w:num>
  <w:num w:numId="85">
    <w:abstractNumId w:val="1"/>
  </w:num>
  <w:num w:numId="86">
    <w:abstractNumId w:val="81"/>
  </w:num>
  <w:num w:numId="87">
    <w:abstractNumId w:val="16"/>
  </w:num>
  <w:num w:numId="88">
    <w:abstractNumId w:val="40"/>
  </w:num>
  <w:num w:numId="89">
    <w:abstractNumId w:val="51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08"/>
    <w:rsid w:val="001418AB"/>
    <w:rsid w:val="00145A08"/>
    <w:rsid w:val="00170028"/>
    <w:rsid w:val="00171BE6"/>
    <w:rsid w:val="001F44FF"/>
    <w:rsid w:val="00201594"/>
    <w:rsid w:val="002515AE"/>
    <w:rsid w:val="002C75AC"/>
    <w:rsid w:val="002F28B2"/>
    <w:rsid w:val="00351189"/>
    <w:rsid w:val="00352840"/>
    <w:rsid w:val="003A3475"/>
    <w:rsid w:val="003B76AA"/>
    <w:rsid w:val="003E6877"/>
    <w:rsid w:val="004331ED"/>
    <w:rsid w:val="004E3AA4"/>
    <w:rsid w:val="004F22FF"/>
    <w:rsid w:val="0057117A"/>
    <w:rsid w:val="00584364"/>
    <w:rsid w:val="00593A14"/>
    <w:rsid w:val="005A5988"/>
    <w:rsid w:val="00632A50"/>
    <w:rsid w:val="006A0903"/>
    <w:rsid w:val="007228D7"/>
    <w:rsid w:val="007831EB"/>
    <w:rsid w:val="007C63DA"/>
    <w:rsid w:val="007D3D1F"/>
    <w:rsid w:val="007D42C3"/>
    <w:rsid w:val="007E63FB"/>
    <w:rsid w:val="0083353A"/>
    <w:rsid w:val="00855717"/>
    <w:rsid w:val="00857941"/>
    <w:rsid w:val="00877A51"/>
    <w:rsid w:val="008A07DF"/>
    <w:rsid w:val="008B5495"/>
    <w:rsid w:val="009420A1"/>
    <w:rsid w:val="009503E1"/>
    <w:rsid w:val="00960905"/>
    <w:rsid w:val="009A2ADC"/>
    <w:rsid w:val="009A46EF"/>
    <w:rsid w:val="00A43D25"/>
    <w:rsid w:val="00A60AA2"/>
    <w:rsid w:val="00B418E1"/>
    <w:rsid w:val="00C45E8E"/>
    <w:rsid w:val="00DB4E36"/>
    <w:rsid w:val="00E40D25"/>
    <w:rsid w:val="00E449A6"/>
    <w:rsid w:val="00EB172B"/>
    <w:rsid w:val="00EE183B"/>
    <w:rsid w:val="00EF637E"/>
    <w:rsid w:val="00F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84B4"/>
  <w15:chartTrackingRefBased/>
  <w15:docId w15:val="{4F424C12-D18F-43F1-9DA7-F0E11469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557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B418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18E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43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eticianb1/projetoDetalhadoSW/blob/master/Documenta%C3%A7%C3%A3o/Casos%20de%20Uso/CSU02-CadastrarDepartamento.pdf" TargetMode="External"/><Relationship Id="rId18" Type="http://schemas.openxmlformats.org/officeDocument/2006/relationships/hyperlink" Target="mailto:suporte@gmail.com" TargetMode="External"/><Relationship Id="rId26" Type="http://schemas.openxmlformats.org/officeDocument/2006/relationships/hyperlink" Target="https://github.com/leticianb1/projetoDetalhadoSW/blob/master/Documenta%C3%A7%C3%A3o/Casos%20de%20Uso/CSU01-CadastrarColaborador.pdf" TargetMode="External"/><Relationship Id="rId39" Type="http://schemas.openxmlformats.org/officeDocument/2006/relationships/hyperlink" Target="mailto:leticia@gmail.com" TargetMode="External"/><Relationship Id="rId21" Type="http://schemas.openxmlformats.org/officeDocument/2006/relationships/hyperlink" Target="https://github.com/leticianb1/projetoDetalhadoSW/blob/master/Documenta%C3%A7%C3%A3o/Casos%20de%20Uso/CSU02-CadastrarDepartamento.pdf" TargetMode="External"/><Relationship Id="rId34" Type="http://schemas.openxmlformats.org/officeDocument/2006/relationships/hyperlink" Target="https://github.com/leticianb1/projetoDetalhadoSW/blob/master/Documenta%C3%A7%C3%A3o/Prot%C3%B3tipos/Tela%20de%20Cadastros.png" TargetMode="External"/><Relationship Id="rId42" Type="http://schemas.openxmlformats.org/officeDocument/2006/relationships/hyperlink" Target="mailto:leticia@hotmail.com" TargetMode="External"/><Relationship Id="rId47" Type="http://schemas.openxmlformats.org/officeDocument/2006/relationships/hyperlink" Target="https://github.com/leticianb1/projetoDetalhadoSW/blob/master/Documenta%C3%A7%C3%A3o/Casos%20de%20Uso/CSU01-CadastrarColaborador.pdf" TargetMode="External"/><Relationship Id="rId50" Type="http://schemas.openxmlformats.org/officeDocument/2006/relationships/hyperlink" Target="https://github.com/leticianb1/projetoDetalhadoSW/blob/master/Documenta%C3%A7%C3%A3o/Casos%20de%20Uso/CSU01-CadastrarColaborador.pdf" TargetMode="External"/><Relationship Id="rId55" Type="http://schemas.openxmlformats.org/officeDocument/2006/relationships/hyperlink" Target="https://github.com/leticianb1/projetoDetalhadoSW/blob/master/Documenta%C3%A7%C3%A3o/Prot%C3%B3tipos/Tela%20de%20Cadastros.png" TargetMode="External"/><Relationship Id="rId63" Type="http://schemas.openxmlformats.org/officeDocument/2006/relationships/hyperlink" Target="mailto:leticia@hotmail.com" TargetMode="External"/><Relationship Id="rId68" Type="http://schemas.openxmlformats.org/officeDocument/2006/relationships/hyperlink" Target="https://github.com/leticianb1/projetoDetalhadoSW/blob/master/Documenta%C3%A7%C3%A3o/Prot%C3%B3tipos/Tela%20de%20Cadastros.png" TargetMode="External"/><Relationship Id="rId76" Type="http://schemas.openxmlformats.org/officeDocument/2006/relationships/hyperlink" Target="https://github.com/leticianb1/projetoDetalhadoSW/blob/master/Documenta%C3%A7%C3%A3o/Casos%20de%20Uso/CSU03-CadastrarProjeto.pdf" TargetMode="External"/><Relationship Id="rId84" Type="http://schemas.openxmlformats.org/officeDocument/2006/relationships/hyperlink" Target="https://github.com/leticianb1/projetoDetalhadoSW/blob/master/Documenta%C3%A7%C3%A3o/Casos%20de%20Uso/CSU05-GerenciarPlanilhadeTrabalho.pdf" TargetMode="External"/><Relationship Id="rId89" Type="http://schemas.openxmlformats.org/officeDocument/2006/relationships/hyperlink" Target="https://github.com/leticianb1/projetoDetalhadoSW/blob/master/Documenta%C3%A7%C3%A3o/Casos%20de%20Uso/CSU05-GerenciarPlanilhadeTrabalho.pdf" TargetMode="External"/><Relationship Id="rId7" Type="http://schemas.openxmlformats.org/officeDocument/2006/relationships/hyperlink" Target="https://github.com/leticianb1/projetoDetalhadoSW/blob/master/Documenta%C3%A7%C3%A3o/Casos%20de%20Uso/CSU02-CadastrarDepartamento.pdf" TargetMode="External"/><Relationship Id="rId71" Type="http://schemas.openxmlformats.org/officeDocument/2006/relationships/hyperlink" Target="https://github.com/leticianb1/projetoDetalhadoSW/blob/master/Documenta%C3%A7%C3%A3o/Prot%C3%B3tipos/Tela%20de%20Cadastros.png" TargetMode="External"/><Relationship Id="rId2" Type="http://schemas.openxmlformats.org/officeDocument/2006/relationships/styles" Target="styles.xml"/><Relationship Id="rId16" Type="http://schemas.openxmlformats.org/officeDocument/2006/relationships/hyperlink" Target="mailto:suporte@gmail.com" TargetMode="External"/><Relationship Id="rId29" Type="http://schemas.openxmlformats.org/officeDocument/2006/relationships/hyperlink" Target="https://github.com/leticianb1/projetoDetalhadoSW/blob/master/Documenta%C3%A7%C3%A3o/Casos%20de%20Uso/CSU01-CadastrarColaborador.pdf" TargetMode="External"/><Relationship Id="rId11" Type="http://schemas.openxmlformats.org/officeDocument/2006/relationships/hyperlink" Target="https://github.com/leticianb1/projetoDetalhadoSW/blob/master/Documenta%C3%A7%C3%A3o/Casos%20de%20Uso/CSU02-CadastrarDepartamento.pdf" TargetMode="External"/><Relationship Id="rId24" Type="http://schemas.openxmlformats.org/officeDocument/2006/relationships/hyperlink" Target="mailto:leticia@gmail.com" TargetMode="External"/><Relationship Id="rId32" Type="http://schemas.openxmlformats.org/officeDocument/2006/relationships/hyperlink" Target="https://github.com/leticianb1/projetoDetalhadoSW/blob/master/Documenta%C3%A7%C3%A3o/Casos%20de%20Uso/CSU01-CadastrarColaborador.pdf" TargetMode="External"/><Relationship Id="rId37" Type="http://schemas.openxmlformats.org/officeDocument/2006/relationships/hyperlink" Target="https://github.com/leticianb1/projetoDetalhadoSW/blob/master/Documenta%C3%A7%C3%A3o/Prot%C3%B3tipos/Tela%20de%20Cadastros.png" TargetMode="External"/><Relationship Id="rId40" Type="http://schemas.openxmlformats.org/officeDocument/2006/relationships/hyperlink" Target="https://github.com/leticianb1/projetoDetalhadoSW/blob/master/Documenta%C3%A7%C3%A3o/Prot%C3%B3tipos/Tela%20de%20Cadastros.png" TargetMode="External"/><Relationship Id="rId45" Type="http://schemas.openxmlformats.org/officeDocument/2006/relationships/hyperlink" Target="mailto:leticia@hotmail.com" TargetMode="External"/><Relationship Id="rId53" Type="http://schemas.openxmlformats.org/officeDocument/2006/relationships/hyperlink" Target="https://github.com/leticianb1/projetoDetalhadoSW/blob/master/Documenta%C3%A7%C3%A3o/Casos%20de%20Uso/CSU01-CadastrarColaborador.pdf" TargetMode="External"/><Relationship Id="rId58" Type="http://schemas.openxmlformats.org/officeDocument/2006/relationships/hyperlink" Target="https://github.com/leticianb1/projetoDetalhadoSW/blob/master/Documenta%C3%A7%C3%A3o/Prot%C3%B3tipos/Tela%20de%20Cadastros.png" TargetMode="External"/><Relationship Id="rId66" Type="http://schemas.openxmlformats.org/officeDocument/2006/relationships/hyperlink" Target="https://github.com/leticianb1/projetoDetalhadoSW/blob/master/Documenta%C3%A7%C3%A3o/Prot%C3%B3tipos/Tela%20de%20Cadastros.png" TargetMode="External"/><Relationship Id="rId74" Type="http://schemas.openxmlformats.org/officeDocument/2006/relationships/hyperlink" Target="https://github.com/leticianb1/projetoDetalhadoSW/blob/master/Documenta%C3%A7%C3%A3o/Casos%20de%20Uso/CSU03-CadastrarProjeto.pdf" TargetMode="External"/><Relationship Id="rId79" Type="http://schemas.openxmlformats.org/officeDocument/2006/relationships/hyperlink" Target="https://github.com/leticianb1/projetoDetalhadoSW/blob/master/Documenta%C3%A7%C3%A3o/Casos%20de%20Uso/CSU03-CadastrarProjeto.pdf" TargetMode="External"/><Relationship Id="rId87" Type="http://schemas.openxmlformats.org/officeDocument/2006/relationships/hyperlink" Target="https://github.com/leticianb1/projetoDetalhadoSW/blob/master/Documenta%C3%A7%C3%A3o/Casos%20de%20Uso/CSU05-GerenciarPlanilhadeTrabalho.pdf" TargetMode="External"/><Relationship Id="rId5" Type="http://schemas.openxmlformats.org/officeDocument/2006/relationships/hyperlink" Target="https://github.com/leticianb1/projetoDetalhadoSW/blob/master/Documenta%C3%A7%C3%A3o/Casos%20de%20Uso/CSU02-CadastrarDepartamento.pdf" TargetMode="External"/><Relationship Id="rId61" Type="http://schemas.openxmlformats.org/officeDocument/2006/relationships/hyperlink" Target="https://github.com/leticianb1/projetoDetalhadoSW/blob/master/Documenta%C3%A7%C3%A3o/Prot%C3%B3tipos/Tela%20de%20Cadastros.png" TargetMode="External"/><Relationship Id="rId82" Type="http://schemas.openxmlformats.org/officeDocument/2006/relationships/hyperlink" Target="https://github.com/leticianb1/projetoDetalhadoSW/blob/master/Documenta%C3%A7%C3%A3o/Casos%20de%20Uso/CSU03-CadastrarProjeto.pdf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github.com/leticianb1/projetoDetalhadoSW/blob/master/Documenta%C3%A7%C3%A3o/Casos%20de%20Uso/CSU02-CadastrarDepartamento.pdf" TargetMode="External"/><Relationship Id="rId14" Type="http://schemas.openxmlformats.org/officeDocument/2006/relationships/hyperlink" Target="mailto:qualidade@gmail.com" TargetMode="External"/><Relationship Id="rId22" Type="http://schemas.openxmlformats.org/officeDocument/2006/relationships/hyperlink" Target="https://github.com/leticianb1/projetoDetalhadoSW/blob/master/Documenta%C3%A7%C3%A3o/Casos%20de%20Uso/CSU02-CadastrarDepartamento.pdf" TargetMode="External"/><Relationship Id="rId27" Type="http://schemas.openxmlformats.org/officeDocument/2006/relationships/hyperlink" Target="mailto:leticia@gmail.com" TargetMode="External"/><Relationship Id="rId30" Type="http://schemas.openxmlformats.org/officeDocument/2006/relationships/hyperlink" Target="mailto:leticia@gmail.com" TargetMode="External"/><Relationship Id="rId35" Type="http://schemas.openxmlformats.org/officeDocument/2006/relationships/hyperlink" Target="https://github.com/leticianb1/projetoDetalhadoSW/blob/master/Documenta%C3%A7%C3%A3o/Casos%20de%20Uso/CSU01-CadastrarColaborador.pdf" TargetMode="External"/><Relationship Id="rId43" Type="http://schemas.openxmlformats.org/officeDocument/2006/relationships/hyperlink" Target="https://github.com/leticianb1/projetoDetalhadoSW/blob/master/Documenta%C3%A7%C3%A3o/Prot%C3%B3tipos/Tela%20de%20Cadastros.png" TargetMode="External"/><Relationship Id="rId48" Type="http://schemas.openxmlformats.org/officeDocument/2006/relationships/hyperlink" Target="mailto:leticia@hotmail.com" TargetMode="External"/><Relationship Id="rId56" Type="http://schemas.openxmlformats.org/officeDocument/2006/relationships/hyperlink" Target="https://github.com/leticianb1/projetoDetalhadoSW/blob/master/Documenta%C3%A7%C3%A3o/Casos%20de%20Uso/CSU01-CadastrarColaborador.pdf" TargetMode="External"/><Relationship Id="rId64" Type="http://schemas.openxmlformats.org/officeDocument/2006/relationships/hyperlink" Target="https://github.com/leticianb1/projetoDetalhadoSW/blob/master/Documenta%C3%A7%C3%A3o/Prot%C3%B3tipos/Tela%20de%20Cadastros.png" TargetMode="External"/><Relationship Id="rId69" Type="http://schemas.openxmlformats.org/officeDocument/2006/relationships/hyperlink" Target="https://github.com/leticianb1/projetoDetalhadoSW/blob/master/Documenta%C3%A7%C3%A3o/Casos%20de%20Uso/CSU01-CadastrarColaborador.pdf" TargetMode="External"/><Relationship Id="rId77" Type="http://schemas.openxmlformats.org/officeDocument/2006/relationships/hyperlink" Target="https://github.com/leticianb1/projetoDetalhadoSW/blob/master/Documenta%C3%A7%C3%A3o/Casos%20de%20Uso/CSU03-CadastrarProjeto.pdf" TargetMode="External"/><Relationship Id="rId8" Type="http://schemas.openxmlformats.org/officeDocument/2006/relationships/hyperlink" Target="mailto:qualidade@gmail.com" TargetMode="External"/><Relationship Id="rId51" Type="http://schemas.openxmlformats.org/officeDocument/2006/relationships/hyperlink" Target="mailto:leticia@hotmail.com" TargetMode="External"/><Relationship Id="rId72" Type="http://schemas.openxmlformats.org/officeDocument/2006/relationships/hyperlink" Target="https://github.com/leticianb1/projetoDetalhadoSW/blob/master/Documenta%C3%A7%C3%A3o/Casos%20de%20Uso/CSU03-CadastrarProjeto.pdf" TargetMode="External"/><Relationship Id="rId80" Type="http://schemas.openxmlformats.org/officeDocument/2006/relationships/hyperlink" Target="https://github.com/leticianb1/projetoDetalhadoSW/blob/master/Documenta%C3%A7%C3%A3o/Casos%20de%20Uso/CSU03-CadastrarProjeto.pdf" TargetMode="External"/><Relationship Id="rId85" Type="http://schemas.openxmlformats.org/officeDocument/2006/relationships/hyperlink" Target="https://github.com/leticianb1/projetoDetalhadoSW/blob/master/Documenta%C3%A7%C3%A3o/Casos%20de%20Uso/CSU05-GerenciarPlanilhadeTrabalho.pdf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qualidade@gmail.com" TargetMode="External"/><Relationship Id="rId17" Type="http://schemas.openxmlformats.org/officeDocument/2006/relationships/hyperlink" Target="https://github.com/leticianb1/projetoDetalhadoSW/blob/master/Documenta%C3%A7%C3%A3o/Casos%20de%20Uso/CSU02-CadastrarDepartamento.pdf" TargetMode="External"/><Relationship Id="rId25" Type="http://schemas.openxmlformats.org/officeDocument/2006/relationships/hyperlink" Target="https://github.com/leticianb1/projetoDetalhadoSW/blob/master/Documenta%C3%A7%C3%A3o/Prot%C3%B3tipos/Tela%20de%20Cadastros.png" TargetMode="External"/><Relationship Id="rId33" Type="http://schemas.openxmlformats.org/officeDocument/2006/relationships/hyperlink" Target="mailto:leticia@gmail.com" TargetMode="External"/><Relationship Id="rId38" Type="http://schemas.openxmlformats.org/officeDocument/2006/relationships/hyperlink" Target="https://github.com/leticianb1/projetoDetalhadoSW/blob/master/Documenta%C3%A7%C3%A3o/Casos%20de%20Uso/CSU01-CadastrarColaborador.pdf" TargetMode="External"/><Relationship Id="rId46" Type="http://schemas.openxmlformats.org/officeDocument/2006/relationships/hyperlink" Target="https://github.com/leticianb1/projetoDetalhadoSW/blob/master/Documenta%C3%A7%C3%A3o/Prot%C3%B3tipos/Tela%20de%20Cadastros.png" TargetMode="External"/><Relationship Id="rId59" Type="http://schemas.openxmlformats.org/officeDocument/2006/relationships/hyperlink" Target="https://github.com/leticianb1/projetoDetalhadoSW/blob/master/Documenta%C3%A7%C3%A3o/Casos%20de%20Uso/CSU01-CadastrarColaborador.pdf" TargetMode="External"/><Relationship Id="rId67" Type="http://schemas.openxmlformats.org/officeDocument/2006/relationships/hyperlink" Target="https://github.com/leticianb1/projetoDetalhadoSW/blob/master/Documenta%C3%A7%C3%A3o/Casos%20de%20Uso/CSU01-CadastrarColaborador.pdf" TargetMode="External"/><Relationship Id="rId20" Type="http://schemas.openxmlformats.org/officeDocument/2006/relationships/hyperlink" Target="mailto:suporte@gmail.com" TargetMode="External"/><Relationship Id="rId41" Type="http://schemas.openxmlformats.org/officeDocument/2006/relationships/hyperlink" Target="https://github.com/leticianb1/projetoDetalhadoSW/blob/master/Documenta%C3%A7%C3%A3o/Casos%20de%20Uso/CSU01-CadastrarColaborador.pdf" TargetMode="External"/><Relationship Id="rId54" Type="http://schemas.openxmlformats.org/officeDocument/2006/relationships/hyperlink" Target="mailto:leticia@hotmail.com" TargetMode="External"/><Relationship Id="rId62" Type="http://schemas.openxmlformats.org/officeDocument/2006/relationships/hyperlink" Target="https://github.com/leticianb1/projetoDetalhadoSW/blob/master/Documenta%C3%A7%C3%A3o/Casos%20de%20Uso/CSU01-CadastrarColaborador.pdf" TargetMode="External"/><Relationship Id="rId70" Type="http://schemas.openxmlformats.org/officeDocument/2006/relationships/hyperlink" Target="mailto:leticia@gmail.com" TargetMode="External"/><Relationship Id="rId75" Type="http://schemas.openxmlformats.org/officeDocument/2006/relationships/hyperlink" Target="https://github.com/leticianb1/projetoDetalhadoSW/blob/master/Documenta%C3%A7%C3%A3o/Casos%20de%20Uso/CSU03-CadastrarProjeto.pdf" TargetMode="External"/><Relationship Id="rId83" Type="http://schemas.openxmlformats.org/officeDocument/2006/relationships/hyperlink" Target="https://github.com/leticianb1/projetoDetalhadoSW/blob/master/Documenta%C3%A7%C3%A3o/Casos%20de%20Uso/CSU05-GerenciarPlanilhadeTrabalho.pdf" TargetMode="External"/><Relationship Id="rId88" Type="http://schemas.openxmlformats.org/officeDocument/2006/relationships/hyperlink" Target="https://github.com/leticianb1/projetoDetalhadoSW/blob/master/Documenta%C3%A7%C3%A3o/Casos%20de%20Uso/CSU05-GerenciarPlanilhadeTrabalho.pdf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qualidade@gmail.com" TargetMode="External"/><Relationship Id="rId15" Type="http://schemas.openxmlformats.org/officeDocument/2006/relationships/hyperlink" Target="https://github.com/leticianb1/projetoDetalhadoSW/blob/master/Documenta%C3%A7%C3%A3o/Casos%20de%20Uso/CSU02-CadastrarDepartamento.pdf" TargetMode="External"/><Relationship Id="rId23" Type="http://schemas.openxmlformats.org/officeDocument/2006/relationships/hyperlink" Target="https://github.com/leticianb1/projetoDetalhadoSW/blob/master/Documenta%C3%A7%C3%A3o/Casos%20de%20Uso/CSU01-CadastrarColaborador.pdf" TargetMode="External"/><Relationship Id="rId28" Type="http://schemas.openxmlformats.org/officeDocument/2006/relationships/hyperlink" Target="https://github.com/leticianb1/projetoDetalhadoSW/blob/master/Documenta%C3%A7%C3%A3o/Prot%C3%B3tipos/Tela%20de%20Cadastros.png" TargetMode="External"/><Relationship Id="rId36" Type="http://schemas.openxmlformats.org/officeDocument/2006/relationships/hyperlink" Target="mailto:leticia@gmail.com" TargetMode="External"/><Relationship Id="rId49" Type="http://schemas.openxmlformats.org/officeDocument/2006/relationships/hyperlink" Target="https://github.com/leticianb1/projetoDetalhadoSW/blob/master/Documenta%C3%A7%C3%A3o/Prot%C3%B3tipos/Tela%20de%20Cadastros.png" TargetMode="External"/><Relationship Id="rId57" Type="http://schemas.openxmlformats.org/officeDocument/2006/relationships/hyperlink" Target="mailto:leticia@hotmail.com" TargetMode="External"/><Relationship Id="rId10" Type="http://schemas.openxmlformats.org/officeDocument/2006/relationships/hyperlink" Target="mailto:qualidade@gmail.com" TargetMode="External"/><Relationship Id="rId31" Type="http://schemas.openxmlformats.org/officeDocument/2006/relationships/hyperlink" Target="https://github.com/leticianb1/projetoDetalhadoSW/blob/master/Documenta%C3%A7%C3%A3o/Prot%C3%B3tipos/Tela%20de%20Cadastros.png" TargetMode="External"/><Relationship Id="rId44" Type="http://schemas.openxmlformats.org/officeDocument/2006/relationships/hyperlink" Target="https://github.com/leticianb1/projetoDetalhadoSW/blob/master/Documenta%C3%A7%C3%A3o/Casos%20de%20Uso/CSU01-CadastrarColaborador.pdf" TargetMode="External"/><Relationship Id="rId52" Type="http://schemas.openxmlformats.org/officeDocument/2006/relationships/hyperlink" Target="https://github.com/leticianb1/projetoDetalhadoSW/blob/master/Documenta%C3%A7%C3%A3o/Prot%C3%B3tipos/Tela%20de%20Cadastros.png" TargetMode="External"/><Relationship Id="rId60" Type="http://schemas.openxmlformats.org/officeDocument/2006/relationships/hyperlink" Target="mailto:leticia@hotmail.com" TargetMode="External"/><Relationship Id="rId65" Type="http://schemas.openxmlformats.org/officeDocument/2006/relationships/hyperlink" Target="https://github.com/leticianb1/projetoDetalhadoSW/blob/master/Documenta%C3%A7%C3%A3o/Casos%20de%20Uso/CSU01-CadastrarColaborador.pdf" TargetMode="External"/><Relationship Id="rId73" Type="http://schemas.openxmlformats.org/officeDocument/2006/relationships/hyperlink" Target="https://github.com/leticianb1/projetoDetalhadoSW/blob/master/Documenta%C3%A7%C3%A3o/Casos%20de%20Uso/CSU03-CadastrarProjeto.pdf" TargetMode="External"/><Relationship Id="rId78" Type="http://schemas.openxmlformats.org/officeDocument/2006/relationships/hyperlink" Target="https://github.com/leticianb1/projetoDetalhadoSW/blob/master/Documenta%C3%A7%C3%A3o/Casos%20de%20Uso/CSU03-CadastrarProjeto.pdf" TargetMode="External"/><Relationship Id="rId81" Type="http://schemas.openxmlformats.org/officeDocument/2006/relationships/hyperlink" Target="https://github.com/leticianb1/projetoDetalhadoSW/blob/master/Documenta%C3%A7%C3%A3o/Casos%20de%20Uso/CSU03-CadastrarProjeto.pdf" TargetMode="External"/><Relationship Id="rId86" Type="http://schemas.openxmlformats.org/officeDocument/2006/relationships/hyperlink" Target="https://github.com/leticianb1/projetoDetalhadoSW/blob/master/Documenta%C3%A7%C3%A3o/Casos%20de%20Uso/CSU05-GerenciarPlanilhadeTrabalh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ticianb1/projetoDetalhadoSW/blob/master/Documenta%C3%A7%C3%A3o/Casos%20de%20Uso/CSU02-CadastrarDepartament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6811</Words>
  <Characters>36785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Nunes</dc:creator>
  <cp:keywords/>
  <dc:description/>
  <cp:lastModifiedBy>Letícia Nunes</cp:lastModifiedBy>
  <cp:revision>2</cp:revision>
  <dcterms:created xsi:type="dcterms:W3CDTF">2016-07-16T00:16:00Z</dcterms:created>
  <dcterms:modified xsi:type="dcterms:W3CDTF">2016-07-16T00:16:00Z</dcterms:modified>
</cp:coreProperties>
</file>