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A5B6A" w14:textId="3F9E141E" w:rsidR="00955318" w:rsidRPr="00FD051E" w:rsidRDefault="00955318" w:rsidP="00955318">
      <w:pPr>
        <w:rPr>
          <w:sz w:val="28"/>
          <w:szCs w:val="28"/>
        </w:rPr>
      </w:pPr>
      <w:r w:rsidRPr="00FD051E">
        <w:rPr>
          <w:b/>
          <w:bCs/>
          <w:sz w:val="28"/>
          <w:szCs w:val="28"/>
        </w:rPr>
        <w:t>Cur</w:t>
      </w:r>
      <w:r w:rsidR="00FA5E72" w:rsidRPr="00FD051E">
        <w:rPr>
          <w:b/>
          <w:bCs/>
          <w:sz w:val="28"/>
          <w:szCs w:val="28"/>
        </w:rPr>
        <w:t>s</w:t>
      </w:r>
      <w:r w:rsidRPr="00FD051E">
        <w:rPr>
          <w:b/>
          <w:bCs/>
          <w:sz w:val="28"/>
          <w:szCs w:val="28"/>
        </w:rPr>
        <w:t>o em vídeo – POO Em Java</w:t>
      </w:r>
    </w:p>
    <w:p w14:paraId="25C1C880" w14:textId="77777777" w:rsidR="00955318" w:rsidRDefault="00955318" w:rsidP="00955318"/>
    <w:p w14:paraId="1635ABEC" w14:textId="77777777" w:rsidR="00955318" w:rsidRPr="00FA5E72" w:rsidRDefault="00955318" w:rsidP="00955318">
      <w:r>
        <w:t xml:space="preserve">- A </w:t>
      </w:r>
      <w:r w:rsidRPr="00955318">
        <w:rPr>
          <w:b/>
          <w:bCs/>
          <w:color w:val="4472C4" w:themeColor="accent1"/>
        </w:rPr>
        <w:t>classe</w:t>
      </w:r>
      <w:r>
        <w:t xml:space="preserve"> é como se fosse o molde do objeto;</w:t>
      </w:r>
    </w:p>
    <w:p w14:paraId="241132E9" w14:textId="77777777" w:rsidR="00955318" w:rsidRDefault="00955318" w:rsidP="00955318"/>
    <w:p w14:paraId="42DAD4A2" w14:textId="77777777" w:rsidR="00955318" w:rsidRDefault="00955318" w:rsidP="00955318">
      <w:r>
        <w:t xml:space="preserve">- </w:t>
      </w:r>
      <w:r w:rsidRPr="00955318">
        <w:rPr>
          <w:b/>
          <w:bCs/>
        </w:rPr>
        <w:t>Atributos:</w:t>
      </w:r>
      <w:r>
        <w:t xml:space="preserve"> Características do objeto;</w:t>
      </w:r>
    </w:p>
    <w:p w14:paraId="601C2956" w14:textId="77777777" w:rsidR="00955318" w:rsidRDefault="00955318" w:rsidP="00955318"/>
    <w:p w14:paraId="336AA3F5" w14:textId="77777777" w:rsidR="00955318" w:rsidRDefault="00955318" w:rsidP="00955318">
      <w:r>
        <w:t xml:space="preserve">- </w:t>
      </w:r>
      <w:r w:rsidRPr="00955318">
        <w:rPr>
          <w:b/>
          <w:bCs/>
        </w:rPr>
        <w:t>Métodos</w:t>
      </w:r>
      <w:r>
        <w:t>: Ações/comportamento do objeto;</w:t>
      </w:r>
    </w:p>
    <w:p w14:paraId="1D20AE12" w14:textId="77777777" w:rsidR="00955318" w:rsidRDefault="00955318" w:rsidP="00955318"/>
    <w:p w14:paraId="09C2A7A2" w14:textId="77777777" w:rsidR="00955318" w:rsidRDefault="00955318" w:rsidP="00955318">
      <w:r>
        <w:t xml:space="preserve">- </w:t>
      </w:r>
      <w:r w:rsidRPr="00955318">
        <w:rPr>
          <w:b/>
          <w:bCs/>
        </w:rPr>
        <w:t>Estado:</w:t>
      </w:r>
      <w:r>
        <w:t xml:space="preserve"> Características atuais, isto é, no momento em que eu estou analisando esse objeto;</w:t>
      </w:r>
    </w:p>
    <w:p w14:paraId="0BA5A315" w14:textId="77777777" w:rsidR="00955318" w:rsidRDefault="00955318" w:rsidP="00955318"/>
    <w:p w14:paraId="6C6E1D11" w14:textId="408F1610" w:rsidR="00955318" w:rsidRPr="00FD051E" w:rsidRDefault="00955318" w:rsidP="00955318">
      <w:pPr>
        <w:rPr>
          <w:color w:val="FF0000"/>
          <w:sz w:val="28"/>
          <w:szCs w:val="28"/>
        </w:rPr>
      </w:pPr>
      <w:r w:rsidRPr="00FD051E">
        <w:rPr>
          <w:color w:val="FF0000"/>
          <w:sz w:val="28"/>
          <w:szCs w:val="28"/>
        </w:rPr>
        <w:t xml:space="preserve">- </w:t>
      </w:r>
      <w:r w:rsidRPr="00FD051E">
        <w:rPr>
          <w:b/>
          <w:bCs/>
          <w:color w:val="FF0000"/>
          <w:sz w:val="28"/>
          <w:szCs w:val="28"/>
        </w:rPr>
        <w:t>Dica:</w:t>
      </w:r>
    </w:p>
    <w:p w14:paraId="15C2E7B4" w14:textId="36DB5EE4" w:rsidR="00134693" w:rsidRDefault="00955318" w:rsidP="00955318">
      <w:r>
        <w:t>Quando eu for criar uma classe, eu devo pensar em tudo que o objeto tem, por exemplo: A classe caneta tem um *modelo* do tipo caractere, *cor* do tipo caractere, *ponta* do tipo real, *carga* do tipo inteiro e ela pode ser *tampada*, logo é do tipo lógico...</w:t>
      </w:r>
      <w:r>
        <w:br/>
      </w:r>
      <w:r>
        <w:br/>
      </w:r>
    </w:p>
    <w:p w14:paraId="438E1910" w14:textId="047632C0" w:rsidR="00955318" w:rsidRDefault="00955318" w:rsidP="00955318">
      <w:r w:rsidRPr="00955318">
        <w:rPr>
          <w:noProof/>
        </w:rPr>
        <w:drawing>
          <wp:anchor distT="0" distB="0" distL="114300" distR="114300" simplePos="0" relativeHeight="251661312" behindDoc="1" locked="0" layoutInCell="1" allowOverlap="1" wp14:anchorId="5991E114" wp14:editId="31E8299C">
            <wp:simplePos x="0" y="0"/>
            <wp:positionH relativeFrom="column">
              <wp:posOffset>2862052</wp:posOffset>
            </wp:positionH>
            <wp:positionV relativeFrom="paragraph">
              <wp:posOffset>6903</wp:posOffset>
            </wp:positionV>
            <wp:extent cx="2268187" cy="3455561"/>
            <wp:effectExtent l="0" t="0" r="0" b="0"/>
            <wp:wrapTight wrapText="bothSides">
              <wp:wrapPolygon edited="0">
                <wp:start x="0" y="0"/>
                <wp:lineTo x="0" y="21437"/>
                <wp:lineTo x="21412" y="21437"/>
                <wp:lineTo x="21412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187" cy="3455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5318">
        <w:rPr>
          <w:noProof/>
        </w:rPr>
        <w:drawing>
          <wp:anchor distT="0" distB="0" distL="114300" distR="114300" simplePos="0" relativeHeight="251659264" behindDoc="1" locked="0" layoutInCell="1" allowOverlap="1" wp14:anchorId="5FB734FF" wp14:editId="784B0B88">
            <wp:simplePos x="0" y="0"/>
            <wp:positionH relativeFrom="margin">
              <wp:posOffset>-205352</wp:posOffset>
            </wp:positionH>
            <wp:positionV relativeFrom="paragraph">
              <wp:posOffset>11439</wp:posOffset>
            </wp:positionV>
            <wp:extent cx="2337435" cy="3399155"/>
            <wp:effectExtent l="0" t="0" r="5715" b="0"/>
            <wp:wrapTight wrapText="bothSides">
              <wp:wrapPolygon edited="0">
                <wp:start x="0" y="0"/>
                <wp:lineTo x="0" y="21426"/>
                <wp:lineTo x="21477" y="21426"/>
                <wp:lineTo x="21477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C4002B" w14:textId="2C66F29D" w:rsidR="00955318" w:rsidRDefault="00955318" w:rsidP="00955318"/>
    <w:p w14:paraId="5B6B0E65" w14:textId="35141920" w:rsidR="00955318" w:rsidRDefault="00955318" w:rsidP="00955318"/>
    <w:p w14:paraId="5F14B1B2" w14:textId="37F1E809" w:rsidR="00955318" w:rsidRDefault="00955318" w:rsidP="00955318"/>
    <w:p w14:paraId="565F6A19" w14:textId="786403C0" w:rsidR="00955318" w:rsidRDefault="00955318" w:rsidP="00955318"/>
    <w:p w14:paraId="4223FCAE" w14:textId="5EA89CB0" w:rsidR="00955318" w:rsidRDefault="00955318" w:rsidP="00955318"/>
    <w:p w14:paraId="3FB11BCC" w14:textId="08842A2B" w:rsidR="00955318" w:rsidRDefault="00955318" w:rsidP="00955318"/>
    <w:p w14:paraId="51526AEB" w14:textId="61DC9528" w:rsidR="00955318" w:rsidRDefault="00955318" w:rsidP="00955318"/>
    <w:p w14:paraId="66530CED" w14:textId="1B23C16F" w:rsidR="00955318" w:rsidRDefault="00955318" w:rsidP="00955318"/>
    <w:p w14:paraId="45C070ED" w14:textId="02B91762" w:rsidR="00955318" w:rsidRDefault="00955318" w:rsidP="00955318"/>
    <w:p w14:paraId="11C2B191" w14:textId="7522CC89" w:rsidR="00955318" w:rsidRDefault="00955318" w:rsidP="00955318"/>
    <w:p w14:paraId="530D91D7" w14:textId="4AA0B880" w:rsidR="00955318" w:rsidRDefault="00955318" w:rsidP="00955318"/>
    <w:p w14:paraId="12D2E6B6" w14:textId="3FE99049" w:rsidR="00955318" w:rsidRDefault="00955318" w:rsidP="00955318"/>
    <w:p w14:paraId="7E5114E3" w14:textId="079B368A" w:rsidR="00955318" w:rsidRDefault="00955318" w:rsidP="00955318"/>
    <w:p w14:paraId="6887F92A" w14:textId="436EA077" w:rsidR="00955318" w:rsidRDefault="00955318" w:rsidP="00955318"/>
    <w:p w14:paraId="060ED7C4" w14:textId="15A144D7" w:rsidR="00955318" w:rsidRDefault="00786B35" w:rsidP="00955318">
      <w:r>
        <w:t xml:space="preserve">- </w:t>
      </w:r>
      <w:r w:rsidR="00955318">
        <w:t xml:space="preserve">Instanciar uma classe </w:t>
      </w:r>
      <w:r w:rsidR="00D66087">
        <w:t>é a mesma coisa que criar um objeto</w:t>
      </w:r>
    </w:p>
    <w:p w14:paraId="0F3CF17E" w14:textId="16D479A4" w:rsidR="00D66087" w:rsidRPr="00FD051E" w:rsidRDefault="00786B35" w:rsidP="00955318">
      <w:pPr>
        <w:rPr>
          <w:b/>
          <w:bCs/>
          <w:sz w:val="24"/>
          <w:szCs w:val="24"/>
        </w:rPr>
      </w:pPr>
      <w:r w:rsidRPr="00FD051E">
        <w:rPr>
          <w:b/>
          <w:bCs/>
          <w:sz w:val="24"/>
          <w:szCs w:val="24"/>
        </w:rPr>
        <w:lastRenderedPageBreak/>
        <w:t xml:space="preserve">- </w:t>
      </w:r>
      <w:r w:rsidR="00D66087" w:rsidRPr="00FD051E">
        <w:rPr>
          <w:b/>
          <w:bCs/>
          <w:sz w:val="24"/>
          <w:szCs w:val="24"/>
        </w:rPr>
        <w:t xml:space="preserve">Por exemplo: </w:t>
      </w:r>
    </w:p>
    <w:p w14:paraId="736D4D07" w14:textId="35301B72" w:rsidR="00D66087" w:rsidRDefault="00D66087" w:rsidP="00955318">
      <w:r>
        <w:t>Caneta_1 = nova Caneta   (“Caneta_1 vira um objeto após o “nova”, pois com esse termo, objetos são criados/instanciados)</w:t>
      </w:r>
      <w:r>
        <w:br/>
      </w:r>
      <w:r>
        <w:br/>
      </w:r>
      <w:r w:rsidRPr="00FD051E">
        <w:rPr>
          <w:color w:val="FF0000"/>
          <w:sz w:val="28"/>
          <w:szCs w:val="28"/>
        </w:rPr>
        <w:t>obs.:</w:t>
      </w:r>
      <w:r w:rsidRPr="00720C22">
        <w:rPr>
          <w:color w:val="FF0000"/>
        </w:rPr>
        <w:t xml:space="preserve"> </w:t>
      </w:r>
      <w:r>
        <w:t>O que vem depois do nova é a classe que eu vou utilizar, o que vem antes é o nome do objeto que vai existir.</w:t>
      </w:r>
      <w:r>
        <w:br/>
      </w:r>
      <w:r w:rsidRPr="00C159FA">
        <w:rPr>
          <w:color w:val="ED7D31" w:themeColor="accent2"/>
        </w:rPr>
        <w:br/>
      </w:r>
      <w:r w:rsidR="00C159FA" w:rsidRPr="00C159FA">
        <w:rPr>
          <w:color w:val="ED7D31" w:themeColor="accent2"/>
        </w:rPr>
        <w:t xml:space="preserve">- </w:t>
      </w:r>
      <w:r w:rsidRPr="00C159FA">
        <w:rPr>
          <w:color w:val="ED7D31" w:themeColor="accent2"/>
        </w:rPr>
        <w:t>Se eu quiser que essa mesma caneta seja azul, tenha a ponta 0.5, esteja destampada e rabisque é só eu fazer o seguinte:</w:t>
      </w:r>
      <w:r>
        <w:br/>
      </w:r>
      <w:r>
        <w:br/>
        <w:t>Caneta_1.cor = ”Azul”</w:t>
      </w:r>
      <w:r>
        <w:br/>
        <w:t>Caneta_1.ponta = 0.5</w:t>
      </w:r>
    </w:p>
    <w:p w14:paraId="4B8AF890" w14:textId="77777777" w:rsidR="00D66087" w:rsidRDefault="00D66087" w:rsidP="00955318">
      <w:r>
        <w:t>Caneta_</w:t>
      </w:r>
      <w:proofErr w:type="gramStart"/>
      <w:r>
        <w:t>1.tampada</w:t>
      </w:r>
      <w:proofErr w:type="gramEnd"/>
      <w:r>
        <w:t xml:space="preserve"> = falso</w:t>
      </w:r>
    </w:p>
    <w:p w14:paraId="33C81B1E" w14:textId="1AFEFF9C" w:rsidR="00936961" w:rsidRDefault="00D66087" w:rsidP="00955318">
      <w:r>
        <w:t>Caneta_</w:t>
      </w:r>
      <w:proofErr w:type="gramStart"/>
      <w:r>
        <w:t>1</w:t>
      </w:r>
      <w:r w:rsidR="00936961">
        <w:t>.rabiscar</w:t>
      </w:r>
      <w:proofErr w:type="gramEnd"/>
      <w:r w:rsidR="00936961">
        <w:t xml:space="preserve">()   </w:t>
      </w:r>
      <w:r w:rsidR="00936961">
        <w:br/>
      </w:r>
      <w:r w:rsidR="00936961">
        <w:br/>
      </w:r>
      <w:r w:rsidR="00936961" w:rsidRPr="00FD051E">
        <w:rPr>
          <w:color w:val="FF0000"/>
          <w:sz w:val="28"/>
          <w:szCs w:val="28"/>
        </w:rPr>
        <w:t>Obs.:</w:t>
      </w:r>
      <w:r w:rsidR="00936961" w:rsidRPr="00FD051E">
        <w:rPr>
          <w:sz w:val="28"/>
          <w:szCs w:val="28"/>
        </w:rPr>
        <w:t xml:space="preserve"> </w:t>
      </w:r>
      <w:r w:rsidR="00936961">
        <w:t>Perceba que aqui o rabiscar tem parênteses no final, isto porque “rabiscar” é um método, já se não tiver parênteses é um atributo.</w:t>
      </w:r>
      <w:r w:rsidR="00936961">
        <w:br/>
      </w:r>
      <w:r w:rsidR="00936961">
        <w:br/>
      </w:r>
      <w:r w:rsidR="00C159FA" w:rsidRPr="00C159FA">
        <w:rPr>
          <w:color w:val="ED7D31" w:themeColor="accent2"/>
        </w:rPr>
        <w:t xml:space="preserve">- </w:t>
      </w:r>
      <w:r w:rsidR="00936961" w:rsidRPr="00C159FA">
        <w:rPr>
          <w:color w:val="ED7D31" w:themeColor="accent2"/>
        </w:rPr>
        <w:t>Se eu quiser criar outra caneta dessa mesma classe (Mesmo molde) eu posso! Por exemplo, vou criar uma caneta de cor vermelha, ponta 1.0 e destampada também, veja só:</w:t>
      </w:r>
      <w:r w:rsidR="00936961" w:rsidRPr="00C159FA">
        <w:rPr>
          <w:color w:val="ED7D31" w:themeColor="accent2"/>
        </w:rPr>
        <w:br/>
      </w:r>
      <w:r w:rsidR="00936961" w:rsidRPr="00C159FA">
        <w:rPr>
          <w:color w:val="ED7D31" w:themeColor="accent2"/>
        </w:rPr>
        <w:br/>
      </w:r>
      <w:r w:rsidR="00936961">
        <w:t>Caneta_2 = nova Caneta</w:t>
      </w:r>
      <w:r w:rsidR="00786B35">
        <w:t xml:space="preserve">             Criei a segunda caneta;</w:t>
      </w:r>
    </w:p>
    <w:p w14:paraId="63A2ADDB" w14:textId="010FBE5C" w:rsidR="00786B35" w:rsidRDefault="00936961" w:rsidP="00955318">
      <w:r>
        <w:t>Caneta_2.cor = “</w:t>
      </w:r>
      <w:proofErr w:type="gramStart"/>
      <w:r w:rsidR="00720C22">
        <w:t xml:space="preserve">Vermelho”  </w:t>
      </w:r>
      <w:r w:rsidR="00786B35">
        <w:t xml:space="preserve"> </w:t>
      </w:r>
      <w:proofErr w:type="gramEnd"/>
      <w:r w:rsidR="00786B35">
        <w:t xml:space="preserve">  Defini a cor da tinta como vermelho;</w:t>
      </w:r>
      <w:r>
        <w:br/>
        <w:t>Caneta_2.ponta = 1.0</w:t>
      </w:r>
      <w:r w:rsidR="00786B35">
        <w:t xml:space="preserve">                  Defini que a ponta dessa caneta será 1.0;</w:t>
      </w:r>
      <w:r>
        <w:br/>
        <w:t>Caneta_2.tampada = falso</w:t>
      </w:r>
      <w:r w:rsidR="00786B35">
        <w:t xml:space="preserve">          Defini que ela está destampada;</w:t>
      </w:r>
      <w:r>
        <w:br/>
      </w:r>
      <w:r w:rsidR="00786B35">
        <w:t>Caneta_2.tampar()                       Destampei ela novamente;</w:t>
      </w:r>
      <w:r w:rsidR="00786B35">
        <w:br/>
      </w:r>
      <w:r w:rsidR="00786B35">
        <w:br/>
      </w:r>
      <w:r w:rsidR="00786B35" w:rsidRPr="00FD051E">
        <w:rPr>
          <w:color w:val="FF0000"/>
          <w:sz w:val="28"/>
          <w:szCs w:val="28"/>
        </w:rPr>
        <w:t>P.S:</w:t>
      </w:r>
      <w:r w:rsidR="00786B35" w:rsidRPr="00FD051E">
        <w:rPr>
          <w:sz w:val="28"/>
          <w:szCs w:val="28"/>
        </w:rPr>
        <w:t xml:space="preserve">  </w:t>
      </w:r>
      <w:r w:rsidR="00786B35">
        <w:t xml:space="preserve">Lembrando que as duas canetas são da mesma classe, isto é, elas tem as mesmas características (Atributos), porém </w:t>
      </w:r>
      <w:r w:rsidR="00720C22">
        <w:t>tem valores ou estados diferentes</w:t>
      </w:r>
      <w:r w:rsidR="00786B35">
        <w:t>.</w:t>
      </w:r>
      <w:r w:rsidR="00D66087">
        <w:br/>
      </w:r>
      <w:r w:rsidR="00786B35">
        <w:br/>
      </w:r>
    </w:p>
    <w:p w14:paraId="5BD282F9" w14:textId="77777777" w:rsidR="00786B35" w:rsidRPr="00720C22" w:rsidRDefault="00786B35" w:rsidP="00955318">
      <w:pPr>
        <w:rPr>
          <w:b/>
          <w:bCs/>
        </w:rPr>
      </w:pPr>
      <w:r w:rsidRPr="00FD051E">
        <w:rPr>
          <w:b/>
          <w:bCs/>
          <w:sz w:val="28"/>
          <w:szCs w:val="28"/>
        </w:rPr>
        <w:t>- Definição:</w:t>
      </w:r>
      <w:r w:rsidRPr="00720C22">
        <w:rPr>
          <w:b/>
          <w:bCs/>
        </w:rPr>
        <w:br/>
      </w:r>
    </w:p>
    <w:p w14:paraId="31B0E368" w14:textId="7417989D" w:rsidR="00D66087" w:rsidRDefault="00786B35" w:rsidP="00955318">
      <w:r w:rsidRPr="00720C22">
        <w:rPr>
          <w:color w:val="4472C4" w:themeColor="accent1"/>
        </w:rPr>
        <w:t xml:space="preserve">- Classe: </w:t>
      </w:r>
      <w:r>
        <w:t>Define os atributos e os métodos comuns que serão compartilhados por um objeto.</w:t>
      </w:r>
      <w:r w:rsidR="00D66087">
        <w:br/>
      </w:r>
      <w:r w:rsidR="00D66087" w:rsidRPr="00720C22">
        <w:rPr>
          <w:color w:val="4472C4" w:themeColor="accent1"/>
        </w:rPr>
        <w:br/>
      </w:r>
      <w:r w:rsidRPr="00720C22">
        <w:rPr>
          <w:color w:val="4472C4" w:themeColor="accent1"/>
        </w:rPr>
        <w:t xml:space="preserve">- Objeto: </w:t>
      </w:r>
      <w:r>
        <w:t xml:space="preserve">É a instância (criação) de uma </w:t>
      </w:r>
      <w:r w:rsidR="00720C22">
        <w:t>classe.</w:t>
      </w:r>
      <w:r w:rsidR="00D66087">
        <w:br/>
      </w:r>
    </w:p>
    <w:p w14:paraId="4846A277" w14:textId="3B951F70" w:rsidR="00C169D2" w:rsidRDefault="00C169D2" w:rsidP="00955318">
      <w:r>
        <w:t>- O “</w:t>
      </w:r>
      <w:proofErr w:type="spellStart"/>
      <w:r>
        <w:t>this</w:t>
      </w:r>
      <w:proofErr w:type="spellEnd"/>
      <w:r>
        <w:t>.” Chama o objeto que será referenciado.</w:t>
      </w:r>
      <w:r w:rsidR="00F34C1D">
        <w:t xml:space="preserve"> </w:t>
      </w:r>
      <w:r w:rsidR="00314D9F">
        <w:t xml:space="preserve">  </w:t>
      </w:r>
    </w:p>
    <w:p w14:paraId="62E3D052" w14:textId="58BBC250" w:rsidR="00FD051E" w:rsidRDefault="00FD051E" w:rsidP="00955318"/>
    <w:p w14:paraId="0CF6309C" w14:textId="64D2E970" w:rsidR="00FD051E" w:rsidRPr="00FD051E" w:rsidRDefault="00FD051E" w:rsidP="00955318">
      <w:pPr>
        <w:rPr>
          <w:b/>
          <w:bCs/>
          <w:sz w:val="28"/>
          <w:szCs w:val="28"/>
        </w:rPr>
      </w:pPr>
      <w:r w:rsidRPr="00FD051E">
        <w:rPr>
          <w:b/>
          <w:bCs/>
          <w:sz w:val="28"/>
          <w:szCs w:val="28"/>
        </w:rPr>
        <w:t>- UML (</w:t>
      </w:r>
      <w:r w:rsidR="004423DC">
        <w:rPr>
          <w:b/>
          <w:bCs/>
          <w:sz w:val="28"/>
          <w:szCs w:val="28"/>
        </w:rPr>
        <w:t>Linguagem de Modelagem Unificada</w:t>
      </w:r>
      <w:r w:rsidRPr="00FD051E">
        <w:rPr>
          <w:b/>
          <w:bCs/>
          <w:sz w:val="28"/>
          <w:szCs w:val="28"/>
        </w:rPr>
        <w:t>):</w:t>
      </w:r>
    </w:p>
    <w:p w14:paraId="361A5FD0" w14:textId="2EFA400F" w:rsidR="00FD051E" w:rsidRPr="00FD051E" w:rsidRDefault="00FD051E" w:rsidP="00955318">
      <w:pPr>
        <w:rPr>
          <w:b/>
          <w:bCs/>
          <w:sz w:val="28"/>
          <w:szCs w:val="28"/>
        </w:rPr>
      </w:pPr>
      <w:r w:rsidRPr="00FD051E">
        <w:rPr>
          <w:b/>
          <w:bCs/>
          <w:sz w:val="28"/>
          <w:szCs w:val="28"/>
        </w:rPr>
        <w:t>- Diagrama de classes</w:t>
      </w:r>
      <w:r w:rsidR="005B36C2">
        <w:rPr>
          <w:b/>
          <w:bCs/>
          <w:sz w:val="28"/>
          <w:szCs w:val="28"/>
        </w:rPr>
        <w:t xml:space="preserve"> e Visibilidade</w:t>
      </w:r>
      <w:r w:rsidRPr="00FD051E">
        <w:rPr>
          <w:b/>
          <w:bCs/>
          <w:sz w:val="28"/>
          <w:szCs w:val="28"/>
        </w:rPr>
        <w:t>:</w:t>
      </w:r>
    </w:p>
    <w:p w14:paraId="1A0C8E57" w14:textId="443ACEFD" w:rsidR="00FD051E" w:rsidRDefault="00FD051E" w:rsidP="00955318">
      <w:r>
        <w:lastRenderedPageBreak/>
        <w:t>- Nos diagramas de classe, toda representação</w:t>
      </w:r>
      <w:r w:rsidR="004423DC">
        <w:t xml:space="preserve"> de classe</w:t>
      </w:r>
      <w:r>
        <w:t xml:space="preserve"> é em forma de retângulo e este retângulo é dividido em três partes, sendo a primeira parte com o nome da classe iniciada com letra maiúscula, a segunda parte com os atributos iniciados com letras minúsculas e a terceira parte com os métodos, também iniciados com letras minúsculas, no entanto, no final possuem parênteses.</w:t>
      </w:r>
    </w:p>
    <w:p w14:paraId="1F43A2D3" w14:textId="31F8DBA1" w:rsidR="00FD051E" w:rsidRPr="00FD051E" w:rsidRDefault="004423DC" w:rsidP="009553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 w:rsidR="00FD051E" w:rsidRPr="00FD051E">
        <w:rPr>
          <w:b/>
          <w:bCs/>
          <w:sz w:val="24"/>
          <w:szCs w:val="24"/>
        </w:rPr>
        <w:t>Por exemplo:</w:t>
      </w:r>
      <w:r w:rsidR="00FD051E" w:rsidRPr="00FD051E">
        <w:rPr>
          <w:b/>
          <w:bCs/>
          <w:sz w:val="24"/>
          <w:szCs w:val="24"/>
        </w:rPr>
        <w:br/>
      </w:r>
    </w:p>
    <w:p w14:paraId="40F3F99E" w14:textId="0E6C09CA" w:rsidR="004423DC" w:rsidRPr="004423DC" w:rsidRDefault="004423DC" w:rsidP="004423DC">
      <w:r w:rsidRPr="004423DC">
        <w:rPr>
          <w:noProof/>
        </w:rPr>
        <w:drawing>
          <wp:anchor distT="0" distB="0" distL="114300" distR="114300" simplePos="0" relativeHeight="251664384" behindDoc="1" locked="0" layoutInCell="1" allowOverlap="1" wp14:anchorId="185AE1D3" wp14:editId="233E72DE">
            <wp:simplePos x="0" y="0"/>
            <wp:positionH relativeFrom="column">
              <wp:posOffset>3562226</wp:posOffset>
            </wp:positionH>
            <wp:positionV relativeFrom="paragraph">
              <wp:posOffset>12700</wp:posOffset>
            </wp:positionV>
            <wp:extent cx="2564765" cy="3434080"/>
            <wp:effectExtent l="0" t="0" r="6985" b="0"/>
            <wp:wrapTight wrapText="bothSides">
              <wp:wrapPolygon edited="0">
                <wp:start x="0" y="0"/>
                <wp:lineTo x="0" y="21448"/>
                <wp:lineTo x="21498" y="21448"/>
                <wp:lineTo x="21498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051E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7F8135A2" wp14:editId="2C21D4C9">
            <wp:simplePos x="0" y="0"/>
            <wp:positionH relativeFrom="margin">
              <wp:posOffset>-486418</wp:posOffset>
            </wp:positionH>
            <wp:positionV relativeFrom="paragraph">
              <wp:posOffset>14605</wp:posOffset>
            </wp:positionV>
            <wp:extent cx="2232025" cy="3468370"/>
            <wp:effectExtent l="0" t="0" r="0" b="0"/>
            <wp:wrapTight wrapText="bothSides">
              <wp:wrapPolygon edited="0">
                <wp:start x="0" y="0"/>
                <wp:lineTo x="0" y="21473"/>
                <wp:lineTo x="21385" y="21473"/>
                <wp:lineTo x="21385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BB8B9" w14:textId="5F91B8FA" w:rsidR="004423DC" w:rsidRPr="004423DC" w:rsidRDefault="004423DC" w:rsidP="004423DC"/>
    <w:p w14:paraId="436C5CE7" w14:textId="66EF013E" w:rsidR="004423DC" w:rsidRPr="004423DC" w:rsidRDefault="004423DC" w:rsidP="004423DC"/>
    <w:p w14:paraId="1A63030A" w14:textId="611EE274" w:rsidR="004423DC" w:rsidRPr="004423DC" w:rsidRDefault="004423DC" w:rsidP="004423DC"/>
    <w:p w14:paraId="1BDC2206" w14:textId="5645AFE7" w:rsidR="004423DC" w:rsidRPr="004423DC" w:rsidRDefault="004423DC" w:rsidP="004423DC"/>
    <w:p w14:paraId="38135650" w14:textId="3F5C6B9E" w:rsidR="004423DC" w:rsidRPr="004423DC" w:rsidRDefault="004423DC" w:rsidP="004423DC"/>
    <w:p w14:paraId="1BD38603" w14:textId="1CC8EFC4" w:rsidR="004423DC" w:rsidRPr="004423DC" w:rsidRDefault="004423DC" w:rsidP="004423DC"/>
    <w:p w14:paraId="63A30167" w14:textId="50A418EC" w:rsidR="004423DC" w:rsidRPr="004423DC" w:rsidRDefault="004423DC" w:rsidP="004423DC"/>
    <w:p w14:paraId="78E36409" w14:textId="70455E51" w:rsidR="004423DC" w:rsidRPr="004423DC" w:rsidRDefault="004423DC" w:rsidP="004423DC"/>
    <w:p w14:paraId="73F4FA39" w14:textId="07A3F29A" w:rsidR="004423DC" w:rsidRPr="004423DC" w:rsidRDefault="004423DC" w:rsidP="004423DC"/>
    <w:p w14:paraId="124F49A2" w14:textId="47A83CB0" w:rsidR="004423DC" w:rsidRPr="004423DC" w:rsidRDefault="004423DC" w:rsidP="004423DC"/>
    <w:p w14:paraId="569E161B" w14:textId="09C2F602" w:rsidR="004423DC" w:rsidRPr="004423DC" w:rsidRDefault="004423DC" w:rsidP="004423DC"/>
    <w:p w14:paraId="1764694B" w14:textId="7F2A91C6" w:rsidR="004423DC" w:rsidRPr="004423DC" w:rsidRDefault="004423DC" w:rsidP="004423DC">
      <w:r w:rsidRPr="004423DC">
        <w:rPr>
          <w:noProof/>
        </w:rPr>
        <w:drawing>
          <wp:anchor distT="0" distB="0" distL="114300" distR="114300" simplePos="0" relativeHeight="251663360" behindDoc="1" locked="0" layoutInCell="1" allowOverlap="1" wp14:anchorId="382D1250" wp14:editId="1F276652">
            <wp:simplePos x="0" y="0"/>
            <wp:positionH relativeFrom="margin">
              <wp:align>center</wp:align>
            </wp:positionH>
            <wp:positionV relativeFrom="paragraph">
              <wp:posOffset>198698</wp:posOffset>
            </wp:positionV>
            <wp:extent cx="2705625" cy="3063834"/>
            <wp:effectExtent l="0" t="0" r="0" b="3810"/>
            <wp:wrapTight wrapText="bothSides">
              <wp:wrapPolygon edited="0">
                <wp:start x="0" y="0"/>
                <wp:lineTo x="0" y="21493"/>
                <wp:lineTo x="21448" y="21493"/>
                <wp:lineTo x="2144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625" cy="3063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B01F85" w14:textId="015E2EAE" w:rsidR="004423DC" w:rsidRPr="004423DC" w:rsidRDefault="004423DC" w:rsidP="004423DC"/>
    <w:p w14:paraId="30A8BCC4" w14:textId="1BB1E5A6" w:rsidR="004423DC" w:rsidRPr="004423DC" w:rsidRDefault="004423DC" w:rsidP="004423DC"/>
    <w:p w14:paraId="489E8E9E" w14:textId="74B281CD" w:rsidR="004423DC" w:rsidRDefault="004423DC" w:rsidP="004423DC"/>
    <w:p w14:paraId="6851037C" w14:textId="081266A4" w:rsidR="004423DC" w:rsidRDefault="004423DC" w:rsidP="004423DC">
      <w:pPr>
        <w:jc w:val="center"/>
      </w:pPr>
    </w:p>
    <w:p w14:paraId="18AB2E7F" w14:textId="4699FBA6" w:rsidR="004423DC" w:rsidRDefault="004423DC" w:rsidP="004423DC">
      <w:pPr>
        <w:jc w:val="center"/>
      </w:pPr>
    </w:p>
    <w:p w14:paraId="3C6E69D9" w14:textId="72DF6DCA" w:rsidR="004423DC" w:rsidRDefault="004423DC" w:rsidP="004423DC">
      <w:pPr>
        <w:jc w:val="center"/>
      </w:pPr>
    </w:p>
    <w:p w14:paraId="0083D4EC" w14:textId="5C8C22FF" w:rsidR="004423DC" w:rsidRDefault="004423DC" w:rsidP="004423DC">
      <w:pPr>
        <w:jc w:val="center"/>
      </w:pPr>
    </w:p>
    <w:p w14:paraId="0727727F" w14:textId="3F8ABE8B" w:rsidR="004423DC" w:rsidRDefault="004423DC" w:rsidP="004423DC"/>
    <w:p w14:paraId="48BCAFB0" w14:textId="0D2684B6" w:rsidR="004423DC" w:rsidRDefault="004423DC" w:rsidP="004423DC"/>
    <w:p w14:paraId="19BDFA09" w14:textId="282DDC6D" w:rsidR="004423DC" w:rsidRDefault="004423DC" w:rsidP="004423DC"/>
    <w:p w14:paraId="026DFB12" w14:textId="2BE1D1DA" w:rsidR="004423DC" w:rsidRDefault="004A5C6D" w:rsidP="004423DC">
      <w:r>
        <w:t xml:space="preserve">- </w:t>
      </w:r>
      <w:r w:rsidRPr="005C35D7">
        <w:rPr>
          <w:b/>
          <w:bCs/>
          <w:sz w:val="28"/>
          <w:szCs w:val="28"/>
        </w:rPr>
        <w:t>Métodos Assessores:</w:t>
      </w:r>
      <w:r>
        <w:br/>
        <w:t xml:space="preserve">- </w:t>
      </w:r>
      <w:r w:rsidRPr="005C35D7">
        <w:rPr>
          <w:color w:val="4472C4" w:themeColor="accent1"/>
          <w:sz w:val="24"/>
          <w:szCs w:val="24"/>
        </w:rPr>
        <w:t>Getters</w:t>
      </w:r>
      <w:r w:rsidR="005C35D7">
        <w:rPr>
          <w:color w:val="4472C4" w:themeColor="accent1"/>
          <w:sz w:val="24"/>
          <w:szCs w:val="24"/>
        </w:rPr>
        <w:t>:</w:t>
      </w:r>
      <w:r w:rsidRPr="005C35D7">
        <w:rPr>
          <w:color w:val="4472C4" w:themeColor="accent1"/>
          <w:sz w:val="24"/>
          <w:szCs w:val="24"/>
        </w:rPr>
        <w:t xml:space="preserve"> </w:t>
      </w:r>
      <w:r>
        <w:t xml:space="preserve"> </w:t>
      </w:r>
      <w:r w:rsidR="005C35D7">
        <w:t xml:space="preserve">São </w:t>
      </w:r>
      <w:r>
        <w:t>método</w:t>
      </w:r>
      <w:r w:rsidR="005C35D7">
        <w:t>s</w:t>
      </w:r>
      <w:r>
        <w:t xml:space="preserve"> que pega</w:t>
      </w:r>
      <w:r w:rsidR="005C35D7">
        <w:t>m</w:t>
      </w:r>
      <w:r>
        <w:t xml:space="preserve"> alguma coisa</w:t>
      </w:r>
      <w:r w:rsidR="005C35D7">
        <w:t xml:space="preserve"> dentro do objeto.</w:t>
      </w:r>
    </w:p>
    <w:p w14:paraId="6B9CEF32" w14:textId="15FED209" w:rsidR="00631265" w:rsidRDefault="005C35D7" w:rsidP="004423DC">
      <w:r>
        <w:lastRenderedPageBreak/>
        <w:t xml:space="preserve">- </w:t>
      </w:r>
      <w:r w:rsidRPr="005C35D7">
        <w:rPr>
          <w:b/>
          <w:bCs/>
          <w:sz w:val="28"/>
          <w:szCs w:val="28"/>
        </w:rPr>
        <w:t>Métodos Modificares:</w:t>
      </w:r>
      <w:r w:rsidRPr="005C35D7">
        <w:rPr>
          <w:sz w:val="28"/>
          <w:szCs w:val="28"/>
        </w:rPr>
        <w:br/>
      </w:r>
      <w:r>
        <w:t xml:space="preserve">- </w:t>
      </w:r>
      <w:r w:rsidRPr="005C35D7">
        <w:rPr>
          <w:color w:val="4472C4" w:themeColor="accent1"/>
          <w:sz w:val="24"/>
          <w:szCs w:val="24"/>
        </w:rPr>
        <w:t xml:space="preserve">Setters: </w:t>
      </w:r>
      <w:r>
        <w:t>São métodos que modificam coisas que estão dentro do objeto.</w:t>
      </w:r>
    </w:p>
    <w:p w14:paraId="346A44D3" w14:textId="2AD3D51E" w:rsidR="00631265" w:rsidRDefault="00631265" w:rsidP="004423DC">
      <w:r>
        <w:t>-</w:t>
      </w:r>
      <w:r w:rsidRPr="00631265">
        <w:rPr>
          <w:b/>
          <w:bCs/>
          <w:sz w:val="28"/>
          <w:szCs w:val="28"/>
        </w:rPr>
        <w:t>Método Construtor:</w:t>
      </w:r>
      <w:r>
        <w:br/>
        <w:t>- É</w:t>
      </w:r>
      <w:r w:rsidRPr="00631265">
        <w:t xml:space="preserve"> um tipo especial de método que é chamado automaticamente quando um objeto de uma classe é criado. Sua principal função é inicializar o estado inicial do objeto, definindo os valores iniciais dos seus campos ou executando outras operações necessárias para preparar o objeto para uso</w:t>
      </w:r>
      <w:r>
        <w:t>.</w:t>
      </w:r>
    </w:p>
    <w:p w14:paraId="7F17FD56" w14:textId="1BA247E5" w:rsidR="00017531" w:rsidRDefault="00017531" w:rsidP="004423DC"/>
    <w:p w14:paraId="0D82A6FD" w14:textId="0B15C3D5" w:rsidR="00017531" w:rsidRDefault="002D14DB" w:rsidP="004423DC">
      <w:r w:rsidRPr="002D14DB">
        <w:rPr>
          <w:noProof/>
        </w:rPr>
        <w:drawing>
          <wp:anchor distT="0" distB="0" distL="114300" distR="114300" simplePos="0" relativeHeight="251666432" behindDoc="1" locked="0" layoutInCell="1" allowOverlap="1" wp14:anchorId="4FE782C7" wp14:editId="1F75DC2F">
            <wp:simplePos x="0" y="0"/>
            <wp:positionH relativeFrom="margin">
              <wp:posOffset>-451229</wp:posOffset>
            </wp:positionH>
            <wp:positionV relativeFrom="paragraph">
              <wp:posOffset>253035</wp:posOffset>
            </wp:positionV>
            <wp:extent cx="1567180" cy="1996440"/>
            <wp:effectExtent l="0" t="0" r="0" b="3810"/>
            <wp:wrapTight wrapText="bothSides">
              <wp:wrapPolygon edited="0">
                <wp:start x="0" y="0"/>
                <wp:lineTo x="0" y="21435"/>
                <wp:lineTo x="21267" y="21435"/>
                <wp:lineTo x="21267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18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7531" w:rsidRPr="00017531">
        <w:rPr>
          <w:b/>
          <w:bCs/>
          <w:sz w:val="24"/>
          <w:szCs w:val="24"/>
        </w:rPr>
        <w:t>ATIVIDADE:</w:t>
      </w:r>
      <w:r w:rsidR="00017531">
        <w:br/>
        <w:t xml:space="preserve">- O atributo “tipo” deve ser ou conta </w:t>
      </w:r>
      <w:proofErr w:type="gramStart"/>
      <w:r w:rsidR="00017531">
        <w:t>poupança(</w:t>
      </w:r>
      <w:proofErr w:type="gramEnd"/>
      <w:r w:rsidR="00017531">
        <w:t>CP) ou conta corrente(CC);</w:t>
      </w:r>
    </w:p>
    <w:p w14:paraId="282A6491" w14:textId="0B437D19" w:rsidR="00017531" w:rsidRDefault="00017531" w:rsidP="004423DC">
      <w:r>
        <w:t>- No método “</w:t>
      </w:r>
      <w:proofErr w:type="spellStart"/>
      <w:r>
        <w:t>abrirConta</w:t>
      </w:r>
      <w:proofErr w:type="spellEnd"/>
      <w:r>
        <w:t>”, na hora de abrir a conta é pra mudar o status para verdadeiro, logo se a conta está fechada o status é falso, além disso, na hora de abrir a conta deve ser informado qual o tipo da conta CC ou CP, se for uma conta CC a pessoa já ganha R$50,00 na conta, se for CP a pessoa ganha R$150,00;</w:t>
      </w:r>
    </w:p>
    <w:p w14:paraId="71F34CDD" w14:textId="0ACA39BD" w:rsidR="00017531" w:rsidRDefault="00017531" w:rsidP="004423DC">
      <w:r>
        <w:t>- No mé</w:t>
      </w:r>
      <w:r w:rsidR="003C28D6">
        <w:t>todo “</w:t>
      </w:r>
      <w:proofErr w:type="spellStart"/>
      <w:r w:rsidR="003C28D6">
        <w:t>fecharConta</w:t>
      </w:r>
      <w:proofErr w:type="spellEnd"/>
      <w:r w:rsidR="003C28D6">
        <w:t>” a pessoa não pode fechar a conta se a mesma ainda tiver saldo e se estiver devendo dinheiro na conta;</w:t>
      </w:r>
    </w:p>
    <w:p w14:paraId="0E371713" w14:textId="6D037B6F" w:rsidR="003C28D6" w:rsidRDefault="002D14DB" w:rsidP="004423DC">
      <w:r w:rsidRPr="002D14DB">
        <w:rPr>
          <w:noProof/>
        </w:rPr>
        <w:drawing>
          <wp:anchor distT="0" distB="0" distL="114300" distR="114300" simplePos="0" relativeHeight="251665408" behindDoc="1" locked="0" layoutInCell="1" allowOverlap="1" wp14:anchorId="7AC268C1" wp14:editId="4C2D6AAB">
            <wp:simplePos x="0" y="0"/>
            <wp:positionH relativeFrom="column">
              <wp:posOffset>-392175</wp:posOffset>
            </wp:positionH>
            <wp:positionV relativeFrom="paragraph">
              <wp:posOffset>151361</wp:posOffset>
            </wp:positionV>
            <wp:extent cx="1471930" cy="2856230"/>
            <wp:effectExtent l="0" t="0" r="0" b="1270"/>
            <wp:wrapTight wrapText="bothSides">
              <wp:wrapPolygon edited="0">
                <wp:start x="0" y="0"/>
                <wp:lineTo x="0" y="21466"/>
                <wp:lineTo x="21246" y="21466"/>
                <wp:lineTo x="21246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8D6">
        <w:t>- No método “depositar” para a pessoa depositar a conta deve estar aberta, então o status deve estar verdadeiro;</w:t>
      </w:r>
    </w:p>
    <w:p w14:paraId="17450796" w14:textId="3F16E95D" w:rsidR="003C28D6" w:rsidRDefault="003C28D6" w:rsidP="003C28D6">
      <w:r>
        <w:t>- No método “sacar” para a pessoa sacar a conta deve estar aberta, então o status deve estar verdadeiro e deve haver saldo na conta (só pode ser sacado, no máximo, a quantidade de dinheiro que há na conta);</w:t>
      </w:r>
    </w:p>
    <w:p w14:paraId="5CEDC04A" w14:textId="250A04B7" w:rsidR="003C28D6" w:rsidRDefault="003C28D6" w:rsidP="003C28D6">
      <w:r>
        <w:t>- No método “</w:t>
      </w:r>
      <w:proofErr w:type="spellStart"/>
      <w:r>
        <w:t>pagarMensalidade</w:t>
      </w:r>
      <w:proofErr w:type="spellEnd"/>
      <w:r>
        <w:t xml:space="preserve">” não tem nada demais, porém, toda vez que esse método for chamado, o cliente que tiver CC deverá pagar o valor de 12 reais (será descontado do saldo da conta), </w:t>
      </w:r>
      <w:proofErr w:type="gramStart"/>
      <w:r>
        <w:t>Já</w:t>
      </w:r>
      <w:proofErr w:type="gramEnd"/>
      <w:r>
        <w:t xml:space="preserve"> o cliente que tiver CP deverá pagar o valor de vinte reais;</w:t>
      </w:r>
    </w:p>
    <w:p w14:paraId="5BB690E7" w14:textId="1EE4987D" w:rsidR="002D14DB" w:rsidRPr="004423DC" w:rsidRDefault="002D14DB" w:rsidP="003C28D6">
      <w:r>
        <w:t>- No método construtor, sempre que uma nova conta for criada o seu status vai ser definido como falso, ou seja, a conta vai estar fechada e o saldo definido como zero.</w:t>
      </w:r>
      <w:r w:rsidRPr="002D14DB">
        <w:t xml:space="preserve">  </w:t>
      </w:r>
    </w:p>
    <w:p w14:paraId="4B2CF879" w14:textId="66200A2E" w:rsidR="003C28D6" w:rsidRDefault="007B5B16" w:rsidP="004423DC">
      <w:r>
        <w:br/>
      </w:r>
    </w:p>
    <w:p w14:paraId="76337082" w14:textId="2E701759" w:rsidR="007B5B16" w:rsidRDefault="007B5B16" w:rsidP="004423DC"/>
    <w:p w14:paraId="1D3C8F5F" w14:textId="3754E16A" w:rsidR="007B5B16" w:rsidRDefault="007B5B16" w:rsidP="004423DC"/>
    <w:p w14:paraId="4E58784C" w14:textId="330BDED1" w:rsidR="007B5B16" w:rsidRDefault="007B5B16" w:rsidP="004423DC"/>
    <w:p w14:paraId="02B044AD" w14:textId="3F475C0B" w:rsidR="007B5B16" w:rsidRDefault="007B5B16" w:rsidP="004423DC"/>
    <w:p w14:paraId="5E29DDC2" w14:textId="77777777" w:rsidR="007B5B16" w:rsidRDefault="007B5B16" w:rsidP="007B5B16">
      <w:pPr>
        <w:shd w:val="clear" w:color="auto" w:fill="1D1D26"/>
        <w:spacing w:line="285" w:lineRule="atLeast"/>
      </w:pPr>
      <w:r>
        <w:rPr>
          <w:b/>
          <w:bCs/>
        </w:rPr>
        <w:t xml:space="preserve">- </w:t>
      </w:r>
      <w:r w:rsidRPr="007B5B16">
        <w:rPr>
          <w:b/>
          <w:bCs/>
        </w:rPr>
        <w:t xml:space="preserve">Exemplo de </w:t>
      </w:r>
      <w:r>
        <w:rPr>
          <w:b/>
          <w:bCs/>
        </w:rPr>
        <w:t xml:space="preserve">método </w:t>
      </w:r>
      <w:r w:rsidRPr="007B5B16">
        <w:rPr>
          <w:b/>
          <w:bCs/>
        </w:rPr>
        <w:t>construtor:</w:t>
      </w:r>
    </w:p>
    <w:p w14:paraId="426C3E20" w14:textId="0AF46DED" w:rsidR="007B5B16" w:rsidRPr="007B5B16" w:rsidRDefault="007B5B16" w:rsidP="007B5B16">
      <w:pPr>
        <w:shd w:val="clear" w:color="auto" w:fill="1D1D26"/>
        <w:spacing w:line="285" w:lineRule="atLeast"/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</w:pPr>
      <w:proofErr w:type="spellStart"/>
      <w:r w:rsidRPr="007B5B16">
        <w:rPr>
          <w:rFonts w:ascii="Consolas" w:eastAsia="Times New Roman" w:hAnsi="Consolas" w:cs="Times New Roman"/>
          <w:color w:val="FF3399"/>
          <w:sz w:val="21"/>
          <w:szCs w:val="21"/>
          <w:lang w:eastAsia="pt-BR"/>
        </w:rPr>
        <w:t>public</w:t>
      </w:r>
      <w:proofErr w:type="spellEnd"/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7B5B16">
        <w:rPr>
          <w:rFonts w:ascii="Consolas" w:eastAsia="Times New Roman" w:hAnsi="Consolas" w:cs="Times New Roman"/>
          <w:color w:val="00D364"/>
          <w:sz w:val="21"/>
          <w:szCs w:val="21"/>
          <w:lang w:eastAsia="pt-BR"/>
        </w:rPr>
        <w:t>ContaBanco</w:t>
      </w:r>
      <w:proofErr w:type="spellEnd"/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>(</w:t>
      </w:r>
      <w:proofErr w:type="gramEnd"/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>){</w:t>
      </w:r>
    </w:p>
    <w:p w14:paraId="4D982339" w14:textId="77777777" w:rsidR="007B5B16" w:rsidRPr="007B5B16" w:rsidRDefault="007B5B16" w:rsidP="007B5B16">
      <w:pPr>
        <w:shd w:val="clear" w:color="auto" w:fill="1D1D26"/>
        <w:spacing w:after="0" w:line="285" w:lineRule="atLeast"/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</w:pPr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lastRenderedPageBreak/>
        <w:t xml:space="preserve">        saldo </w:t>
      </w:r>
      <w:r w:rsidRPr="007B5B16">
        <w:rPr>
          <w:rFonts w:ascii="Consolas" w:eastAsia="Times New Roman" w:hAnsi="Consolas" w:cs="Times New Roman"/>
          <w:b/>
          <w:bCs/>
          <w:color w:val="FF3399"/>
          <w:sz w:val="21"/>
          <w:szCs w:val="21"/>
          <w:lang w:eastAsia="pt-BR"/>
        </w:rPr>
        <w:t>=</w:t>
      </w:r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 xml:space="preserve"> </w:t>
      </w:r>
      <w:r w:rsidRPr="007B5B16">
        <w:rPr>
          <w:rFonts w:ascii="Consolas" w:eastAsia="Times New Roman" w:hAnsi="Consolas" w:cs="Times New Roman"/>
          <w:color w:val="CC66FF"/>
          <w:sz w:val="21"/>
          <w:szCs w:val="21"/>
          <w:lang w:eastAsia="pt-BR"/>
        </w:rPr>
        <w:t>0</w:t>
      </w:r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>;</w:t>
      </w:r>
    </w:p>
    <w:p w14:paraId="608C1420" w14:textId="77777777" w:rsidR="007B5B16" w:rsidRPr="007B5B16" w:rsidRDefault="007B5B16" w:rsidP="007B5B16">
      <w:pPr>
        <w:shd w:val="clear" w:color="auto" w:fill="1D1D26"/>
        <w:spacing w:after="0" w:line="285" w:lineRule="atLeast"/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</w:pPr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 xml:space="preserve">        status </w:t>
      </w:r>
      <w:r w:rsidRPr="007B5B16">
        <w:rPr>
          <w:rFonts w:ascii="Consolas" w:eastAsia="Times New Roman" w:hAnsi="Consolas" w:cs="Times New Roman"/>
          <w:b/>
          <w:bCs/>
          <w:color w:val="FF3399"/>
          <w:sz w:val="21"/>
          <w:szCs w:val="21"/>
          <w:lang w:eastAsia="pt-BR"/>
        </w:rPr>
        <w:t>=</w:t>
      </w:r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 xml:space="preserve"> </w:t>
      </w:r>
      <w:r w:rsidRPr="007B5B16">
        <w:rPr>
          <w:rFonts w:ascii="Consolas" w:eastAsia="Times New Roman" w:hAnsi="Consolas" w:cs="Times New Roman"/>
          <w:color w:val="CC66FF"/>
          <w:sz w:val="21"/>
          <w:szCs w:val="21"/>
          <w:lang w:eastAsia="pt-BR"/>
        </w:rPr>
        <w:t>false</w:t>
      </w:r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>;</w:t>
      </w:r>
    </w:p>
    <w:p w14:paraId="78ED0855" w14:textId="77777777" w:rsidR="007B5B16" w:rsidRPr="007B5B16" w:rsidRDefault="007B5B16" w:rsidP="007B5B16">
      <w:pPr>
        <w:shd w:val="clear" w:color="auto" w:fill="1D1D26"/>
        <w:spacing w:after="0" w:line="285" w:lineRule="atLeast"/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</w:pPr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>    }</w:t>
      </w:r>
    </w:p>
    <w:p w14:paraId="2FA2D882" w14:textId="7F81E35C" w:rsidR="007B5B16" w:rsidRDefault="007B5B16" w:rsidP="004423DC"/>
    <w:p w14:paraId="6600F906" w14:textId="77777777" w:rsidR="007B5B16" w:rsidRDefault="007B5B16" w:rsidP="007B5B16">
      <w:pPr>
        <w:shd w:val="clear" w:color="auto" w:fill="1D1D26"/>
        <w:spacing w:line="285" w:lineRule="atLeast"/>
        <w:rPr>
          <w:rFonts w:ascii="Consolas" w:hAnsi="Consolas"/>
          <w:color w:val="FF3399"/>
          <w:sz w:val="21"/>
          <w:szCs w:val="21"/>
        </w:rPr>
      </w:pPr>
      <w:r>
        <w:rPr>
          <w:b/>
          <w:bCs/>
        </w:rPr>
        <w:t xml:space="preserve">- </w:t>
      </w:r>
      <w:r w:rsidRPr="007B5B16">
        <w:rPr>
          <w:b/>
          <w:bCs/>
        </w:rPr>
        <w:t xml:space="preserve">Exemplo de </w:t>
      </w:r>
      <w:r>
        <w:rPr>
          <w:b/>
          <w:bCs/>
        </w:rPr>
        <w:t>método comum:</w:t>
      </w:r>
      <w:r w:rsidRPr="007B5B16">
        <w:rPr>
          <w:rFonts w:ascii="Consolas" w:hAnsi="Consolas"/>
          <w:color w:val="FF3399"/>
          <w:sz w:val="21"/>
          <w:szCs w:val="21"/>
        </w:rPr>
        <w:t xml:space="preserve"> </w:t>
      </w:r>
    </w:p>
    <w:p w14:paraId="7FF396CB" w14:textId="27FE68A3" w:rsidR="007B5B16" w:rsidRPr="007B5B16" w:rsidRDefault="007B5B16" w:rsidP="007B5B16">
      <w:pPr>
        <w:shd w:val="clear" w:color="auto" w:fill="1D1D26"/>
        <w:spacing w:line="285" w:lineRule="atLeast"/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</w:pPr>
      <w:proofErr w:type="spellStart"/>
      <w:r w:rsidRPr="007B5B16">
        <w:rPr>
          <w:rFonts w:ascii="Consolas" w:eastAsia="Times New Roman" w:hAnsi="Consolas" w:cs="Times New Roman"/>
          <w:color w:val="FF3399"/>
          <w:sz w:val="21"/>
          <w:szCs w:val="21"/>
          <w:lang w:eastAsia="pt-BR"/>
        </w:rPr>
        <w:t>public</w:t>
      </w:r>
      <w:proofErr w:type="spellEnd"/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 xml:space="preserve"> </w:t>
      </w:r>
      <w:proofErr w:type="spellStart"/>
      <w:r w:rsidRPr="007B5B16">
        <w:rPr>
          <w:rFonts w:ascii="Consolas" w:eastAsia="Times New Roman" w:hAnsi="Consolas" w:cs="Times New Roman"/>
          <w:b/>
          <w:bCs/>
          <w:i/>
          <w:iCs/>
          <w:color w:val="00BFFF"/>
          <w:sz w:val="21"/>
          <w:szCs w:val="21"/>
          <w:lang w:eastAsia="pt-BR"/>
        </w:rPr>
        <w:t>void</w:t>
      </w:r>
      <w:proofErr w:type="spellEnd"/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7B5B16">
        <w:rPr>
          <w:rFonts w:ascii="Consolas" w:eastAsia="Times New Roman" w:hAnsi="Consolas" w:cs="Times New Roman"/>
          <w:color w:val="00D364"/>
          <w:sz w:val="21"/>
          <w:szCs w:val="21"/>
          <w:lang w:eastAsia="pt-BR"/>
        </w:rPr>
        <w:t>abrirConta</w:t>
      </w:r>
      <w:proofErr w:type="spellEnd"/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>(</w:t>
      </w:r>
      <w:proofErr w:type="gramEnd"/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>) {</w:t>
      </w:r>
    </w:p>
    <w:p w14:paraId="3EECD4F8" w14:textId="77777777" w:rsidR="007B5B16" w:rsidRPr="007B5B16" w:rsidRDefault="007B5B16" w:rsidP="007B5B16">
      <w:pPr>
        <w:shd w:val="clear" w:color="auto" w:fill="1D1D26"/>
        <w:spacing w:after="0" w:line="285" w:lineRule="atLeast"/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</w:pPr>
    </w:p>
    <w:p w14:paraId="1EB3053D" w14:textId="77777777" w:rsidR="007B5B16" w:rsidRPr="007B5B16" w:rsidRDefault="007B5B16" w:rsidP="007B5B16">
      <w:pPr>
        <w:shd w:val="clear" w:color="auto" w:fill="1D1D26"/>
        <w:spacing w:after="0" w:line="285" w:lineRule="atLeast"/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</w:pPr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>    }</w:t>
      </w:r>
    </w:p>
    <w:p w14:paraId="34FC4BF0" w14:textId="54DCB227" w:rsidR="007B5B16" w:rsidRDefault="007B5B16" w:rsidP="004423DC">
      <w:pPr>
        <w:rPr>
          <w:b/>
          <w:bCs/>
        </w:rPr>
      </w:pPr>
    </w:p>
    <w:p w14:paraId="65521C48" w14:textId="77777777" w:rsidR="007B5B16" w:rsidRDefault="007B5B16" w:rsidP="004423DC"/>
    <w:p w14:paraId="01DFD2BD" w14:textId="77777777" w:rsidR="007B5B16" w:rsidRDefault="007B5B16" w:rsidP="007B5B16">
      <w:pPr>
        <w:shd w:val="clear" w:color="auto" w:fill="1D1D26"/>
        <w:spacing w:line="285" w:lineRule="atLeast"/>
        <w:rPr>
          <w:rFonts w:ascii="Consolas" w:hAnsi="Consolas"/>
          <w:color w:val="B3B3D4"/>
          <w:sz w:val="21"/>
          <w:szCs w:val="21"/>
        </w:rPr>
      </w:pPr>
      <w:r>
        <w:t xml:space="preserve">- </w:t>
      </w:r>
      <w:r w:rsidRPr="007B5B16">
        <w:rPr>
          <w:b/>
          <w:bCs/>
        </w:rPr>
        <w:t>Exemplo de métodos Getters e Setters:</w:t>
      </w:r>
    </w:p>
    <w:p w14:paraId="1314B838" w14:textId="317BD9B6" w:rsidR="007B5B16" w:rsidRPr="007B5B16" w:rsidRDefault="007B5B16" w:rsidP="007B5B16">
      <w:pPr>
        <w:shd w:val="clear" w:color="auto" w:fill="1D1D26"/>
        <w:spacing w:line="285" w:lineRule="atLeast"/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</w:pPr>
      <w:r>
        <w:rPr>
          <w:rFonts w:ascii="Consolas" w:hAnsi="Consolas"/>
          <w:color w:val="B3B3D4"/>
          <w:sz w:val="21"/>
          <w:szCs w:val="21"/>
        </w:rPr>
        <w:t xml:space="preserve">    </w:t>
      </w:r>
      <w:proofErr w:type="spellStart"/>
      <w:r w:rsidRPr="007B5B16">
        <w:rPr>
          <w:rFonts w:ascii="Consolas" w:eastAsia="Times New Roman" w:hAnsi="Consolas" w:cs="Times New Roman"/>
          <w:color w:val="FF3399"/>
          <w:sz w:val="21"/>
          <w:szCs w:val="21"/>
          <w:lang w:eastAsia="pt-BR"/>
        </w:rPr>
        <w:t>public</w:t>
      </w:r>
      <w:proofErr w:type="spellEnd"/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 xml:space="preserve"> </w:t>
      </w:r>
      <w:r w:rsidRPr="007B5B16">
        <w:rPr>
          <w:rFonts w:ascii="Consolas" w:eastAsia="Times New Roman" w:hAnsi="Consolas" w:cs="Times New Roman"/>
          <w:b/>
          <w:bCs/>
          <w:i/>
          <w:iCs/>
          <w:color w:val="00BFFF"/>
          <w:sz w:val="21"/>
          <w:szCs w:val="21"/>
          <w:lang w:eastAsia="pt-BR"/>
        </w:rPr>
        <w:t>float</w:t>
      </w:r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7B5B16">
        <w:rPr>
          <w:rFonts w:ascii="Consolas" w:eastAsia="Times New Roman" w:hAnsi="Consolas" w:cs="Times New Roman"/>
          <w:color w:val="00D364"/>
          <w:sz w:val="21"/>
          <w:szCs w:val="21"/>
          <w:lang w:eastAsia="pt-BR"/>
        </w:rPr>
        <w:t>getNumConta</w:t>
      </w:r>
      <w:proofErr w:type="spellEnd"/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>(</w:t>
      </w:r>
      <w:proofErr w:type="gramEnd"/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>) {</w:t>
      </w:r>
    </w:p>
    <w:p w14:paraId="1CEBE52F" w14:textId="77777777" w:rsidR="007B5B16" w:rsidRPr="007B5B16" w:rsidRDefault="007B5B16" w:rsidP="007B5B16">
      <w:pPr>
        <w:shd w:val="clear" w:color="auto" w:fill="1D1D26"/>
        <w:spacing w:after="0" w:line="285" w:lineRule="atLeast"/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</w:pPr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 xml:space="preserve">        </w:t>
      </w:r>
      <w:proofErr w:type="spellStart"/>
      <w:r w:rsidRPr="007B5B16">
        <w:rPr>
          <w:rFonts w:ascii="Consolas" w:eastAsia="Times New Roman" w:hAnsi="Consolas" w:cs="Times New Roman"/>
          <w:b/>
          <w:bCs/>
          <w:color w:val="FF3399"/>
          <w:sz w:val="21"/>
          <w:szCs w:val="21"/>
          <w:lang w:eastAsia="pt-BR"/>
        </w:rPr>
        <w:t>return</w:t>
      </w:r>
      <w:proofErr w:type="spellEnd"/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>this.numConta</w:t>
      </w:r>
      <w:proofErr w:type="spellEnd"/>
      <w:proofErr w:type="gramEnd"/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>;</w:t>
      </w:r>
    </w:p>
    <w:p w14:paraId="20C3EF54" w14:textId="77777777" w:rsidR="007B5B16" w:rsidRPr="007B5B16" w:rsidRDefault="007B5B16" w:rsidP="007B5B16">
      <w:pPr>
        <w:shd w:val="clear" w:color="auto" w:fill="1D1D26"/>
        <w:spacing w:after="0" w:line="285" w:lineRule="atLeast"/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</w:pPr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>    }</w:t>
      </w:r>
    </w:p>
    <w:p w14:paraId="17C12649" w14:textId="77777777" w:rsidR="007B5B16" w:rsidRPr="007B5B16" w:rsidRDefault="007B5B16" w:rsidP="007B5B16">
      <w:pPr>
        <w:shd w:val="clear" w:color="auto" w:fill="1D1D26"/>
        <w:spacing w:after="0" w:line="285" w:lineRule="atLeast"/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</w:pPr>
    </w:p>
    <w:p w14:paraId="67E67DE8" w14:textId="77777777" w:rsidR="007B5B16" w:rsidRPr="007B5B16" w:rsidRDefault="007B5B16" w:rsidP="007B5B16">
      <w:pPr>
        <w:shd w:val="clear" w:color="auto" w:fill="1D1D26"/>
        <w:spacing w:after="0" w:line="285" w:lineRule="atLeast"/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</w:pPr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 xml:space="preserve">    </w:t>
      </w:r>
      <w:proofErr w:type="spellStart"/>
      <w:r w:rsidRPr="007B5B16">
        <w:rPr>
          <w:rFonts w:ascii="Consolas" w:eastAsia="Times New Roman" w:hAnsi="Consolas" w:cs="Times New Roman"/>
          <w:color w:val="FF3399"/>
          <w:sz w:val="21"/>
          <w:szCs w:val="21"/>
          <w:lang w:eastAsia="pt-BR"/>
        </w:rPr>
        <w:t>public</w:t>
      </w:r>
      <w:proofErr w:type="spellEnd"/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 xml:space="preserve"> </w:t>
      </w:r>
      <w:proofErr w:type="spellStart"/>
      <w:r w:rsidRPr="007B5B16">
        <w:rPr>
          <w:rFonts w:ascii="Consolas" w:eastAsia="Times New Roman" w:hAnsi="Consolas" w:cs="Times New Roman"/>
          <w:b/>
          <w:bCs/>
          <w:i/>
          <w:iCs/>
          <w:color w:val="00BFFF"/>
          <w:sz w:val="21"/>
          <w:szCs w:val="21"/>
          <w:lang w:eastAsia="pt-BR"/>
        </w:rPr>
        <w:t>void</w:t>
      </w:r>
      <w:proofErr w:type="spellEnd"/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7B5B16">
        <w:rPr>
          <w:rFonts w:ascii="Consolas" w:eastAsia="Times New Roman" w:hAnsi="Consolas" w:cs="Times New Roman"/>
          <w:color w:val="00D364"/>
          <w:sz w:val="21"/>
          <w:szCs w:val="21"/>
          <w:lang w:eastAsia="pt-BR"/>
        </w:rPr>
        <w:t>setNunConta</w:t>
      </w:r>
      <w:proofErr w:type="spellEnd"/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>(</w:t>
      </w:r>
      <w:proofErr w:type="spellStart"/>
      <w:proofErr w:type="gramEnd"/>
      <w:r w:rsidRPr="007B5B16">
        <w:rPr>
          <w:rFonts w:ascii="Consolas" w:eastAsia="Times New Roman" w:hAnsi="Consolas" w:cs="Times New Roman"/>
          <w:b/>
          <w:bCs/>
          <w:i/>
          <w:iCs/>
          <w:color w:val="00BFFF"/>
          <w:sz w:val="21"/>
          <w:szCs w:val="21"/>
          <w:lang w:eastAsia="pt-BR"/>
        </w:rPr>
        <w:t>int</w:t>
      </w:r>
      <w:proofErr w:type="spellEnd"/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 xml:space="preserve"> </w:t>
      </w:r>
      <w:r w:rsidRPr="007B5B16">
        <w:rPr>
          <w:rFonts w:ascii="Consolas" w:eastAsia="Times New Roman" w:hAnsi="Consolas" w:cs="Times New Roman"/>
          <w:i/>
          <w:iCs/>
          <w:color w:val="FFCC66"/>
          <w:sz w:val="21"/>
          <w:szCs w:val="21"/>
          <w:lang w:eastAsia="pt-BR"/>
        </w:rPr>
        <w:t>n</w:t>
      </w:r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>) {</w:t>
      </w:r>
    </w:p>
    <w:p w14:paraId="107920C0" w14:textId="77777777" w:rsidR="007B5B16" w:rsidRPr="007B5B16" w:rsidRDefault="007B5B16" w:rsidP="007B5B16">
      <w:pPr>
        <w:shd w:val="clear" w:color="auto" w:fill="1D1D26"/>
        <w:spacing w:after="0" w:line="285" w:lineRule="atLeast"/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</w:pPr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>this.numConta</w:t>
      </w:r>
      <w:proofErr w:type="spellEnd"/>
      <w:proofErr w:type="gramEnd"/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 xml:space="preserve"> </w:t>
      </w:r>
      <w:r w:rsidRPr="007B5B16">
        <w:rPr>
          <w:rFonts w:ascii="Consolas" w:eastAsia="Times New Roman" w:hAnsi="Consolas" w:cs="Times New Roman"/>
          <w:b/>
          <w:bCs/>
          <w:color w:val="FF3399"/>
          <w:sz w:val="21"/>
          <w:szCs w:val="21"/>
          <w:lang w:eastAsia="pt-BR"/>
        </w:rPr>
        <w:t>=</w:t>
      </w:r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 xml:space="preserve"> n;</w:t>
      </w:r>
    </w:p>
    <w:p w14:paraId="11EA15B5" w14:textId="77777777" w:rsidR="007B5B16" w:rsidRPr="007B5B16" w:rsidRDefault="007B5B16" w:rsidP="007B5B16">
      <w:pPr>
        <w:shd w:val="clear" w:color="auto" w:fill="1D1D26"/>
        <w:spacing w:after="0" w:line="285" w:lineRule="atLeast"/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</w:pPr>
      <w:r w:rsidRPr="007B5B16">
        <w:rPr>
          <w:rFonts w:ascii="Consolas" w:eastAsia="Times New Roman" w:hAnsi="Consolas" w:cs="Times New Roman"/>
          <w:color w:val="B3B3D4"/>
          <w:sz w:val="21"/>
          <w:szCs w:val="21"/>
          <w:lang w:eastAsia="pt-BR"/>
        </w:rPr>
        <w:t>    }</w:t>
      </w:r>
    </w:p>
    <w:p w14:paraId="091327B1" w14:textId="628F87D6" w:rsidR="007B5B16" w:rsidRDefault="007B5B16" w:rsidP="004423DC"/>
    <w:p w14:paraId="375B19E0" w14:textId="77777777" w:rsidR="00A905BA" w:rsidRDefault="00A905BA" w:rsidP="004423DC"/>
    <w:p w14:paraId="056A857C" w14:textId="77777777" w:rsidR="00A905BA" w:rsidRDefault="00A905BA" w:rsidP="004423DC">
      <w:pPr>
        <w:rPr>
          <w:b/>
          <w:bCs/>
          <w:sz w:val="28"/>
          <w:szCs w:val="28"/>
        </w:rPr>
      </w:pPr>
      <w:r>
        <w:t>-</w:t>
      </w:r>
      <w:r w:rsidR="007B5B16">
        <w:t xml:space="preserve"> </w:t>
      </w:r>
      <w:r w:rsidRPr="00A905BA">
        <w:rPr>
          <w:b/>
          <w:bCs/>
          <w:sz w:val="28"/>
          <w:szCs w:val="28"/>
        </w:rPr>
        <w:t>Pilares da POO:</w:t>
      </w:r>
    </w:p>
    <w:p w14:paraId="3D31CA08" w14:textId="466C8729" w:rsidR="007B5B16" w:rsidRDefault="00A905BA" w:rsidP="004423DC">
      <w:r>
        <w:br/>
        <w:t xml:space="preserve">- </w:t>
      </w:r>
      <w:r w:rsidRPr="00A905BA">
        <w:rPr>
          <w:b/>
          <w:bCs/>
          <w:color w:val="4472C4" w:themeColor="accent1"/>
        </w:rPr>
        <w:t>Abstração</w:t>
      </w:r>
      <w:r>
        <w:t xml:space="preserve"> (Lembrar de facilitar/abstrair);</w:t>
      </w:r>
    </w:p>
    <w:p w14:paraId="4C8A1B0B" w14:textId="77777777" w:rsidR="00A24966" w:rsidRDefault="00A24966" w:rsidP="004423DC"/>
    <w:p w14:paraId="0CEDD397" w14:textId="0A5B9B2A" w:rsidR="00A905BA" w:rsidRDefault="00A905BA" w:rsidP="004423DC">
      <w:r>
        <w:t xml:space="preserve">- </w:t>
      </w:r>
      <w:r w:rsidRPr="00A905BA">
        <w:rPr>
          <w:b/>
          <w:bCs/>
          <w:color w:val="4472C4" w:themeColor="accent1"/>
        </w:rPr>
        <w:t>Encapsulamento</w:t>
      </w:r>
      <w:r>
        <w:t xml:space="preserve"> (Lembrar de capsula);</w:t>
      </w:r>
    </w:p>
    <w:p w14:paraId="775C53F3" w14:textId="25408EC1" w:rsidR="00A905BA" w:rsidRDefault="00A905BA" w:rsidP="004423DC">
      <w:r>
        <w:t xml:space="preserve">- </w:t>
      </w:r>
      <w:r w:rsidRPr="00A24966">
        <w:rPr>
          <w:color w:val="FF0000"/>
        </w:rPr>
        <w:t xml:space="preserve">A grosso modo: </w:t>
      </w:r>
      <w:r>
        <w:t>Serve pra proteger e criar um padrão.</w:t>
      </w:r>
    </w:p>
    <w:p w14:paraId="57933B6B" w14:textId="60851F71" w:rsidR="00A24966" w:rsidRDefault="00A24966" w:rsidP="004423DC">
      <w:r>
        <w:t xml:space="preserve">- </w:t>
      </w:r>
      <w:r w:rsidRPr="00A24966">
        <w:rPr>
          <w:color w:val="FF0000"/>
        </w:rPr>
        <w:t xml:space="preserve">Conceito: </w:t>
      </w:r>
      <w:r>
        <w:t>Encapsular é ocultar partes independentes da implementação, permitindo construir partes invisíveis ao mundo exterior.</w:t>
      </w:r>
    </w:p>
    <w:p w14:paraId="6E141840" w14:textId="5115BDBB" w:rsidR="00A24966" w:rsidRDefault="00A24966" w:rsidP="004423DC">
      <w:r w:rsidRPr="00A24966">
        <w:rPr>
          <w:color w:val="FF0000"/>
        </w:rPr>
        <w:t>PS.:</w:t>
      </w:r>
      <w:r>
        <w:t xml:space="preserve"> Encapsular não é obrigatório, mas é uma boa prática.</w:t>
      </w:r>
    </w:p>
    <w:p w14:paraId="48338A3A" w14:textId="77777777" w:rsidR="00A24966" w:rsidRDefault="00A24966" w:rsidP="004423DC"/>
    <w:p w14:paraId="28D4644A" w14:textId="545FC5FC" w:rsidR="00A905BA" w:rsidRDefault="00A905BA" w:rsidP="004423DC">
      <w:r>
        <w:t xml:space="preserve">- </w:t>
      </w:r>
      <w:r w:rsidRPr="00A905BA">
        <w:rPr>
          <w:b/>
          <w:bCs/>
          <w:color w:val="4472C4" w:themeColor="accent1"/>
        </w:rPr>
        <w:t>Herança</w:t>
      </w:r>
      <w:r>
        <w:t xml:space="preserve"> (Lembrar de herança deixada por alguém);</w:t>
      </w:r>
    </w:p>
    <w:p w14:paraId="0D09A213" w14:textId="2E7699BE" w:rsidR="00A905BA" w:rsidRDefault="00A905BA" w:rsidP="004423DC">
      <w:r>
        <w:t xml:space="preserve">- </w:t>
      </w:r>
      <w:r w:rsidRPr="00A905BA">
        <w:rPr>
          <w:b/>
          <w:bCs/>
          <w:color w:val="4472C4" w:themeColor="accent1"/>
        </w:rPr>
        <w:t>Polimorfismo</w:t>
      </w:r>
      <w:r>
        <w:t xml:space="preserve"> (Lembrar – Várias formas de fazer a mesma coisa);</w:t>
      </w:r>
    </w:p>
    <w:p w14:paraId="16F4D582" w14:textId="49AF9AA4" w:rsidR="006B009D" w:rsidRDefault="006B009D" w:rsidP="004423DC"/>
    <w:p w14:paraId="70CC6B2E" w14:textId="238F7225" w:rsidR="006B009D" w:rsidRDefault="006B009D" w:rsidP="004423DC"/>
    <w:p w14:paraId="12C5F0AC" w14:textId="0188A03D" w:rsidR="00D943A0" w:rsidRDefault="00D943A0" w:rsidP="004423DC"/>
    <w:p w14:paraId="1C56A414" w14:textId="549335C2" w:rsidR="00D943A0" w:rsidRDefault="00D943A0" w:rsidP="004423DC"/>
    <w:p w14:paraId="3D7D5DCC" w14:textId="64B87F36" w:rsidR="003A0112" w:rsidRPr="006B009D" w:rsidRDefault="006B009D" w:rsidP="004423DC">
      <w:pPr>
        <w:rPr>
          <w:b/>
          <w:bCs/>
          <w:sz w:val="28"/>
          <w:szCs w:val="28"/>
        </w:rPr>
      </w:pPr>
      <w:r w:rsidRPr="006B009D">
        <w:rPr>
          <w:b/>
          <w:bCs/>
          <w:sz w:val="28"/>
          <w:szCs w:val="28"/>
        </w:rPr>
        <w:lastRenderedPageBreak/>
        <w:t>-</w:t>
      </w:r>
      <w:r w:rsidRPr="006B009D">
        <w:rPr>
          <w:sz w:val="28"/>
          <w:szCs w:val="28"/>
        </w:rPr>
        <w:t xml:space="preserve"> </w:t>
      </w:r>
      <w:r w:rsidRPr="006B009D">
        <w:rPr>
          <w:b/>
          <w:bCs/>
          <w:sz w:val="28"/>
          <w:szCs w:val="28"/>
        </w:rPr>
        <w:t>Representação de herança:</w:t>
      </w:r>
    </w:p>
    <w:p w14:paraId="79BEEDAC" w14:textId="0CF7A273" w:rsidR="006B009D" w:rsidRDefault="006B009D" w:rsidP="004423DC">
      <w:r w:rsidRPr="006B009D">
        <w:rPr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5B5A47A3" wp14:editId="7858096C">
            <wp:simplePos x="0" y="0"/>
            <wp:positionH relativeFrom="margin">
              <wp:align>center</wp:align>
            </wp:positionH>
            <wp:positionV relativeFrom="paragraph">
              <wp:posOffset>133745</wp:posOffset>
            </wp:positionV>
            <wp:extent cx="4305901" cy="7049484"/>
            <wp:effectExtent l="0" t="0" r="0" b="0"/>
            <wp:wrapTight wrapText="bothSides">
              <wp:wrapPolygon edited="0">
                <wp:start x="0" y="0"/>
                <wp:lineTo x="0" y="21540"/>
                <wp:lineTo x="21504" y="21540"/>
                <wp:lineTo x="21504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79EA">
        <w:t xml:space="preserve">   </w:t>
      </w:r>
    </w:p>
    <w:p w14:paraId="131FCA3B" w14:textId="459DF29B" w:rsidR="00BC79EA" w:rsidRPr="00BC79EA" w:rsidRDefault="00BC79EA" w:rsidP="00BC79EA"/>
    <w:p w14:paraId="5770EE7D" w14:textId="227A0482" w:rsidR="00BC79EA" w:rsidRPr="00BC79EA" w:rsidRDefault="00BC79EA" w:rsidP="00BC79EA"/>
    <w:p w14:paraId="3E0BB390" w14:textId="61F467F6" w:rsidR="00BC79EA" w:rsidRPr="00BC79EA" w:rsidRDefault="00BC79EA" w:rsidP="00BC79EA"/>
    <w:p w14:paraId="78454199" w14:textId="13F286BE" w:rsidR="00BC79EA" w:rsidRPr="00BC79EA" w:rsidRDefault="00BC79EA" w:rsidP="00BC79EA"/>
    <w:p w14:paraId="5A27D9C0" w14:textId="45D97377" w:rsidR="00BC79EA" w:rsidRPr="00BC79EA" w:rsidRDefault="00BC79EA" w:rsidP="00BC79EA"/>
    <w:p w14:paraId="422F7878" w14:textId="322D5E13" w:rsidR="00BC79EA" w:rsidRPr="00BC79EA" w:rsidRDefault="00BC79EA" w:rsidP="00BC79EA"/>
    <w:p w14:paraId="117EC783" w14:textId="47B8A071" w:rsidR="00BC79EA" w:rsidRPr="00BC79EA" w:rsidRDefault="00BC79EA" w:rsidP="00BC79EA"/>
    <w:p w14:paraId="10EFDD34" w14:textId="5D05D8AC" w:rsidR="00BC79EA" w:rsidRPr="00BC79EA" w:rsidRDefault="00BC79EA" w:rsidP="00BC79EA"/>
    <w:p w14:paraId="445634F2" w14:textId="3A3A086C" w:rsidR="00BC79EA" w:rsidRPr="00BC79EA" w:rsidRDefault="00BC79EA" w:rsidP="00BC79EA"/>
    <w:p w14:paraId="5F61EF46" w14:textId="4B253AAD" w:rsidR="00BC79EA" w:rsidRDefault="00BC79EA" w:rsidP="00BC79EA"/>
    <w:p w14:paraId="6E48EE6A" w14:textId="7EEF441A" w:rsidR="00BC79EA" w:rsidRDefault="00BC79EA" w:rsidP="00BC79EA"/>
    <w:p w14:paraId="3C14935B" w14:textId="7C65D1E9" w:rsidR="00BC79EA" w:rsidRDefault="00BC79EA" w:rsidP="00BC79EA"/>
    <w:p w14:paraId="6932DF43" w14:textId="5FAC04D9" w:rsidR="00BC79EA" w:rsidRDefault="00BC79EA" w:rsidP="00BC79EA"/>
    <w:p w14:paraId="6542EE2B" w14:textId="53B7D2B1" w:rsidR="00BC79EA" w:rsidRDefault="00BC79EA" w:rsidP="00BC79EA"/>
    <w:p w14:paraId="4E1ABFCB" w14:textId="733CB35F" w:rsidR="00BC79EA" w:rsidRDefault="00BC79EA" w:rsidP="00BC79EA"/>
    <w:p w14:paraId="7ABA418A" w14:textId="5671390D" w:rsidR="00BC79EA" w:rsidRDefault="00BC79EA" w:rsidP="00BC79EA"/>
    <w:p w14:paraId="50A6938B" w14:textId="217723F3" w:rsidR="00BC79EA" w:rsidRDefault="00BC79EA" w:rsidP="00BC79EA"/>
    <w:p w14:paraId="72AADCB1" w14:textId="1FE17414" w:rsidR="00BC79EA" w:rsidRDefault="00BC79EA" w:rsidP="00BC79EA"/>
    <w:p w14:paraId="272EEDD2" w14:textId="4E6660DD" w:rsidR="00BC79EA" w:rsidRDefault="00BC79EA" w:rsidP="00BC79EA"/>
    <w:p w14:paraId="489ED461" w14:textId="10465BC4" w:rsidR="00BC79EA" w:rsidRDefault="00BC79EA" w:rsidP="00BC79EA"/>
    <w:p w14:paraId="763B2F76" w14:textId="5798CA16" w:rsidR="00BC79EA" w:rsidRDefault="00BC79EA" w:rsidP="00BC79EA"/>
    <w:p w14:paraId="1B8D9087" w14:textId="20EE390D" w:rsidR="00BC79EA" w:rsidRDefault="00BC79EA" w:rsidP="00BC79EA"/>
    <w:p w14:paraId="6E0F6F6D" w14:textId="6132A248" w:rsidR="00BC79EA" w:rsidRDefault="00BC79EA" w:rsidP="00BC79EA"/>
    <w:p w14:paraId="6E887D65" w14:textId="4B554813" w:rsidR="00BC79EA" w:rsidRDefault="00BC79EA" w:rsidP="00BC79EA"/>
    <w:p w14:paraId="21BAD294" w14:textId="172D2ACB" w:rsidR="00281337" w:rsidRDefault="00281337" w:rsidP="00BC79EA"/>
    <w:p w14:paraId="3ACF7BF9" w14:textId="44D3CB36" w:rsidR="00281337" w:rsidRDefault="00281337" w:rsidP="00BC79EA"/>
    <w:p w14:paraId="0C27A299" w14:textId="5B9C108F" w:rsidR="00281337" w:rsidRDefault="00281337" w:rsidP="00BC79EA">
      <w:r w:rsidRPr="00281337">
        <w:rPr>
          <w:noProof/>
        </w:rPr>
        <w:lastRenderedPageBreak/>
        <w:drawing>
          <wp:inline distT="0" distB="0" distL="0" distR="0" wp14:anchorId="0D34238E" wp14:editId="2444BDC1">
            <wp:extent cx="4258269" cy="7287642"/>
            <wp:effectExtent l="0" t="0" r="9525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6E1C" w14:textId="541727B3" w:rsidR="00BC79EA" w:rsidRDefault="00BC79EA" w:rsidP="00BC79EA"/>
    <w:p w14:paraId="684D0148" w14:textId="77777777" w:rsidR="0010523F" w:rsidRDefault="0010523F" w:rsidP="00BC79EA"/>
    <w:p w14:paraId="6D8762F2" w14:textId="77777777" w:rsidR="0010523F" w:rsidRDefault="0010523F" w:rsidP="00BC79EA">
      <w:r w:rsidRPr="0010523F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68AE7C8" wp14:editId="27952F30">
            <wp:simplePos x="1078302" y="897147"/>
            <wp:positionH relativeFrom="column">
              <wp:align>left</wp:align>
            </wp:positionH>
            <wp:positionV relativeFrom="paragraph">
              <wp:align>top</wp:align>
            </wp:positionV>
            <wp:extent cx="4296375" cy="7106642"/>
            <wp:effectExtent l="0" t="0" r="9525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D9655" w14:textId="77777777" w:rsidR="0010523F" w:rsidRPr="0010523F" w:rsidRDefault="0010523F" w:rsidP="0010523F"/>
    <w:p w14:paraId="727EA672" w14:textId="77777777" w:rsidR="0010523F" w:rsidRPr="0010523F" w:rsidRDefault="0010523F" w:rsidP="0010523F"/>
    <w:p w14:paraId="28012642" w14:textId="77777777" w:rsidR="0010523F" w:rsidRPr="0010523F" w:rsidRDefault="0010523F" w:rsidP="0010523F"/>
    <w:p w14:paraId="69755C04" w14:textId="77777777" w:rsidR="0010523F" w:rsidRPr="0010523F" w:rsidRDefault="0010523F" w:rsidP="0010523F"/>
    <w:p w14:paraId="080C24A8" w14:textId="77777777" w:rsidR="0010523F" w:rsidRPr="0010523F" w:rsidRDefault="0010523F" w:rsidP="0010523F"/>
    <w:p w14:paraId="3D7DD709" w14:textId="77777777" w:rsidR="0010523F" w:rsidRPr="0010523F" w:rsidRDefault="0010523F" w:rsidP="0010523F"/>
    <w:p w14:paraId="207A3AB2" w14:textId="77777777" w:rsidR="0010523F" w:rsidRPr="0010523F" w:rsidRDefault="0010523F" w:rsidP="0010523F"/>
    <w:p w14:paraId="54FC0EA5" w14:textId="77777777" w:rsidR="0010523F" w:rsidRPr="0010523F" w:rsidRDefault="0010523F" w:rsidP="0010523F"/>
    <w:p w14:paraId="4D9572B1" w14:textId="77777777" w:rsidR="0010523F" w:rsidRPr="0010523F" w:rsidRDefault="0010523F" w:rsidP="0010523F"/>
    <w:p w14:paraId="1CDEA73D" w14:textId="77777777" w:rsidR="0010523F" w:rsidRPr="0010523F" w:rsidRDefault="0010523F" w:rsidP="0010523F"/>
    <w:p w14:paraId="553CF755" w14:textId="77777777" w:rsidR="0010523F" w:rsidRPr="0010523F" w:rsidRDefault="0010523F" w:rsidP="0010523F"/>
    <w:p w14:paraId="7BF5E337" w14:textId="77777777" w:rsidR="0010523F" w:rsidRPr="0010523F" w:rsidRDefault="0010523F" w:rsidP="0010523F"/>
    <w:p w14:paraId="4FF3BCDC" w14:textId="77777777" w:rsidR="0010523F" w:rsidRPr="0010523F" w:rsidRDefault="0010523F" w:rsidP="0010523F"/>
    <w:p w14:paraId="43B7B6BF" w14:textId="77777777" w:rsidR="0010523F" w:rsidRPr="0010523F" w:rsidRDefault="0010523F" w:rsidP="0010523F"/>
    <w:p w14:paraId="35D85357" w14:textId="77777777" w:rsidR="0010523F" w:rsidRPr="0010523F" w:rsidRDefault="0010523F" w:rsidP="0010523F"/>
    <w:p w14:paraId="33F00DBE" w14:textId="77777777" w:rsidR="0010523F" w:rsidRPr="0010523F" w:rsidRDefault="0010523F" w:rsidP="0010523F"/>
    <w:p w14:paraId="4E9B3887" w14:textId="77777777" w:rsidR="0010523F" w:rsidRPr="0010523F" w:rsidRDefault="0010523F" w:rsidP="0010523F"/>
    <w:p w14:paraId="7705EFE9" w14:textId="77777777" w:rsidR="0010523F" w:rsidRPr="0010523F" w:rsidRDefault="0010523F" w:rsidP="0010523F"/>
    <w:p w14:paraId="3B1FE59A" w14:textId="77777777" w:rsidR="0010523F" w:rsidRPr="0010523F" w:rsidRDefault="0010523F" w:rsidP="0010523F"/>
    <w:p w14:paraId="1E14C71E" w14:textId="77777777" w:rsidR="0010523F" w:rsidRPr="0010523F" w:rsidRDefault="0010523F" w:rsidP="0010523F"/>
    <w:p w14:paraId="6FA213C6" w14:textId="77777777" w:rsidR="0010523F" w:rsidRPr="0010523F" w:rsidRDefault="0010523F" w:rsidP="0010523F"/>
    <w:p w14:paraId="464EDFF8" w14:textId="77777777" w:rsidR="0010523F" w:rsidRPr="0010523F" w:rsidRDefault="0010523F" w:rsidP="0010523F"/>
    <w:p w14:paraId="3843F1A9" w14:textId="77777777" w:rsidR="0010523F" w:rsidRPr="0010523F" w:rsidRDefault="0010523F" w:rsidP="0010523F"/>
    <w:p w14:paraId="4DFD9BE9" w14:textId="123B4A9A" w:rsidR="008D6990" w:rsidRPr="00BC79EA" w:rsidRDefault="00300AEB" w:rsidP="00BC79EA">
      <w:r w:rsidRPr="00300AEB">
        <w:lastRenderedPageBreak/>
        <w:drawing>
          <wp:anchor distT="0" distB="0" distL="114300" distR="114300" simplePos="0" relativeHeight="251669504" behindDoc="1" locked="0" layoutInCell="1" allowOverlap="1" wp14:anchorId="51F4465D" wp14:editId="5A419258">
            <wp:simplePos x="0" y="0"/>
            <wp:positionH relativeFrom="margin">
              <wp:posOffset>2672715</wp:posOffset>
            </wp:positionH>
            <wp:positionV relativeFrom="paragraph">
              <wp:posOffset>5715</wp:posOffset>
            </wp:positionV>
            <wp:extent cx="2505075" cy="3493135"/>
            <wp:effectExtent l="0" t="0" r="9525" b="0"/>
            <wp:wrapTight wrapText="bothSides">
              <wp:wrapPolygon edited="0">
                <wp:start x="0" y="0"/>
                <wp:lineTo x="0" y="21439"/>
                <wp:lineTo x="21518" y="21439"/>
                <wp:lineTo x="21518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23F" w:rsidRPr="0010523F">
        <w:rPr>
          <w:noProof/>
        </w:rPr>
        <w:drawing>
          <wp:inline distT="0" distB="0" distL="0" distR="0" wp14:anchorId="56B16F18" wp14:editId="6FFFDECE">
            <wp:extent cx="2410161" cy="3486637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23F">
        <w:br w:type="textWrapping" w:clear="all"/>
      </w:r>
    </w:p>
    <w:sectPr w:rsidR="008D6990" w:rsidRPr="00BC79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65B80" w14:textId="77777777" w:rsidR="008C3705" w:rsidRDefault="008C3705" w:rsidP="004423DC">
      <w:pPr>
        <w:spacing w:after="0" w:line="240" w:lineRule="auto"/>
      </w:pPr>
      <w:r>
        <w:separator/>
      </w:r>
    </w:p>
  </w:endnote>
  <w:endnote w:type="continuationSeparator" w:id="0">
    <w:p w14:paraId="491D259C" w14:textId="77777777" w:rsidR="008C3705" w:rsidRDefault="008C3705" w:rsidP="004423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691694" w14:textId="77777777" w:rsidR="008C3705" w:rsidRDefault="008C3705" w:rsidP="004423DC">
      <w:pPr>
        <w:spacing w:after="0" w:line="240" w:lineRule="auto"/>
      </w:pPr>
      <w:r>
        <w:separator/>
      </w:r>
    </w:p>
  </w:footnote>
  <w:footnote w:type="continuationSeparator" w:id="0">
    <w:p w14:paraId="4F58912C" w14:textId="77777777" w:rsidR="008C3705" w:rsidRDefault="008C3705" w:rsidP="004423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318"/>
    <w:rsid w:val="00017531"/>
    <w:rsid w:val="0010523F"/>
    <w:rsid w:val="00134693"/>
    <w:rsid w:val="00167F18"/>
    <w:rsid w:val="00201391"/>
    <w:rsid w:val="00204922"/>
    <w:rsid w:val="00281337"/>
    <w:rsid w:val="002D14DB"/>
    <w:rsid w:val="00300AEB"/>
    <w:rsid w:val="00314D9F"/>
    <w:rsid w:val="00361B76"/>
    <w:rsid w:val="003A0112"/>
    <w:rsid w:val="003C28D6"/>
    <w:rsid w:val="00423578"/>
    <w:rsid w:val="004423DC"/>
    <w:rsid w:val="004A5C6D"/>
    <w:rsid w:val="005B36C2"/>
    <w:rsid w:val="005C35D7"/>
    <w:rsid w:val="006065D7"/>
    <w:rsid w:val="00631265"/>
    <w:rsid w:val="00660000"/>
    <w:rsid w:val="006B009D"/>
    <w:rsid w:val="00720C22"/>
    <w:rsid w:val="00786B35"/>
    <w:rsid w:val="007B5B16"/>
    <w:rsid w:val="007D0F2F"/>
    <w:rsid w:val="00882A23"/>
    <w:rsid w:val="008C3705"/>
    <w:rsid w:val="008D6990"/>
    <w:rsid w:val="008F2DFE"/>
    <w:rsid w:val="00911609"/>
    <w:rsid w:val="00925F0F"/>
    <w:rsid w:val="00936961"/>
    <w:rsid w:val="00955318"/>
    <w:rsid w:val="00A24966"/>
    <w:rsid w:val="00A905BA"/>
    <w:rsid w:val="00B14C82"/>
    <w:rsid w:val="00B65662"/>
    <w:rsid w:val="00BC79EA"/>
    <w:rsid w:val="00C159FA"/>
    <w:rsid w:val="00C169D2"/>
    <w:rsid w:val="00CE43EB"/>
    <w:rsid w:val="00D534C9"/>
    <w:rsid w:val="00D551C5"/>
    <w:rsid w:val="00D66087"/>
    <w:rsid w:val="00D943A0"/>
    <w:rsid w:val="00DC1687"/>
    <w:rsid w:val="00E168A6"/>
    <w:rsid w:val="00EB3309"/>
    <w:rsid w:val="00F34C1D"/>
    <w:rsid w:val="00F600E8"/>
    <w:rsid w:val="00FA5E72"/>
    <w:rsid w:val="00FD0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1EB2C"/>
  <w15:chartTrackingRefBased/>
  <w15:docId w15:val="{81BF75C7-AD3A-44AC-B2B1-BA7C7CC00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423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423DC"/>
  </w:style>
  <w:style w:type="paragraph" w:styleId="Rodap">
    <w:name w:val="footer"/>
    <w:basedOn w:val="Normal"/>
    <w:link w:val="RodapChar"/>
    <w:uiPriority w:val="99"/>
    <w:unhideWhenUsed/>
    <w:rsid w:val="004423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423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1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36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5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0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5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2403</TotalTime>
  <Pages>1</Pages>
  <Words>821</Words>
  <Characters>4437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Letícia Puga</dc:creator>
  <cp:keywords/>
  <dc:description/>
  <cp:lastModifiedBy>Letícia Puga</cp:lastModifiedBy>
  <cp:revision>17</cp:revision>
  <dcterms:created xsi:type="dcterms:W3CDTF">2024-01-29T21:10:00Z</dcterms:created>
  <dcterms:modified xsi:type="dcterms:W3CDTF">2024-02-09T22:31:00Z</dcterms:modified>
</cp:coreProperties>
</file>