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1D37" w14:textId="195EC3CD" w:rsidR="00546682" w:rsidRDefault="00A128C4">
      <w:r>
        <w:t>5.</w:t>
      </w:r>
    </w:p>
    <w:p w14:paraId="63056755" w14:textId="77777777" w:rsidR="00356046" w:rsidRDefault="00A128C4">
      <w:r>
        <w:t>A) Nombre de los alumnos que han aprobado la 1º evalucion del modulo SINF</w:t>
      </w:r>
    </w:p>
    <w:p w14:paraId="29DD20A3" w14:textId="5F5BE24C" w:rsidR="0053123E" w:rsidRDefault="00A128C4">
      <w:r>
        <w:t>B) Lista las siglas de los módulos de aquellos alumnos que han aprobado 3 evaluciones</w:t>
      </w:r>
    </w:p>
    <w:p w14:paraId="6892B828" w14:textId="2CDA3579" w:rsidR="00A128C4" w:rsidRDefault="00A128C4">
      <w:r>
        <w:t>C) Nombre de los módulos impartidos por “Antonio Ramos Garcia”</w:t>
      </w:r>
    </w:p>
    <w:p w14:paraId="4A423E5F" w14:textId="5119A670" w:rsidR="00143C51" w:rsidRDefault="00143C51">
      <w:r w:rsidRPr="00143C51">
        <w:t>//modulo[@codigo="ARG"]/nombre</w:t>
      </w:r>
    </w:p>
    <w:p w14:paraId="6012FBFD" w14:textId="5295EAB7" w:rsidR="00356046" w:rsidRDefault="00356046">
      <w:r>
        <w:rPr>
          <w:noProof/>
        </w:rPr>
        <w:drawing>
          <wp:inline distT="0" distB="0" distL="0" distR="0" wp14:anchorId="5C5A4865" wp14:editId="43032F16">
            <wp:extent cx="5400040" cy="1259205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D1F" w14:textId="603A4524" w:rsidR="00A128C4" w:rsidRDefault="00A128C4">
      <w:r>
        <w:t>D) Cuantos alumnos estudian “Entornos de desarrollo”</w:t>
      </w:r>
    </w:p>
    <w:p w14:paraId="367B5922" w14:textId="786CAAEB" w:rsidR="00A02E8B" w:rsidRDefault="00356046" w:rsidP="00356046">
      <w:r w:rsidRPr="00356046">
        <w:t>count(//alumno//modulos/modulo/nombre="Entornos de Desarrollo")</w:t>
      </w:r>
    </w:p>
    <w:p w14:paraId="7BE5E8A3" w14:textId="178B88BC" w:rsidR="00356046" w:rsidRDefault="00356046" w:rsidP="00356046">
      <w:r>
        <w:rPr>
          <w:noProof/>
        </w:rPr>
        <w:drawing>
          <wp:inline distT="0" distB="0" distL="0" distR="0" wp14:anchorId="5F095003" wp14:editId="37A532F1">
            <wp:extent cx="5400040" cy="8515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C4"/>
    <w:rsid w:val="00143C51"/>
    <w:rsid w:val="0029086F"/>
    <w:rsid w:val="00356046"/>
    <w:rsid w:val="0053123E"/>
    <w:rsid w:val="00546682"/>
    <w:rsid w:val="00616AA8"/>
    <w:rsid w:val="0091047C"/>
    <w:rsid w:val="00A02E8B"/>
    <w:rsid w:val="00A1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DCF9"/>
  <w15:chartTrackingRefBased/>
  <w15:docId w15:val="{8CEC99FE-906C-4837-9378-2FD507A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RIVERA LOPEZ</dc:creator>
  <cp:keywords/>
  <dc:description/>
  <cp:lastModifiedBy>LETICIA RIVERA LOPEZ</cp:lastModifiedBy>
  <cp:revision>3</cp:revision>
  <dcterms:created xsi:type="dcterms:W3CDTF">2022-03-24T10:24:00Z</dcterms:created>
  <dcterms:modified xsi:type="dcterms:W3CDTF">2022-03-24T11:52:00Z</dcterms:modified>
</cp:coreProperties>
</file>