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"01" vitrine_nome: "Método Sócia Invisível" modulo: "04" modulo_nome: "ANATOMIA DAS DEMANDAS LUCRATIVAS" aula: "02" titulo: "As Leis das Demandas Lucrativas: O que PODE e o que NÃO PODE" duracao: "7:08" link_area_membros: "https://alunos.demandasinvisiveis.com/member/1/4" tipo: "procedimento (boas práticas e erros a evitar)" grafias_extras: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"Leis das Demandas Lucrativas / o que pode e o que não pode / regras das demandas"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"prazos / entregas / escopo / feedback / reputação"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"quem contratou / cliente / contratante"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"Trello / Google Agenda / Notion / caderno"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"blocos de tempo"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p9muvqs0wt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 Leis das Demandas Lucrativas: O que PODE e o que NÃO PODE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Método Sócia Invisível › Módulo 04 – Anatomia das Demandas Lucrativas › Aula 02</w:t>
      </w:r>
      <w:r w:rsidDel="00000000" w:rsidR="00000000" w:rsidRPr="00000000">
        <w:rPr>
          <w:rtl w:val="0"/>
        </w:rPr>
        <w:t xml:space="preserve"> · 7:08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bi7o8rkv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uma aula de </w:t>
      </w:r>
      <w:r w:rsidDel="00000000" w:rsidR="00000000" w:rsidRPr="00000000">
        <w:rPr>
          <w:b w:val="1"/>
          <w:bCs w:val="1"/>
          <w:rtl w:val="0"/>
        </w:rPr>
        <w:t xml:space="preserve">conduta profissional</w:t>
      </w:r>
      <w:r w:rsidDel="00000000" w:rsidR="00000000" w:rsidRPr="00000000">
        <w:rPr>
          <w:rtl w:val="0"/>
        </w:rPr>
        <w:t xml:space="preserve"> para quem realiza demandas. Ela lista </w:t>
      </w:r>
      <w:r w:rsidDel="00000000" w:rsidR="00000000" w:rsidRPr="00000000">
        <w:rPr>
          <w:b w:val="1"/>
          <w:bCs w:val="1"/>
          <w:rtl w:val="0"/>
        </w:rPr>
        <w:t xml:space="preserve">5 atitudes que funcionam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5 erros a evitar</w:t>
      </w:r>
      <w:r w:rsidDel="00000000" w:rsidR="00000000" w:rsidRPr="00000000">
        <w:rPr>
          <w:rtl w:val="0"/>
        </w:rPr>
        <w:t xml:space="preserve"> para garantir faturamento constante e uma boa reputação com </w:t>
      </w:r>
      <w:r w:rsidDel="00000000" w:rsidR="00000000" w:rsidRPr="00000000">
        <w:rPr>
          <w:b w:val="1"/>
          <w:bCs w:val="1"/>
          <w:rtl w:val="0"/>
        </w:rPr>
        <w:t xml:space="preserve">quem contratou</w:t>
      </w:r>
      <w:r w:rsidDel="00000000" w:rsidR="00000000" w:rsidRPr="00000000">
        <w:rPr>
          <w:rtl w:val="0"/>
        </w:rPr>
        <w:t xml:space="preserve">. Os temas centrais são cumprir prazos, manter a qualidade, comunicar-se bem, organizar-se, definir o escopo, negociar e cobrar o valor justo. A aula pede que a aluna </w:t>
      </w:r>
      <w:r w:rsidDel="00000000" w:rsidR="00000000" w:rsidRPr="00000000">
        <w:rPr>
          <w:b w:val="1"/>
          <w:bCs w:val="1"/>
          <w:rtl w:val="0"/>
        </w:rPr>
        <w:t xml:space="preserve">anote tudo no caderno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yl2832v5xh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O que PODE: 5 atitudes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.4141782596664"/>
        <w:gridCol w:w="2600.001006263993"/>
        <w:gridCol w:w="6089.096626499962"/>
        <w:tblGridChange w:id="0">
          <w:tblGrid>
            <w:gridCol w:w="336.4141782596664"/>
            <w:gridCol w:w="2600.001006263993"/>
            <w:gridCol w:w="6089.09662649996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aplicar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Compromisso com prazo e qualidade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Revisar antes de enviar, conferir se está tudo como combinado e, se der, entregar um pouco além do esperado.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Comunicação clara e objetiva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Deixar claro desde o início o que você entrega, os prazos e o que está incluso. Atualizar o andamento sem esperar que perguntem.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Organização para várias demandas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Controlar prazos, entregas e feedbacks no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Trello, Google Agenda, Notion ou num caderno</w:t>
            </w:r>
            <w:r w:rsidDel="00000000" w:rsidR="00000000" w:rsidRPr="00000000">
              <w:rPr>
                <w:rtl w:val="0"/>
              </w:rPr>
              <w:t xml:space="preserve">. Dividir o dia em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blocos de tempo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Limites claros desde o início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Definir o que está incluso e o que é extra. Não aceitar tudo o que foge do escopo.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Flexibilidade com negociação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Ser flexível, mas explicar quando o pedido foge do escopo 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negociar um valor adicional</w:t>
            </w:r>
            <w:r w:rsidDel="00000000" w:rsidR="00000000" w:rsidRPr="00000000">
              <w:rPr>
                <w:rtl w:val="0"/>
              </w:rPr>
              <w:t xml:space="preserve"> se for o caso.</w:t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gu5cm17acq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O que NÃO PODE: 5 erros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.4141782596664"/>
        <w:gridCol w:w="2672.0897587482077"/>
        <w:gridCol w:w="6017.007874015749"/>
        <w:tblGridChange w:id="0">
          <w:tblGrid>
            <w:gridCol w:w="336.4141782596664"/>
            <w:gridCol w:w="2672.0897587482077"/>
            <w:gridCol w:w="6017.00787401574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evitar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Atrasar ou estourar o prazo sem avisar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Se não for dar tempo,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avisar na hora</w:t>
            </w:r>
            <w:r w:rsidDel="00000000" w:rsidR="00000000" w:rsidRPr="00000000">
              <w:rPr>
                <w:rtl w:val="0"/>
              </w:rPr>
              <w:t xml:space="preserve"> e oferecer uma solução: renegociar o prazo, entregar uma parte ou dar um extra como compensação.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Aceitar mais demandas do que consegue entregar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Poucas demandas bem feitas valem mais do que muitas mal feitas. A reputação vale mais do que um ganho imediato.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Ignorar feedbacks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Receber o ajuste sem se colocar na defensiva e corrigir. Isso fideliza quem contratou.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Subestimar o valor do trabalho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Não cobrar muito pouco por medo. Preço baixo demais gera desconfiança sobre a qualidade.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Sumir durante o processo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Combinar pontos de contato, mandar atualizações e responder rápido, nem que seja: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"Recebi sua mensagem, te respondo com mais detalhes em breve."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tm1p7zzon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o que a aluna deve fazer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Anotar no caderno</w:t>
      </w:r>
      <w:r w:rsidDel="00000000" w:rsidR="00000000" w:rsidRPr="00000000">
        <w:rPr>
          <w:rtl w:val="0"/>
        </w:rPr>
        <w:t xml:space="preserve"> as 5 atitudes e os 5 erros.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Escolher uma </w:t>
      </w:r>
      <w:r w:rsidDel="00000000" w:rsidR="00000000" w:rsidRPr="00000000">
        <w:rPr>
          <w:b w:val="1"/>
          <w:bCs w:val="1"/>
          <w:rtl w:val="0"/>
        </w:rPr>
        <w:t xml:space="preserve">ferramenta de organização</w:t>
      </w:r>
      <w:r w:rsidDel="00000000" w:rsidR="00000000" w:rsidRPr="00000000">
        <w:rPr>
          <w:rtl w:val="0"/>
        </w:rPr>
        <w:t xml:space="preserve"> (Trello, Google Agenda, Notion ou caderno) para controlar prazos, entregas e feedbacks.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as regras em cada demanda. Antes de aceitar: </w:t>
      </w:r>
      <w:r w:rsidDel="00000000" w:rsidR="00000000" w:rsidRPr="00000000">
        <w:rPr>
          <w:b w:val="1"/>
          <w:bCs w:val="1"/>
          <w:rtl w:val="0"/>
        </w:rPr>
        <w:t xml:space="preserve">definir escopo, prazo e o que está incluso</w:t>
      </w:r>
      <w:r w:rsidDel="00000000" w:rsidR="00000000" w:rsidRPr="00000000">
        <w:rPr>
          <w:rtl w:val="0"/>
        </w:rPr>
        <w:t xml:space="preserve">. Durante: </w:t>
      </w:r>
      <w:r w:rsidDel="00000000" w:rsidR="00000000" w:rsidRPr="00000000">
        <w:rPr>
          <w:b w:val="1"/>
          <w:bCs w:val="1"/>
          <w:rtl w:val="0"/>
        </w:rPr>
        <w:t xml:space="preserve">atualizar quem contratou</w:t>
      </w:r>
      <w:r w:rsidDel="00000000" w:rsidR="00000000" w:rsidRPr="00000000">
        <w:rPr>
          <w:rtl w:val="0"/>
        </w:rPr>
        <w:t xml:space="preserve">. Antes de entregar: </w:t>
      </w:r>
      <w:r w:rsidDel="00000000" w:rsidR="00000000" w:rsidRPr="00000000">
        <w:rPr>
          <w:b w:val="1"/>
          <w:bCs w:val="1"/>
          <w:rtl w:val="0"/>
        </w:rPr>
        <w:t xml:space="preserve">revisar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Seguir para a próxima aula do Módulo 04.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9mg8a8tn3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"Não vou conseguir entregar no prazo, o que faço?"</w:t>
      </w:r>
      <w:r w:rsidDel="00000000" w:rsidR="00000000" w:rsidRPr="00000000">
        <w:rPr>
          <w:rtl w:val="0"/>
        </w:rPr>
        <w:t xml:space="preserve"> Avisar na hora quem contratou e propor uma solução: novo prazo, entrega parcial ou um extra.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"Posso pegar várias demandas ao mesmo tempo?"</w:t>
      </w:r>
      <w:r w:rsidDel="00000000" w:rsidR="00000000" w:rsidRPr="00000000">
        <w:rPr>
          <w:rtl w:val="0"/>
        </w:rPr>
        <w:t xml:space="preserve"> Só as que der para entregar com qualidade. A aula desaconselha pegar demais.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"Pediram algo a mais do que o combinado."</w:t>
      </w:r>
      <w:r w:rsidDel="00000000" w:rsidR="00000000" w:rsidRPr="00000000">
        <w:rPr>
          <w:rtl w:val="0"/>
        </w:rPr>
        <w:t xml:space="preserve"> Explicar que está fora do escopo e, se for o caso, negociar um valor adicional.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me organizo?"</w:t>
      </w:r>
      <w:r w:rsidDel="00000000" w:rsidR="00000000" w:rsidRPr="00000000">
        <w:rPr>
          <w:rtl w:val="0"/>
        </w:rPr>
        <w:t xml:space="preserve"> Com Trello, Google Agenda, Notion ou caderno, e blocos de tempo por tarefa.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q00ijvdtw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Modelo de trabalho é de freelancer:</w:t>
      </w:r>
      <w:r w:rsidDel="00000000" w:rsidR="00000000" w:rsidRPr="00000000">
        <w:rPr>
          <w:rtl w:val="0"/>
        </w:rPr>
        <w:t xml:space="preserve"> esta aula fala em </w:t>
      </w:r>
      <w:r w:rsidDel="00000000" w:rsidR="00000000" w:rsidRPr="00000000">
        <w:rPr>
          <w:b w:val="1"/>
          <w:bCs w:val="1"/>
          <w:rtl w:val="0"/>
        </w:rPr>
        <w:t xml:space="preserve">cliente e contratante, escopo, precificação, negociação de valor e feedback</w:t>
      </w:r>
      <w:r w:rsidDel="00000000" w:rsidR="00000000" w:rsidRPr="00000000">
        <w:rPr>
          <w:rtl w:val="0"/>
        </w:rPr>
        <w:t xml:space="preserve">. Esse é o modelo de </w:t>
      </w:r>
      <w:r w:rsidDel="00000000" w:rsidR="00000000" w:rsidRPr="00000000">
        <w:rPr>
          <w:b w:val="1"/>
          <w:bCs w:val="1"/>
          <w:rtl w:val="0"/>
        </w:rPr>
        <w:t xml:space="preserve">prestação de serviço freelancer</w:t>
      </w:r>
      <w:r w:rsidDel="00000000" w:rsidR="00000000" w:rsidRPr="00000000">
        <w:rPr>
          <w:rtl w:val="0"/>
        </w:rPr>
        <w:t xml:space="preserve">. Ele </w:t>
      </w:r>
      <w:r w:rsidDel="00000000" w:rsidR="00000000" w:rsidRPr="00000000">
        <w:rPr>
          <w:b w:val="1"/>
          <w:bCs w:val="1"/>
          <w:rtl w:val="0"/>
        </w:rPr>
        <w:t xml:space="preserve">não combina</w:t>
      </w:r>
      <w:r w:rsidDel="00000000" w:rsidR="00000000" w:rsidRPr="00000000">
        <w:rPr>
          <w:rtl w:val="0"/>
        </w:rPr>
        <w:t xml:space="preserve"> com o que a Aula de Boas-Vindas descreve: dar opinião de consumidora real para grandes empresas, com a Sofia achando e preenchendo as demandas. Nesse modelo não há prazo negociado, escopo nem preço definido pela aluna. Reforça a necessidade de uma </w:t>
      </w:r>
      <w:r w:rsidDel="00000000" w:rsidR="00000000" w:rsidRPr="00000000">
        <w:rPr>
          <w:b w:val="1"/>
          <w:bCs w:val="1"/>
          <w:rtl w:val="0"/>
        </w:rPr>
        <w:t xml:space="preserve">definição oficial do que é "demanda"</w:t>
      </w:r>
      <w:r w:rsidDel="00000000" w:rsidR="00000000" w:rsidRPr="00000000">
        <w:rPr>
          <w:rtl w:val="0"/>
        </w:rPr>
        <w:t xml:space="preserve"> (ver a Aula 01 deste módulo).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Pode ser gravação reaproveitada</w:t>
      </w:r>
      <w:r w:rsidDel="00000000" w:rsidR="00000000" w:rsidRPr="00000000">
        <w:rPr>
          <w:rtl w:val="0"/>
        </w:rPr>
        <w:t xml:space="preserve"> de uma oferta de freelancer ou microserviços. Se for, alunas podem estranhar o conteúdo, e o suporte deve estar preparado.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Frase truncada no fim:</w:t>
      </w:r>
      <w:r w:rsidDel="00000000" w:rsidR="00000000" w:rsidRPr="00000000">
        <w:rPr>
          <w:rtl w:val="0"/>
        </w:rPr>
        <w:t xml:space="preserve"> "você pode perder a oportunidade de prejudicar a sua imagem" é erro de fala ou transcrição. O sentido é "perder oportunidades e prejudicar a sua imagem".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1/4" TargetMode="External"/><Relationship Id="rId7" Type="http://schemas.openxmlformats.org/officeDocument/2006/relationships/hyperlink" Target="https://alunos.demandasinvisiveis.com/member/1/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