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"05" modulo_nome: "COMO GANHAR MAIS TRABALHANDO MENOS" aula: "02" titulo: "Auditoria de Tempo: Descobrindo Suas Horas Perdidas" duracao: "7:09" link_area_membros: "https://alunos.demandasinvisiveis.com/member/1/5" tipo: "procedimento (auditoria de tempo em 6 passos)"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"Auditoria de tempo / auditoria das horas / horas perdidas"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"ladrões de tempo / janelas de oportunidade / janelas de tempo / blocos de tempo"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"Carla / Ana / Júlia / Julia (casos citados)"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"mãe solo / mãe sola / mães solos"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"sub-demandas / subdemandas"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"eliminar a culpa"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v029ve7yq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Auditoria de Tempo: Descobrindo Suas Horas Perdidas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05 – Como Ganhar Mais Trabalhando Menos › Aula 02</w:t>
      </w:r>
      <w:r w:rsidDel="00000000" w:rsidR="00000000" w:rsidRPr="00000000">
        <w:rPr>
          <w:rtl w:val="0"/>
        </w:rPr>
        <w:t xml:space="preserve"> · 7:09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npns3hylz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 que ensina a fazer uma </w:t>
      </w:r>
      <w:r w:rsidDel="00000000" w:rsidR="00000000" w:rsidRPr="00000000">
        <w:rPr>
          <w:b w:val="1"/>
          <w:bCs w:val="1"/>
          <w:rtl w:val="0"/>
        </w:rPr>
        <w:t xml:space="preserve">auditoria de tempo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6 passos</w:t>
      </w:r>
      <w:r w:rsidDel="00000000" w:rsidR="00000000" w:rsidRPr="00000000">
        <w:rPr>
          <w:rtl w:val="0"/>
        </w:rPr>
        <w:t xml:space="preserve"> para encontrar as horas "escondidas" no dia e usá-las nas subdemandas. A ideia central é: </w:t>
      </w:r>
      <w:r w:rsidDel="00000000" w:rsidR="00000000" w:rsidRPr="00000000">
        <w:rPr>
          <w:i w:val="1"/>
          <w:iCs w:val="1"/>
          <w:rtl w:val="0"/>
        </w:rPr>
        <w:t xml:space="preserve">"Você não precisa de mais tempo, precisa descobrir onde está perdendo o tempo que já tem."</w:t>
      </w:r>
      <w:r w:rsidDel="00000000" w:rsidR="00000000" w:rsidRPr="00000000">
        <w:rPr>
          <w:rtl w:val="0"/>
        </w:rPr>
        <w:t xml:space="preserve"> A aula adapta as orientações a </w:t>
      </w:r>
      <w:r w:rsidDel="00000000" w:rsidR="00000000" w:rsidRPr="00000000">
        <w:rPr>
          <w:b w:val="1"/>
          <w:bCs w:val="1"/>
          <w:rtl w:val="0"/>
        </w:rPr>
        <w:t xml:space="preserve">4 perfis de aluna</w:t>
      </w:r>
      <w:r w:rsidDel="00000000" w:rsidR="00000000" w:rsidRPr="00000000">
        <w:rPr>
          <w:rtl w:val="0"/>
        </w:rPr>
        <w:t xml:space="preserve"> (CLT, mãe solo, dona de casa e desempregada) e usa três casos de alunas (Carla, Ana e Júlia) como exemplo.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bows64vra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auditoria de tempo em 6 passos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y37s2lhnz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1: Mapear a semana real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</w:t>
      </w:r>
      <w:r w:rsidDel="00000000" w:rsidR="00000000" w:rsidRPr="00000000">
        <w:rPr>
          <w:b w:val="1"/>
          <w:bCs w:val="1"/>
          <w:rtl w:val="0"/>
        </w:rPr>
        <w:t xml:space="preserve">7 dias</w:t>
      </w:r>
      <w:r w:rsidDel="00000000" w:rsidR="00000000" w:rsidRPr="00000000">
        <w:rPr>
          <w:rtl w:val="0"/>
        </w:rPr>
        <w:t xml:space="preserve">, anotar </w:t>
      </w:r>
      <w:r w:rsidDel="00000000" w:rsidR="00000000" w:rsidRPr="00000000">
        <w:rPr>
          <w:b w:val="1"/>
          <w:bCs w:val="1"/>
          <w:rtl w:val="0"/>
        </w:rPr>
        <w:t xml:space="preserve">de hora em hora</w:t>
      </w:r>
      <w:r w:rsidDel="00000000" w:rsidR="00000000" w:rsidRPr="00000000">
        <w:rPr>
          <w:rtl w:val="0"/>
        </w:rPr>
        <w:t xml:space="preserve"> tudo o que faz, registrando a semana real e não a ideal. O que observar em cada perfil: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8.1906844073992"/>
        <w:gridCol w:w="7317.321126616224"/>
        <w:tblGridChange w:id="0">
          <w:tblGrid>
            <w:gridCol w:w="1708.1906844073992"/>
            <w:gridCol w:w="7317.3211266162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anotar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Hora de acordar, tempo se arrumando, transporte, almoço, hora de chegada em casa, jantar, tempo no celular e hora de dormir.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Mãe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Horário da escola das crianças, sono delas, celular e TV depois que dormem, tarefas que poderiam ser feitas de forma mais eficiente.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Dona de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Tempo real em cada tarefa doméstica, celular, TV, WhatsApp e tempo em que as crianças ficam ocupadas sozinhas.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Desempregada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Tempo real procurando emprego, celular sem fim produtivo, TV e tempo remoendo problemas.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b4r8d3i63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2: Identificar os ladrões de tempo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mais comuns: </w:t>
      </w:r>
      <w:r w:rsidDel="00000000" w:rsidR="00000000" w:rsidRPr="00000000">
        <w:rPr>
          <w:b w:val="1"/>
          <w:bCs w:val="1"/>
          <w:rtl w:val="0"/>
        </w:rPr>
        <w:t xml:space="preserve">redes sociais sem propósito, TV, conversas de WhatsApp sem objetivo, trabalho doméstico desorganizado</w:t>
      </w:r>
      <w:r w:rsidDel="00000000" w:rsidR="00000000" w:rsidRPr="00000000">
        <w:rPr>
          <w:rtl w:val="0"/>
        </w:rPr>
        <w:t xml:space="preserve"> e, o pior de todos, </w:t>
      </w:r>
      <w:r w:rsidDel="00000000" w:rsidR="00000000" w:rsidRPr="00000000">
        <w:rPr>
          <w:b w:val="1"/>
          <w:bCs w:val="1"/>
          <w:rtl w:val="0"/>
        </w:rPr>
        <w:t xml:space="preserve">se preocupar com o que não pode controlar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92icew5cz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3: Encontrar as janelas de oportunidade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"Toda mulher tem pelo menos 3 janelas por dia."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2649744660512"/>
        <w:gridCol w:w="4820.334582777792"/>
        <w:gridCol w:w="2527.9122537797793"/>
        <w:tblGridChange w:id="0">
          <w:tblGrid>
            <w:gridCol w:w="1677.2649744660512"/>
            <w:gridCol w:w="4820.334582777792"/>
            <w:gridCol w:w="2527.91225377977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Janelas sugeridas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Estimativa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Horário de almoço, 1 h antes de dormir, 2 h no fim de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 h/semana, "R$ 300 a R$ 400 extras por mês"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Mãe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Depois que as crianças dormem, enquanto estão na escola ou ocupadas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6 h/semana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Dona de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Enquanto as crianças dormem, com o almoço no fogo, depois que a família dorme e com as tarefas mais organizadas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~8 h/semana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Desempregada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 h por dia enquanto procura emprego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"Maior potencial de todas"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622e2m0bx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4: Trabalhar em blocos de tempo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preciso ter 8 horas seguidas: blocos de </w:t>
      </w:r>
      <w:r w:rsidDel="00000000" w:rsidR="00000000" w:rsidRPr="00000000">
        <w:rPr>
          <w:b w:val="1"/>
          <w:bCs w:val="1"/>
          <w:rtl w:val="0"/>
        </w:rPr>
        <w:t xml:space="preserve">30 min a 2 h</w:t>
      </w:r>
      <w:r w:rsidDel="00000000" w:rsidR="00000000" w:rsidRPr="00000000">
        <w:rPr>
          <w:rtl w:val="0"/>
        </w:rPr>
        <w:t xml:space="preserve"> bastam. Tempos de referência citados:</w:t>
      </w:r>
    </w:p>
    <w:tbl>
      <w:tblPr>
        <w:tblStyle w:val="Table3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1910"/>
        <w:tblGridChange w:id="0">
          <w:tblGrid>
            <w:gridCol w:w="357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Responder e-mails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Organizar textos para redes sociais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Organizar uma planilha básica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Fazer uma pesquisa na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Criar uma apresentação básica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3eirun6u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5: Eliminar a culpa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Querer ganhar dinheiro não é egoísmo nem negligência com a família. É responsabilidade e exemplo para os filhos. A dona de casa tem direito ao próprio dinheiro, e para quem está desempregada essa pode ser uma porta de entrada.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atlqug03u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6: Testar por uma semana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2 horas por dia</w:t>
      </w:r>
      <w:r w:rsidDel="00000000" w:rsidR="00000000" w:rsidRPr="00000000">
        <w:rPr>
          <w:rtl w:val="0"/>
        </w:rPr>
        <w:t xml:space="preserve"> nas janelas encontradas para </w:t>
      </w:r>
      <w:r w:rsidDel="00000000" w:rsidR="00000000" w:rsidRPr="00000000">
        <w:rPr>
          <w:b w:val="1"/>
          <w:bCs w:val="1"/>
          <w:rtl w:val="0"/>
        </w:rPr>
        <w:t xml:space="preserve">aprender sobre as subdemandas e se organizar para fazer a primeira demanda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svx7xrt17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até a próxima aula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Fazer a auditoria de tempo por </w:t>
      </w:r>
      <w:r w:rsidDel="00000000" w:rsidR="00000000" w:rsidRPr="00000000">
        <w:rPr>
          <w:b w:val="1"/>
          <w:bCs w:val="1"/>
          <w:rtl w:val="0"/>
        </w:rPr>
        <w:t xml:space="preserve">3 dias</w:t>
      </w:r>
      <w:r w:rsidDel="00000000" w:rsidR="00000000" w:rsidRPr="00000000">
        <w:rPr>
          <w:rtl w:val="0"/>
        </w:rPr>
        <w:t xml:space="preserve">, anotando de hora em hora.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bCs w:val="1"/>
          <w:rtl w:val="0"/>
        </w:rPr>
        <w:t xml:space="preserve">pelo menos 2 janelas de tempo</w:t>
      </w:r>
      <w:r w:rsidDel="00000000" w:rsidR="00000000" w:rsidRPr="00000000">
        <w:rPr>
          <w:rtl w:val="0"/>
        </w:rPr>
        <w:t xml:space="preserve"> para trabalhar com as subdemandas.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Parar de dizer "não tenho tempo".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f2zttchpe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citados na aula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3.1943590864657"/>
        <w:gridCol w:w="2174.822123138222"/>
        <w:gridCol w:w="3295.32830397248"/>
        <w:gridCol w:w="2742.167024826454"/>
        <w:tblGridChange w:id="0">
          <w:tblGrid>
            <w:gridCol w:w="813.1943590864657"/>
            <w:gridCol w:w="2174.822123138222"/>
            <w:gridCol w:w="3295.32830397248"/>
            <w:gridCol w:w="2742.1670248264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Descoberta na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relatado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Carla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Mãe solo de 2, recepcionista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 h/dia no Instagram depois que os filhos dormiam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R$ 2.000/mês com 2 h/dia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Dona de casa, 3 filhos pequenos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Tarefas domésticas desorganizadas, levando o dobro do 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R$ 5.000/mês no horário escolar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Júlia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Desempregada havia 6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 h/dia de TV e lamentação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R$ 7.500/mês, "nem precisou mais procurar emprego"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3ivycy0ut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tempo."</w:t>
      </w:r>
      <w:r w:rsidDel="00000000" w:rsidR="00000000" w:rsidRPr="00000000">
        <w:rPr>
          <w:rtl w:val="0"/>
        </w:rPr>
        <w:t xml:space="preserve"> Indicar esta aula e sugerir a auditoria por 3 dias para achar pelo menos 2 janelas. Blocos de 30 minutos já servem.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"Sou mãe solo, dona de casa ou estou desempregada. Serve para mim?"</w:t>
      </w:r>
      <w:r w:rsidDel="00000000" w:rsidR="00000000" w:rsidRPr="00000000">
        <w:rPr>
          <w:rtl w:val="0"/>
        </w:rPr>
        <w:t xml:space="preserve"> Sim. A aula traz orientações específicas para cada perfil (tabelas acima).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tempo leva cada demanda?"</w:t>
      </w:r>
      <w:r w:rsidDel="00000000" w:rsidR="00000000" w:rsidRPr="00000000">
        <w:rPr>
          <w:rtl w:val="0"/>
        </w:rPr>
        <w:t xml:space="preserve"> A aula estima de 30 min a 2 h, dependendo do tipo (ver a tabela do Passo 4).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 das alunas citadas:</w:t>
      </w:r>
      <w:r w:rsidDel="00000000" w:rsidR="00000000" w:rsidRPr="00000000">
        <w:rPr>
          <w:rtl w:val="0"/>
        </w:rPr>
        <w:t xml:space="preserve"> não repetir como promessa de ganho.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oifjr09dw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 da auditoria diferente:</w:t>
      </w:r>
      <w:r w:rsidDel="00000000" w:rsidR="00000000" w:rsidRPr="00000000">
        <w:rPr>
          <w:rtl w:val="0"/>
        </w:rPr>
        <w:t xml:space="preserve"> o Passo 1 fala em </w:t>
      </w:r>
      <w:r w:rsidDel="00000000" w:rsidR="00000000" w:rsidRPr="00000000">
        <w:rPr>
          <w:b w:val="1"/>
          <w:bCs w:val="1"/>
          <w:rtl w:val="0"/>
        </w:rPr>
        <w:t xml:space="preserve">7 dias</w:t>
      </w:r>
      <w:r w:rsidDel="00000000" w:rsidR="00000000" w:rsidRPr="00000000">
        <w:rPr>
          <w:rtl w:val="0"/>
        </w:rPr>
        <w:t xml:space="preserve">, mas a missão final pede </w:t>
      </w:r>
      <w:r w:rsidDel="00000000" w:rsidR="00000000" w:rsidRPr="00000000">
        <w:rPr>
          <w:b w:val="1"/>
          <w:bCs w:val="1"/>
          <w:rtl w:val="0"/>
        </w:rPr>
        <w:t xml:space="preserve">3 dias</w:t>
      </w:r>
      <w:r w:rsidDel="00000000" w:rsidR="00000000" w:rsidRPr="00000000">
        <w:rPr>
          <w:rtl w:val="0"/>
        </w:rPr>
        <w:t xml:space="preserve">. Definir qual vale ou explicar que 3 dias é a versão mínima.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Depoimentos com valores (R$ 2.000, R$ 5.000 e R$ 7.500/mês):</w:t>
      </w:r>
      <w:r w:rsidDel="00000000" w:rsidR="00000000" w:rsidRPr="00000000">
        <w:rPr>
          <w:rtl w:val="0"/>
        </w:rPr>
        <w:t xml:space="preserve"> a aula apresenta Carla, Ana e Júlia como "mulheres reais" da mentoria. Se forem casos ilustrativos, isso gera risco de publicidade enganosa. Se forem reais, é bom ter comprovação arquivada.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Estimativas de ganho:</w:t>
      </w:r>
      <w:r w:rsidDel="00000000" w:rsidR="00000000" w:rsidRPr="00000000">
        <w:rPr>
          <w:rtl w:val="0"/>
        </w:rPr>
        <w:t xml:space="preserve"> "R$ 300 a R$ 400 por mês" com 4 h/semana e "em um mês pode estar ganhando mais do que quem é CLT". Esta aula dá uma estimativa menor que a da aula anterior (R$ 1.800/mês), e as duas contas não batem entre si.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freelancer:</w:t>
      </w:r>
      <w:r w:rsidDel="00000000" w:rsidR="00000000" w:rsidRPr="00000000">
        <w:rPr>
          <w:rtl w:val="0"/>
        </w:rPr>
        <w:t xml:space="preserve"> os exemplos de tarefas (e-mails, planilhas, redes sociais, apresentações) seguem a definição da Aula 01 do M05, diferente do modelo de opinião de consumidora com a Sofia do M01.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"mesmo que seja 30 minutos por mês" deve ser "por dia" (a conta de 6 h/semana só fecha assim).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5" TargetMode="External"/><Relationship Id="rId7" Type="http://schemas.openxmlformats.org/officeDocument/2006/relationships/hyperlink" Target="https://alunos.demandasinvisiveis.com/member/1/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