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"05" modulo_nome: "COMO GANHAR MAIS TRABALHANDO MENOS" aula: "03" titulo: "A Arte de Fazer Mais Trabalhando Menos" duracao: "7:21" link_area_membros: "https://alunos.demandasinvisiveis.com/member/1/5" tipo: "procedimento (5 pilares da produtividade estratégica)"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"produtividade estratégica / fazer mais trabalhando menos"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"80/20 / 80 e 20 / princípio de Pareto"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"blocos de energia / picos de energia / mapa de energia"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"regra dos três / 3 prioridades"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"automação da rotina / rotina automática"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estratégico / dizer não"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"Fernanda (caso citado)"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"mulher próxima (erro de transcrição de 'mulher próspera')"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f9bqe9q61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Arte de Fazer Mais Trabalhando Menos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05 – Como Ganhar Mais Trabalhando Menos › Aula 03</w:t>
      </w:r>
      <w:r w:rsidDel="00000000" w:rsidR="00000000" w:rsidRPr="00000000">
        <w:rPr>
          <w:rtl w:val="0"/>
        </w:rPr>
        <w:t xml:space="preserve"> · 7:21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kbuclqon3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</w:t>
      </w:r>
      <w:r w:rsidDel="00000000" w:rsidR="00000000" w:rsidRPr="00000000">
        <w:rPr>
          <w:b w:val="1"/>
          <w:bCs w:val="1"/>
          <w:rtl w:val="0"/>
        </w:rPr>
        <w:t xml:space="preserve">produtividade estratégica</w:t>
      </w:r>
      <w:r w:rsidDel="00000000" w:rsidR="00000000" w:rsidRPr="00000000">
        <w:rPr>
          <w:rtl w:val="0"/>
        </w:rPr>
        <w:t xml:space="preserve"> para a "mulher real", aquela que tem mil responsabilidades e precisa gerar renda nas horas que sobram. São </w:t>
      </w:r>
      <w:r w:rsidDel="00000000" w:rsidR="00000000" w:rsidRPr="00000000">
        <w:rPr>
          <w:b w:val="1"/>
          <w:bCs w:val="1"/>
          <w:rtl w:val="0"/>
        </w:rPr>
        <w:t xml:space="preserve">5 pilares</w:t>
      </w:r>
      <w:r w:rsidDel="00000000" w:rsidR="00000000" w:rsidRPr="00000000">
        <w:rPr>
          <w:rtl w:val="0"/>
        </w:rPr>
        <w:t xml:space="preserve">: 80/20, blocos de energia, regra dos três, automação da rotina e o "não estratégico". A aula dá aplicações por perfil (CLT, mãe solo, dona de casa e desempregada) e um </w:t>
      </w:r>
      <w:r w:rsidDel="00000000" w:rsidR="00000000" w:rsidRPr="00000000">
        <w:rPr>
          <w:b w:val="1"/>
          <w:bCs w:val="1"/>
          <w:rtl w:val="0"/>
        </w:rPr>
        <w:t xml:space="preserve">exercício para fazer uma tarefa na metade do tempo</w:t>
      </w:r>
      <w:r w:rsidDel="00000000" w:rsidR="00000000" w:rsidRPr="00000000">
        <w:rPr>
          <w:rtl w:val="0"/>
        </w:rPr>
        <w:t xml:space="preserve">. O caso usado de exemplo é o da </w:t>
      </w:r>
      <w:r w:rsidDel="00000000" w:rsidR="00000000" w:rsidRPr="00000000">
        <w:rPr>
          <w:b w:val="1"/>
          <w:bCs w:val="1"/>
          <w:rtl w:val="0"/>
        </w:rPr>
        <w:t xml:space="preserve">Fernanda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frase-chave é: </w:t>
      </w:r>
      <w:r w:rsidDel="00000000" w:rsidR="00000000" w:rsidRPr="00000000">
        <w:rPr>
          <w:i w:val="1"/>
          <w:iCs w:val="1"/>
          <w:rtl w:val="0"/>
        </w:rPr>
        <w:t xml:space="preserve">"Mulher próspera não é mulher ocupada. Mulher próspera é mulher estratégica."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3xo8y0l06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5 pilares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1561.9229704913084"/>
        <w:gridCol w:w="7127.174662272648"/>
        <w:tblGridChange w:id="0">
          <w:tblGrid>
            <w:gridCol w:w="336.4141782596664"/>
            <w:gridCol w:w="1561.9229704913084"/>
            <w:gridCol w:w="7127.1746622726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 80/20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80% dos resultados vêm de 20% das ações. Identificar as poucas tarefas do trabalho e da casa que realmente fazem diferença e cortar o perfeccionismo e o que "ninguém nota".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Blocos de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Durante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  <w:t xml:space="preserve">, anotar de hora em hora o nível de energia e foco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 de 1 a 10</w:t>
            </w:r>
            <w:r w:rsidDel="00000000" w:rsidR="00000000" w:rsidRPr="00000000">
              <w:rPr>
                <w:rtl w:val="0"/>
              </w:rPr>
              <w:t xml:space="preserve">) para achar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pelo menos 2 picos por dia</w:t>
            </w:r>
            <w:r w:rsidDel="00000000" w:rsidR="00000000" w:rsidRPr="00000000">
              <w:rPr>
                <w:rtl w:val="0"/>
              </w:rPr>
              <w:t xml:space="preserve">. Usar os picos para as subdemandas ou o trabalho importante, e os vales para tarefas automáticas e burocracia.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dos três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Escolher só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prioridades por dia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do trabalho principal, 1 da família e 1 da renda extra</w:t>
            </w:r>
            <w:r w:rsidDel="00000000" w:rsidR="00000000" w:rsidRPr="00000000">
              <w:rPr>
                <w:rtl w:val="0"/>
              </w:rPr>
              <w:t xml:space="preserve"> (uma subdemanda).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 da rotina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Reduzir decisões: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cardápio semanal fixo</w:t>
            </w:r>
            <w:r w:rsidDel="00000000" w:rsidR="00000000" w:rsidRPr="00000000">
              <w:rPr>
                <w:rtl w:val="0"/>
              </w:rPr>
              <w:t xml:space="preserve"> e compras 1 vez por semana,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roupa separada na noite anterior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horários fixos para tarefas domésticas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mensagens em horários específicos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Dizer não ao que não aproxima dos objetivos: conversa longa no portão, desabafo diário no WhatsApp, problemas de parentes, reunião desnecessária, perfeição doméstica. Usar a frase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"Não posso agora, estou trabalhando."</w:t>
            </w:r>
            <w:r w:rsidDel="00000000" w:rsidR="00000000" w:rsidRPr="00000000">
              <w:rPr>
                <w:rtl w:val="0"/>
              </w:rPr>
              <w:t xml:space="preserve"> e tratar as horas de subdemanda como trabalho de verdade.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50fec7lh3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Aplicação por perfil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1906844073992"/>
        <w:gridCol w:w="7317.321126616224"/>
        <w:tblGridChange w:id="0">
          <w:tblGrid>
            <w:gridCol w:w="1708.1906844073992"/>
            <w:gridCol w:w="7317.3211266162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organizar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Pico da manhã para planejar e fazer as tarefas importantes do emprego.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Almoço</w:t>
            </w:r>
            <w:r w:rsidDel="00000000" w:rsidR="00000000" w:rsidRPr="00000000">
              <w:rPr>
                <w:rtl w:val="0"/>
              </w:rPr>
              <w:t xml:space="preserve"> para uma subdemanda rápida.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h antes de dormir</w:t>
            </w:r>
            <w:r w:rsidDel="00000000" w:rsidR="00000000" w:rsidRPr="00000000">
              <w:rPr>
                <w:rtl w:val="0"/>
              </w:rPr>
              <w:t xml:space="preserve"> para demandas maiores. Automatizar a rotina doméstica.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Mãe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Crianças dormindo:</w:t>
            </w:r>
            <w:r w:rsidDel="00000000" w:rsidR="00000000" w:rsidRPr="00000000">
              <w:rPr>
                <w:rtl w:val="0"/>
              </w:rPr>
              <w:t xml:space="preserve"> subdemandas que exigem concentração.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Crianças na escola:</w:t>
            </w:r>
            <w:r w:rsidDel="00000000" w:rsidR="00000000" w:rsidRPr="00000000">
              <w:rPr>
                <w:rtl w:val="0"/>
              </w:rPr>
              <w:t xml:space="preserve"> tarefas que aceitam interrupção. Automatizar refeições, pôr as crianças para ajudar e recusar compromissos sociais que não agregam.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Dona de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Pico de energia para as subdemandas e tarefas domésticas no "automático". Casa organizada para se manter sozinha, família mais independente e horas de trabalho tratadas como sagradas.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h/dia de subdemandas</w:t>
            </w:r>
            <w:r w:rsidDel="00000000" w:rsidR="00000000" w:rsidRPr="00000000">
              <w:rPr>
                <w:rtl w:val="0"/>
              </w:rPr>
              <w:t xml:space="preserve"> (2 de manhã e 2 à tarde)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h para procurar emprego</w:t>
            </w:r>
            <w:r w:rsidDel="00000000" w:rsidR="00000000" w:rsidRPr="00000000">
              <w:rPr>
                <w:rtl w:val="0"/>
              </w:rPr>
              <w:t xml:space="preserve">. Ter rotina de trabalho formal.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qu8yjw223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prático: tarefa na metade do tempo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uma tarefa diária que leva mais tempo do que deveria</w:t>
      </w:r>
      <w:r w:rsidDel="00000000" w:rsidR="00000000" w:rsidRPr="00000000">
        <w:rPr>
          <w:rtl w:val="0"/>
        </w:rPr>
        <w:t xml:space="preserve">, como arrumar a casa, cozinhar ou responder mensagens.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Pensar em como fazê-la </w:t>
      </w:r>
      <w:r w:rsidDel="00000000" w:rsidR="00000000" w:rsidRPr="00000000">
        <w:rPr>
          <w:b w:val="1"/>
          <w:bCs w:val="1"/>
          <w:rtl w:val="0"/>
        </w:rPr>
        <w:t xml:space="preserve">na metade do tempo</w:t>
      </w:r>
      <w:r w:rsidDel="00000000" w:rsidR="00000000" w:rsidRPr="00000000">
        <w:rPr>
          <w:rtl w:val="0"/>
        </w:rPr>
        <w:t xml:space="preserve">. Exemplos da aula: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separar os ingredientes antes de cozinhar;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arrumar a casa </w:t>
      </w:r>
      <w:r w:rsidDel="00000000" w:rsidR="00000000" w:rsidRPr="00000000">
        <w:rPr>
          <w:b w:val="1"/>
          <w:bCs w:val="1"/>
          <w:rtl w:val="0"/>
        </w:rPr>
        <w:t xml:space="preserve">por blocos</w:t>
      </w:r>
      <w:r w:rsidDel="00000000" w:rsidR="00000000" w:rsidRPr="00000000">
        <w:rPr>
          <w:rtl w:val="0"/>
        </w:rPr>
        <w:t xml:space="preserve">, não cômodo por cômodo;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mensagens em horários fixos.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o tempo liberado para fazer </w:t>
      </w:r>
      <w:r w:rsidDel="00000000" w:rsidR="00000000" w:rsidRPr="00000000">
        <w:rPr>
          <w:b w:val="1"/>
          <w:bCs w:val="1"/>
          <w:rtl w:val="0"/>
        </w:rPr>
        <w:t xml:space="preserve">subdemandas</w:t>
      </w:r>
      <w:r w:rsidDel="00000000" w:rsidR="00000000" w:rsidRPr="00000000">
        <w:rPr>
          <w:rtl w:val="0"/>
        </w:rPr>
        <w:t xml:space="preserve">. A conta da aula: 1 h por dia são 30 h por mês.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jte9ndg0c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os </w:t>
      </w:r>
      <w:r w:rsidDel="00000000" w:rsidR="00000000" w:rsidRPr="00000000">
        <w:rPr>
          <w:b w:val="1"/>
          <w:bCs w:val="1"/>
          <w:rtl w:val="0"/>
        </w:rPr>
        <w:t xml:space="preserve">2 picos de energia</w:t>
      </w:r>
      <w:r w:rsidDel="00000000" w:rsidR="00000000" w:rsidRPr="00000000">
        <w:rPr>
          <w:rtl w:val="0"/>
        </w:rPr>
        <w:t xml:space="preserve"> do dia.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Hoje à noite</w:t>
      </w:r>
      <w:r w:rsidDel="00000000" w:rsidR="00000000" w:rsidRPr="00000000">
        <w:rPr>
          <w:rtl w:val="0"/>
        </w:rPr>
        <w:t xml:space="preserve">, escolher as </w:t>
      </w:r>
      <w:r w:rsidDel="00000000" w:rsidR="00000000" w:rsidRPr="00000000">
        <w:rPr>
          <w:b w:val="1"/>
          <w:bCs w:val="1"/>
          <w:rtl w:val="0"/>
        </w:rPr>
        <w:t xml:space="preserve">3 prioridades de amanhã</w:t>
      </w:r>
      <w:r w:rsidDel="00000000" w:rsidR="00000000" w:rsidRPr="00000000">
        <w:rPr>
          <w:rtl w:val="0"/>
        </w:rPr>
        <w:t xml:space="preserve"> (trabalho, família e renda extra).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Automatizar uma tarefa repetitiva.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Começar a </w:t>
      </w:r>
      <w:r w:rsidDel="00000000" w:rsidR="00000000" w:rsidRPr="00000000">
        <w:rPr>
          <w:b w:val="1"/>
          <w:bCs w:val="1"/>
          <w:rtl w:val="0"/>
        </w:rPr>
        <w:t xml:space="preserve">dizer não</w:t>
      </w:r>
      <w:r w:rsidDel="00000000" w:rsidR="00000000" w:rsidRPr="00000000">
        <w:rPr>
          <w:rtl w:val="0"/>
        </w:rPr>
        <w:t xml:space="preserve"> ao que não aproxima dos objetivos.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1p1tf12cu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citado: Fernanda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Auxiliar administrativa (8 h/dia) com 2 filhos pequenos. Descobriu que só 2 das 8 tarefas do trabalho e 3 das 10 tarefas domésticas faziam diferença. Os picos de energia dela eram das 6h às 8h e das 21h às 23h. A aula diz que hoje ela ganha </w:t>
      </w:r>
      <w:r w:rsidDel="00000000" w:rsidR="00000000" w:rsidRPr="00000000">
        <w:rPr>
          <w:b w:val="1"/>
          <w:bCs w:val="1"/>
          <w:rtl w:val="0"/>
        </w:rPr>
        <w:t xml:space="preserve">R$ 3.200/mês com 6 horas por semana</w:t>
      </w:r>
      <w:r w:rsidDel="00000000" w:rsidR="00000000" w:rsidRPr="00000000">
        <w:rPr>
          <w:rtl w:val="0"/>
        </w:rPr>
        <w:t xml:space="preserve"> e que a rotina automatizada liberou 2 h/dia, que "viraram mais R$ 1.800/mês".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w0112lxwp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conciliar tudo."</w:t>
      </w:r>
      <w:r w:rsidDel="00000000" w:rsidR="00000000" w:rsidRPr="00000000">
        <w:rPr>
          <w:rtl w:val="0"/>
        </w:rPr>
        <w:t xml:space="preserve"> Indicar a </w:t>
      </w:r>
      <w:r w:rsidDel="00000000" w:rsidR="00000000" w:rsidRPr="00000000">
        <w:rPr>
          <w:b w:val="1"/>
          <w:bCs w:val="1"/>
          <w:rtl w:val="0"/>
        </w:rPr>
        <w:t xml:space="preserve">regra dos três</w:t>
      </w:r>
      <w:r w:rsidDel="00000000" w:rsidR="00000000" w:rsidRPr="00000000">
        <w:rPr>
          <w:rtl w:val="0"/>
        </w:rPr>
        <w:t xml:space="preserve"> (1 prioridade de trabalho, 1 de família e 1 de renda extra) e a </w:t>
      </w:r>
      <w:r w:rsidDel="00000000" w:rsidR="00000000" w:rsidRPr="00000000">
        <w:rPr>
          <w:b w:val="1"/>
          <w:bCs w:val="1"/>
          <w:rtl w:val="0"/>
        </w:rPr>
        <w:t xml:space="preserve">automação da rotina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melhor horário para fazer as demandas?"</w:t>
      </w:r>
      <w:r w:rsidDel="00000000" w:rsidR="00000000" w:rsidRPr="00000000">
        <w:rPr>
          <w:rtl w:val="0"/>
        </w:rPr>
        <w:t xml:space="preserve"> O do seu pico de energia. A aula sugere mapear a energia por uma semana, de 1 a 10.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"Estou desempregada, quanto tempo devo dedicar?"</w:t>
      </w:r>
      <w:r w:rsidDel="00000000" w:rsidR="00000000" w:rsidRPr="00000000">
        <w:rPr>
          <w:rtl w:val="0"/>
        </w:rPr>
        <w:t xml:space="preserve"> A aula sugere 4 h/dia de subdemandas e 1 h/dia para procurar emprego.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da Fernanda:</w:t>
      </w:r>
      <w:r w:rsidDel="00000000" w:rsidR="00000000" w:rsidRPr="00000000">
        <w:rPr>
          <w:rtl w:val="0"/>
        </w:rPr>
        <w:t xml:space="preserve"> não repetir como promessa.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gr87sn4w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Promessas de ganho: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Fernanda com R$ 3.200/mês em 6 h/semana. Isso dá cerca de R$ 133/hora, bem acima da aula anterior (R$ 300–400/mês com 4 h/semana).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"30 horas por mês podem gerar 800, 1.000, 3.000, 5.000 reais, até mais".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contas do módulo não são consistentes entre si, e os casos são apresentados como reais. Vale revisar o compliance.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Números da Fernanda que não fecham:</w:t>
      </w:r>
      <w:r w:rsidDel="00000000" w:rsidR="00000000" w:rsidRPr="00000000">
        <w:rPr>
          <w:rtl w:val="0"/>
        </w:rPr>
        <w:t xml:space="preserve"> "R$ 3.200 com 6 horas por semana" e "2 horas por dia viraram mais R$ 1.800/mês" descrevem jornadas diferentes (6 h/semana contra cerca de 14 h/semana).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"produtividade para homem de executivos" (é "homens executivos"), "no trabalho certeiro" (provavelmente "no trabalho CLT"), "liberar e assinar em semana" (trecho truncado, conferir no vídeo) e "mulher próxima" (é "mulher próspera").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5" TargetMode="External"/><Relationship Id="rId7" Type="http://schemas.openxmlformats.org/officeDocument/2006/relationships/hyperlink" Target="https://alunos.demandasinvisiveis.com/member/1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