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"05" modulo_nome: "COMO GANHAR MAIS TRABALHANDO MENOS" aula: "05" titulo: "Liberdade Planejada: Construindo Sua Saída do CLT" duracao: "4:42" link_area_membros: "https://alunos.demandasinvisiveis.com/member/1/5" tipo: "procedimento (plano de transição em 5 fases)"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"Liberdade planejada / saída do CLT / sair do CLT / pedir demissão / largar o emprego"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de transição / 5 fases"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"construção da base / escalada controlada / preparação para o salto / transição gradual / liberdade total"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"reserva de emergência"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"mãe só (erro de transcrição de 'mãe solo')"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"lidar com o seu contrato (provável erro de transcrição de 'lidar com o seu contratante')"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iemw2nnxq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Liberdade Planejada: Construindo Sua Saída do CLT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05 – Como Ganhar Mais Trabalhando Menos › Aula 05</w:t>
      </w:r>
      <w:r w:rsidDel="00000000" w:rsidR="00000000" w:rsidRPr="00000000">
        <w:rPr>
          <w:rtl w:val="0"/>
        </w:rPr>
        <w:t xml:space="preserve"> · 4:42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co7q60bpt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aula ensina a </w:t>
      </w:r>
      <w:r w:rsidDel="00000000" w:rsidR="00000000" w:rsidRPr="00000000">
        <w:rPr>
          <w:b w:val="1"/>
          <w:bCs w:val="1"/>
          <w:rtl w:val="0"/>
        </w:rPr>
        <w:t xml:space="preserve">planejar a saída do emprego CLT</w:t>
      </w:r>
      <w:r w:rsidDel="00000000" w:rsidR="00000000" w:rsidRPr="00000000">
        <w:rPr>
          <w:rtl w:val="0"/>
        </w:rPr>
        <w:t xml:space="preserve"> com segurança, sem decisões por impulso. A regra central é: </w:t>
      </w:r>
      <w:r w:rsidDel="00000000" w:rsidR="00000000" w:rsidRPr="00000000">
        <w:rPr>
          <w:b w:val="1"/>
          <w:bCs w:val="1"/>
          <w:rtl w:val="0"/>
        </w:rPr>
        <w:t xml:space="preserve">não sair do CLT enquanto a renda extra for instável</w:t>
      </w:r>
      <w:r w:rsidDel="00000000" w:rsidR="00000000" w:rsidRPr="00000000">
        <w:rPr>
          <w:rtl w:val="0"/>
        </w:rPr>
        <w:t xml:space="preserve">. Ela apresenta um </w:t>
      </w:r>
      <w:r w:rsidDel="00000000" w:rsidR="00000000" w:rsidRPr="00000000">
        <w:rPr>
          <w:b w:val="1"/>
          <w:bCs w:val="1"/>
          <w:rtl w:val="0"/>
        </w:rPr>
        <w:t xml:space="preserve">plano de transição em 5 fases</w:t>
      </w:r>
      <w:r w:rsidDel="00000000" w:rsidR="00000000" w:rsidRPr="00000000">
        <w:rPr>
          <w:rtl w:val="0"/>
        </w:rPr>
        <w:t xml:space="preserve">, cada uma com critérios objetivos para avançar, traz cuidados por perfil e propõe um teste de prontidão. A mensagem é: </w:t>
      </w:r>
      <w:r w:rsidDel="00000000" w:rsidR="00000000" w:rsidRPr="00000000">
        <w:rPr>
          <w:i w:val="1"/>
          <w:iCs w:val="1"/>
          <w:rtl w:val="0"/>
        </w:rPr>
        <w:t xml:space="preserve">"Melhor demorar 2 anos para sair com segurança do que sair em 2 meses e ter que voltar em 6."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3mgpd6yfg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plano de transição em 5 fases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9.59397247868"/>
        <w:gridCol w:w="3292.05303011245"/>
        <w:gridCol w:w="4113.864808432492"/>
        <w:tblGridChange w:id="0">
          <w:tblGrid>
            <w:gridCol w:w="1619.59397247868"/>
            <w:gridCol w:w="3292.05303011245"/>
            <w:gridCol w:w="4113.8648084324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para avançar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Construção da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Ainda no CLT, começando nas subdemandas. O foco é aprender, criar reputação e entender o mercado, não ganhar muito.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demandas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concluídas com sucesso&lt;br&gt;•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pessoas satisfeitas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que recomendem você&lt;br&gt;•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R$ 500/mês</w:t>
            </w:r>
            <w:r w:rsidDel="00000000" w:rsidR="00000000" w:rsidRPr="00000000">
              <w:rPr>
                <w:rtl w:val="0"/>
              </w:rPr>
              <w:t xml:space="preserve"> de forma consistente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 mais de 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Escalada controlada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Ainda no CLT, com a renda extra crescendo e clientes fixos.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50% do salário CLT</w:t>
            </w:r>
            <w:r w:rsidDel="00000000" w:rsidR="00000000" w:rsidRPr="00000000">
              <w:rPr>
                <w:rtl w:val="0"/>
              </w:rPr>
              <w:t xml:space="preserve"> com subdemandas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meses seguidos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&lt;br&gt;•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pessoas fixas</w:t>
            </w:r>
            <w:r w:rsidDel="00000000" w:rsidR="00000000" w:rsidRPr="00000000">
              <w:rPr>
                <w:rtl w:val="0"/>
              </w:rPr>
              <w:t xml:space="preserve"> com trabalho regular&lt;br&gt;•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Reserva = 3 meses do salário CLT</w:t>
            </w:r>
            <w:r w:rsidDel="00000000" w:rsidR="00000000" w:rsidRPr="00000000">
              <w:rPr>
                <w:rtl w:val="0"/>
              </w:rPr>
              <w:t xml:space="preserve"> (obrigatória)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Preparação para o salto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Ainda no CLT, preparando ativamente a saída.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 do salário CLT</w:t>
            </w:r>
            <w:r w:rsidDel="00000000" w:rsidR="00000000" w:rsidRPr="00000000">
              <w:rPr>
                <w:rtl w:val="0"/>
              </w:rPr>
              <w:t xml:space="preserve"> com subdemandas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meses seguidos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&lt;br&gt;•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pessoas fixas</w:t>
            </w:r>
            <w:r w:rsidDel="00000000" w:rsidR="00000000" w:rsidRPr="00000000">
              <w:rPr>
                <w:rtl w:val="0"/>
              </w:rPr>
              <w:t xml:space="preserve">&lt;br&gt;•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Reserva = 6 meses de gastos pessoais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Transição gradual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Negociar com o empregador: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meio período, redução de carga horária ou trabalho remoto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 do antigo salário CLT</w:t>
            </w:r>
            <w:r w:rsidDel="00000000" w:rsidR="00000000" w:rsidRPr="00000000">
              <w:rPr>
                <w:rtl w:val="0"/>
              </w:rPr>
              <w:t xml:space="preserve"> com subdemandas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meses seguidos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&lt;br&gt;•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pessoas ativas</w:t>
            </w:r>
            <w:r w:rsidDel="00000000" w:rsidR="00000000" w:rsidRPr="00000000">
              <w:rPr>
                <w:rtl w:val="0"/>
              </w:rPr>
              <w:t xml:space="preserve"> contratando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Liberdade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Pedir demissão e viver só da renda própria, ainda com cuidado, planejamento e humildade.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a reserva é obrigatória:</w:t>
      </w:r>
      <w:r w:rsidDel="00000000" w:rsidR="00000000" w:rsidRPr="00000000">
        <w:rPr>
          <w:rtl w:val="0"/>
        </w:rPr>
        <w:t xml:space="preserve"> fora do CLT, a renda oscila, há atrasos de pagamento e imprevistos.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0hbjbhxt8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Cuidados por perfil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4.772746682153"/>
        <w:gridCol w:w="7390.73906434147"/>
        <w:tblGridChange w:id="0">
          <w:tblGrid>
            <w:gridCol w:w="1634.772746682153"/>
            <w:gridCol w:w="7390.739064341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Mãe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Transição ainda mais cuidadosa. Considerar manter um trabalho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meio período</w:t>
            </w:r>
            <w:r w:rsidDel="00000000" w:rsidR="00000000" w:rsidRPr="00000000">
              <w:rPr>
                <w:rtl w:val="0"/>
              </w:rPr>
              <w:t xml:space="preserve"> até ter certeza de que a renda própria está estável.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Casada / com família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Alinhar o plano com o marido, que precisa concordar e estar preparado para oscilações. Se ele também trabalha, a transição fica mais segura.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Mais velha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Pode ser mais difícil voltar ao mercado se der errado. 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ainda mais conservadora</w:t>
            </w:r>
            <w:r w:rsidDel="00000000" w:rsidR="00000000" w:rsidRPr="00000000">
              <w:rPr>
                <w:rtl w:val="0"/>
              </w:rPr>
              <w:t xml:space="preserve"> nos critérios.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Mais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 mais margem para errar e recomeçar, mas deve usar isso para construir uma base sólida, não para agir com imprudência.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eg4fs9cz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 de prontidão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Você consegue ficar 3 meses sem fazer subdemandas e ainda pagar todas as contas com a reserva?</w:t>
      </w:r>
      <w:r w:rsidDel="00000000" w:rsidR="00000000" w:rsidRPr="00000000">
        <w:rPr>
          <w:rtl w:val="0"/>
        </w:rPr>
        <w:t xml:space="preserve"> Se a resposta for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, você </w:t>
      </w:r>
      <w:r w:rsidDel="00000000" w:rsidR="00000000" w:rsidRPr="00000000">
        <w:rPr>
          <w:b w:val="1"/>
          <w:bCs w:val="1"/>
          <w:rtl w:val="0"/>
        </w:rPr>
        <w:t xml:space="preserve">não está pronta</w:t>
      </w:r>
      <w:r w:rsidDel="00000000" w:rsidR="00000000" w:rsidRPr="00000000">
        <w:rPr>
          <w:rtl w:val="0"/>
        </w:rPr>
        <w:t xml:space="preserve"> para sair do CLT.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1isybhxi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em que fase você está</w:t>
      </w:r>
      <w:r w:rsidDel="00000000" w:rsidR="00000000" w:rsidRPr="00000000">
        <w:rPr>
          <w:rtl w:val="0"/>
        </w:rPr>
        <w:t xml:space="preserve">, com honestidade. Quem ainda não começou está na Fase 1.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uma planilha com todos os gastos mensais</w:t>
      </w:r>
      <w:r w:rsidDel="00000000" w:rsidR="00000000" w:rsidRPr="00000000">
        <w:rPr>
          <w:rtl w:val="0"/>
        </w:rPr>
        <w:t xml:space="preserve"> (casa, comida, transporte, saúde, educação, lazer) e somar. </w:t>
      </w:r>
      <w:r w:rsidDel="00000000" w:rsidR="00000000" w:rsidRPr="00000000">
        <w:rPr>
          <w:b w:val="1"/>
          <w:bCs w:val="1"/>
          <w:rtl w:val="0"/>
        </w:rPr>
        <w:t xml:space="preserve">Esse é o valor mínimo</w:t>
      </w:r>
      <w:r w:rsidDel="00000000" w:rsidR="00000000" w:rsidRPr="00000000">
        <w:rPr>
          <w:rtl w:val="0"/>
        </w:rPr>
        <w:t xml:space="preserve"> que você precisa ganhar para viver sem CLT.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 paciência.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jakbz4mjb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"Quero largar meu emprego para fazer só demandas."</w:t>
      </w:r>
      <w:r w:rsidDel="00000000" w:rsidR="00000000" w:rsidRPr="00000000">
        <w:rPr>
          <w:rtl w:val="0"/>
        </w:rPr>
        <w:t xml:space="preserve"> Indicar esta aula. Orientar a </w:t>
      </w:r>
      <w:r w:rsidDel="00000000" w:rsidR="00000000" w:rsidRPr="00000000">
        <w:rPr>
          <w:b w:val="1"/>
          <w:bCs w:val="1"/>
          <w:rtl w:val="0"/>
        </w:rPr>
        <w:t xml:space="preserve">não sair</w:t>
      </w:r>
      <w:r w:rsidDel="00000000" w:rsidR="00000000" w:rsidRPr="00000000">
        <w:rPr>
          <w:rtl w:val="0"/>
        </w:rPr>
        <w:t xml:space="preserve"> antes de cumprir os critérios das fases, fazer o teste dos 3 meses de reserva e montar a planilha de gastos.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posso sair do CLT?"</w:t>
      </w:r>
      <w:r w:rsidDel="00000000" w:rsidR="00000000" w:rsidRPr="00000000">
        <w:rPr>
          <w:rtl w:val="0"/>
        </w:rPr>
        <w:t xml:space="preserve"> Quando a renda com subdemandas igualar o salário por 3 meses seguidos, com clientes fixos e uma reserva de 6 meses (Fases 3 e 4).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Postura do suporte:</w:t>
      </w:r>
      <w:r w:rsidDel="00000000" w:rsidR="00000000" w:rsidRPr="00000000">
        <w:rPr>
          <w:rtl w:val="0"/>
        </w:rPr>
        <w:t xml:space="preserve"> esta aula é </w:t>
      </w:r>
      <w:r w:rsidDel="00000000" w:rsidR="00000000" w:rsidRPr="00000000">
        <w:rPr>
          <w:b w:val="1"/>
          <w:bCs w:val="1"/>
          <w:rtl w:val="0"/>
        </w:rPr>
        <w:t xml:space="preserve">conservadora e responsável</w:t>
      </w:r>
      <w:r w:rsidDel="00000000" w:rsidR="00000000" w:rsidRPr="00000000">
        <w:rPr>
          <w:rtl w:val="0"/>
        </w:rPr>
        <w:t xml:space="preserve">. Usá-la como referência para evitar que alunas tomem decisões arriscadas por empolgação.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1ci28iyj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Critérios pressupõem o modelo freelancer:</w:t>
      </w:r>
      <w:r w:rsidDel="00000000" w:rsidR="00000000" w:rsidRPr="00000000">
        <w:rPr>
          <w:rtl w:val="0"/>
        </w:rPr>
        <w:t xml:space="preserve"> "pessoas fixas que te contratam", "5 pessoas que podem te recomendar", "8 pessoas ativas" e "precificar os seus trabalhos" só fazem sentido para prestação de serviço. No modelo de opinião de consumidora com a Sofia (M01), não há clientes fixos nem recomendações. É o mesmo ponto das aulas anteriores sobre a definição de "demanda".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com o título do M03 A01:</w:t>
      </w:r>
      <w:r w:rsidDel="00000000" w:rsidR="00000000" w:rsidRPr="00000000">
        <w:rPr>
          <w:rtl w:val="0"/>
        </w:rPr>
        <w:t xml:space="preserve"> esta aula é bem cautelosa sobre sair do CLT, enquanto o título "Como eu saí do CLT para faturar mais de 3 milhões em 12 meses" vende a saída como algo rápido. Alinhar o discurso.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 sem fonte:</w:t>
      </w:r>
      <w:r w:rsidDel="00000000" w:rsidR="00000000" w:rsidRPr="00000000">
        <w:rPr>
          <w:rtl w:val="0"/>
        </w:rPr>
        <w:t xml:space="preserve"> "o sonho de 90% das mulheres CLT".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 truncada:</w:t>
      </w:r>
      <w:r w:rsidDel="00000000" w:rsidR="00000000" w:rsidRPr="00000000">
        <w:rPr>
          <w:rtl w:val="0"/>
        </w:rPr>
        <w:t xml:space="preserve"> "até ter certeza absoluta que a sua renda própria está…" (provavelmente "está estável").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"Ou te dar um teste" é "Vou te dar um teste".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5" TargetMode="External"/><Relationship Id="rId7" Type="http://schemas.openxmlformats.org/officeDocument/2006/relationships/hyperlink" Target="https://alunos.demandasinvisiveis.com/member/1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