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"08" modulo_nome: "Faturando com Demandas na Prática" aula: "06" titulo: "Bônus 2: Hacks Avançados para o Workana" duracao: "7:27" link_area_membros: "https://alunos.demandasinvisiveis.com/member/1/8" tipo: "procedimento (14 hacks para o mercado latino-americano no Workana)"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"hacks avançados Workana / Orkana (erro de pronúncia ou transcrição) / 99 Freelance"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"mercado internacional / América Latina / latinos / trabalhos em dólar / espanhol"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"México / Colômbia / Argentina / Chile / Uruguai / Paraguai"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"perfil em espanhol / Google Tradutor / ChatGPT"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"fuso horário / horário de aplicar"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"proposta cultural / jeitinho brasileiro / brasilidade"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"trabalhos recorrentes / pacotes mensais"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"soberana brasileira"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"Pensione (erro de transcrição de 'posicione')"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qkadyiq22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Bônus 2: Hacks Avançados para o Workana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08 – Faturando com Demandas na Prática › Aula 06 (Bônus 2)</w:t>
      </w:r>
      <w:r w:rsidDel="00000000" w:rsidR="00000000" w:rsidRPr="00000000">
        <w:rPr>
          <w:rtl w:val="0"/>
        </w:rPr>
        <w:t xml:space="preserve"> · 7:27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7bhsf8bwc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traz </w:t>
      </w:r>
      <w:r w:rsidDel="00000000" w:rsidR="00000000" w:rsidRPr="00000000">
        <w:rPr>
          <w:b w:val="1"/>
          <w:bCs w:val="1"/>
          <w:rtl w:val="0"/>
        </w:rPr>
        <w:t xml:space="preserve">14 hacks</w:t>
      </w:r>
      <w:r w:rsidDel="00000000" w:rsidR="00000000" w:rsidRPr="00000000">
        <w:rPr>
          <w:rtl w:val="0"/>
        </w:rPr>
        <w:t xml:space="preserve"> para usar o </w:t>
      </w:r>
      <w:r w:rsidDel="00000000" w:rsidR="00000000" w:rsidRPr="00000000">
        <w:rPr>
          <w:b w:val="1"/>
          <w:bCs w:val="1"/>
          <w:rtl w:val="0"/>
        </w:rPr>
        <w:t xml:space="preserve">Workana como porta de entrada para o mercado latino-americano</w:t>
      </w:r>
      <w:r w:rsidDel="00000000" w:rsidR="00000000" w:rsidRPr="00000000">
        <w:rPr>
          <w:rtl w:val="0"/>
        </w:rPr>
        <w:t xml:space="preserve">. Segundo a aula, no 99Freelas a concorrência é local e no Workana é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, com projetos de toda a América Latina, muitos </w:t>
      </w:r>
      <w:r w:rsidDel="00000000" w:rsidR="00000000" w:rsidRPr="00000000">
        <w:rPr>
          <w:b w:val="1"/>
          <w:bCs w:val="1"/>
          <w:rtl w:val="0"/>
        </w:rPr>
        <w:t xml:space="preserve">em dólar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 longo prazo</w:t>
      </w:r>
      <w:r w:rsidDel="00000000" w:rsidR="00000000" w:rsidRPr="00000000">
        <w:rPr>
          <w:rtl w:val="0"/>
        </w:rPr>
        <w:t xml:space="preserve"> (renda recorrente). A tese central é que a </w:t>
      </w:r>
      <w:r w:rsidDel="00000000" w:rsidR="00000000" w:rsidRPr="00000000">
        <w:rPr>
          <w:b w:val="1"/>
          <w:bCs w:val="1"/>
          <w:rtl w:val="0"/>
        </w:rPr>
        <w:t xml:space="preserve">nacionalidade brasileira é um diferencial</w:t>
      </w:r>
      <w:r w:rsidDel="00000000" w:rsidR="00000000" w:rsidRPr="00000000">
        <w:rPr>
          <w:rtl w:val="0"/>
        </w:rPr>
        <w:t xml:space="preserve">: criatividade, cordialidade e dedicação. A aula termina com uma lista de erros, um plano de crescimento em 4 meses e uma missão prática.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jsh2r6iu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14 hacks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8vvjxxh7r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e posicionamento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2109.7974893713367"/>
        <w:gridCol w:w="6463.958139417877"/>
        <w:tblGridChange w:id="0">
          <w:tblGrid>
            <w:gridCol w:w="451.7561822344092"/>
            <w:gridCol w:w="2109.7974893713367"/>
            <w:gridCol w:w="6463.9581394178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Escrever o perfil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português e espanhol</w:t>
            </w:r>
            <w:r w:rsidDel="00000000" w:rsidR="00000000" w:rsidRPr="00000000">
              <w:rPr>
                <w:rtl w:val="0"/>
              </w:rPr>
              <w:t xml:space="preserve">, mesmo com espanhol básico (usar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Tradutor</w:t>
            </w:r>
            <w:r w:rsidDel="00000000" w:rsidR="00000000" w:rsidRPr="00000000">
              <w:rPr>
                <w:rtl w:val="0"/>
              </w:rPr>
              <w:t xml:space="preserve"> e pedir revisão).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Destacar a nacionalidade brasileira.</w:t>
            </w:r>
            <w:r w:rsidDel="00000000" w:rsidR="00000000" w:rsidRPr="00000000">
              <w:rPr>
                <w:rtl w:val="0"/>
              </w:rPr>
              <w:t xml:space="preserve"> Usar foto profissional, sem selfie.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Portfólio adaptado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Apresentar os trabalhos com um toque cultural. Exemplo: "atendimento com cordialidade brasileira e eficiência internacional".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agregado 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Oferecer o que "só uma brasileira oferece": jeitinho brasileiro, soluções criativas com materiais acessíveis, atendimento humanizado, flexibilidade.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Disponibilidade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Destacar que o horário comercial brasileiro permite atender clientes de vários países latinos, inclusive por videochamada.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 educativa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Explicar ao cliente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por que contratar uma brasileira</w:t>
            </w:r>
            <w:r w:rsidDel="00000000" w:rsidR="00000000" w:rsidRPr="00000000">
              <w:rPr>
                <w:rtl w:val="0"/>
              </w:rPr>
              <w:t xml:space="preserve">: fama de criatividade, cordialidade e soluções inovadoras.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70gkd6a4z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 como enviar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.3384317375664"/>
        <w:gridCol w:w="1907.9489824155369"/>
        <w:gridCol w:w="6680.224396870519"/>
        <w:tblGridChange w:id="0">
          <w:tblGrid>
            <w:gridCol w:w="437.3384317375664"/>
            <w:gridCol w:w="1907.9489824155369"/>
            <w:gridCol w:w="6680.2243968705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Fusos horários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Sugestão da aula: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8h–12h</w:t>
            </w:r>
            <w:r w:rsidDel="00000000" w:rsidR="00000000" w:rsidRPr="00000000">
              <w:rPr>
                <w:rtl w:val="0"/>
              </w:rPr>
              <w:t xml:space="preserve"> para México e Colômbia;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14h–18h</w:t>
            </w:r>
            <w:r w:rsidDel="00000000" w:rsidR="00000000" w:rsidRPr="00000000">
              <w:rPr>
                <w:rtl w:val="0"/>
              </w:rPr>
              <w:t xml:space="preserve"> para Argentina e Chile;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19h–22h</w:t>
            </w:r>
            <w:r w:rsidDel="00000000" w:rsidR="00000000" w:rsidRPr="00000000">
              <w:rPr>
                <w:rtl w:val="0"/>
              </w:rPr>
              <w:t xml:space="preserve"> para Uruguai e Paraguai. ⚠️ Ver os pontos a validar: esses horários estão errados.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 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Adaptar o tom ao país: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  <w:t xml:space="preserve"> mais formal e respeitoso;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  <w:t xml:space="preserve"> direto e confiante;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  <w:t xml:space="preserve"> caloroso e próximo;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  <w:t xml:space="preserve"> técnico e detalhista.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brasileira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 vez de "posso fazer o seu trabalho?", algo como: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"Eu adoraria ajudar você a transformar o seu espaço com o cuidado e a dedicação que caracterizam o trabalho brasileiro"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Sempre em espanhol</w:t>
            </w:r>
            <w:r w:rsidDel="00000000" w:rsidR="00000000" w:rsidRPr="00000000">
              <w:rPr>
                <w:rtl w:val="0"/>
              </w:rPr>
              <w:t xml:space="preserve">, com ajuda do Google Tradutor ou do ChatGPT.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Palavras-chave em espanhol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Usar os termos que o cliente usa, em espanhol. Exemplos citados: organização doméstica, espaços funcionais, atendimento personalizado, experiência do usuário, consultoria personalizada.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Follow-up em duas etapas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 h depois: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"Espero que tenha tido tempo de analisar minha proposta. Há algum aspecto que gostaria que eu detalhasse?"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semana depois: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"Tenho pensado no seu trabalho e tenho algumas ideias adicionais."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notq8zi0m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Preço e tipo de trabalho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1792.6069784407941"/>
        <w:gridCol w:w="6781.148650348419"/>
        <w:tblGridChange w:id="0">
          <w:tblGrid>
            <w:gridCol w:w="451.7561822344092"/>
            <w:gridCol w:w="1792.6069784407941"/>
            <w:gridCol w:w="6781.1486503484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Preços em dólar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Muitos projetos pagam em dólar ("US$ 200 ≈ R$ 1.000, dependendo da cotação"). Não converter o preço em reais: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pesquisar quanto cobram os profissionais locais e ficar cerca de 20% abaixo</w:t>
            </w:r>
            <w:r w:rsidDel="00000000" w:rsidR="00000000" w:rsidRPr="00000000">
              <w:rPr>
                <w:rtl w:val="0"/>
              </w:rPr>
              <w:t xml:space="preserve">. Exemplo: se uma mexicana cobra US$ 300, cobrar US$ 240.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Trabalhos recorrentes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Buscar relações de longo prazo e oferecer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pacotes mensais</w:t>
            </w:r>
            <w:r w:rsidDel="00000000" w:rsidR="00000000" w:rsidRPr="00000000">
              <w:rPr>
                <w:rtl w:val="0"/>
              </w:rPr>
              <w:t xml:space="preserve">. Exemplos: consultoria mensal (US$ 150), acompanhamento semanal por WhatsApp (US$ 80), revisão trimestral presencial (US$ 200).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Prova social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Adaptar depoimentos ao público latino. Exemplo da aula: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"Graças a [nome], nossa casa foi completamente transformada… – Maria, México."</w:t>
            </w:r>
            <w:r w:rsidDel="00000000" w:rsidR="00000000" w:rsidRPr="00000000">
              <w:rPr>
                <w:rtl w:val="0"/>
              </w:rPr>
              <w:t xml:space="preserve"> ⚠️ Ver os pontos a validar.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Trabalhos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Identificar clientes que pagam bem: orçamento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acima de US$ 500</w:t>
            </w:r>
            <w:r w:rsidDel="00000000" w:rsidR="00000000" w:rsidRPr="00000000">
              <w:rPr>
                <w:rtl w:val="0"/>
              </w:rPr>
              <w:t xml:space="preserve">, histórico de contratar profissionais caros,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empresas</w:t>
            </w:r>
            <w:r w:rsidDel="00000000" w:rsidR="00000000" w:rsidRPr="00000000">
              <w:rPr>
                <w:rtl w:val="0"/>
              </w:rPr>
              <w:t xml:space="preserve"> (e não pessoas físicas), anúncios que pedem "alta qualidade" ou "profissional experiente". Para esses, posicionar-se como premium desde o início.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59t6ci90w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Erros que matam a performance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Traduzir literalmente do português para o espanhol.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adaptar os preços ao mercado internacional.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as diferenças culturais entre países.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Competir apenas por preço.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destacar a nacionalidade brasileira.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propostas nos horários errados.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oferecer trabalhos de longo prazo.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wa25ja19z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crescimento</w:t>
      </w:r>
    </w:p>
    <w:tbl>
      <w:tblPr>
        <w:tblStyle w:val="Table4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6320"/>
        <w:tblGridChange w:id="0">
          <w:tblGrid>
            <w:gridCol w:w="650"/>
            <w:gridCol w:w="6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Construir reputação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trabalhos pequenos de vários países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Identificar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quais países respondem melhor</w:t>
            </w:r>
            <w:r w:rsidDel="00000000" w:rsidR="00000000" w:rsidRPr="00000000">
              <w:rPr>
                <w:rtl w:val="0"/>
              </w:rPr>
              <w:t xml:space="preserve"> ao seu perfil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Especializar-se</w:t>
            </w:r>
            <w:r w:rsidDel="00000000" w:rsidR="00000000" w:rsidRPr="00000000">
              <w:rPr>
                <w:rtl w:val="0"/>
              </w:rPr>
              <w:t xml:space="preserve"> nesses países e aumentar o 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Focar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trabalhos recorrentes</w:t>
            </w:r>
            <w:r w:rsidDel="00000000" w:rsidR="00000000" w:rsidRPr="00000000">
              <w:rPr>
                <w:rtl w:val="0"/>
              </w:rPr>
              <w:t xml:space="preserve"> e de maior valor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2vu9z1fx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prática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Reescrever o perfil em português e espanhol</w:t>
      </w:r>
      <w:r w:rsidDel="00000000" w:rsidR="00000000" w:rsidRPr="00000000">
        <w:rPr>
          <w:rtl w:val="0"/>
        </w:rPr>
        <w:t xml:space="preserve">, destacando a brasilidade.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Pesquisar os preços</w:t>
      </w:r>
      <w:r w:rsidDel="00000000" w:rsidR="00000000" w:rsidRPr="00000000">
        <w:rPr>
          <w:rtl w:val="0"/>
        </w:rPr>
        <w:t xml:space="preserve"> nos países que quer atender.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Adaptar o portfólio</w:t>
      </w:r>
      <w:r w:rsidDel="00000000" w:rsidR="00000000" w:rsidRPr="00000000">
        <w:rPr>
          <w:rtl w:val="0"/>
        </w:rPr>
        <w:t xml:space="preserve"> para o público latino.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 5 propostas</w:t>
      </w:r>
      <w:r w:rsidDel="00000000" w:rsidR="00000000" w:rsidRPr="00000000">
        <w:rPr>
          <w:rtl w:val="0"/>
        </w:rPr>
        <w:t xml:space="preserve"> usando a estratégia de horário e de comunicação cultural.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zob1x5rl0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saber espanhol?"</w:t>
      </w:r>
      <w:r w:rsidDel="00000000" w:rsidR="00000000" w:rsidRPr="00000000">
        <w:rPr>
          <w:rtl w:val="0"/>
        </w:rPr>
        <w:t xml:space="preserve"> Não precisa ser fluente. A aula orienta usar o Google Tradutor ou o ChatGPT e pedir revisão. A aluna deve ter segurança para se comunicar com o cliente durante o projeto.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receber em dólar?"</w:t>
      </w:r>
      <w:r w:rsidDel="00000000" w:rsidR="00000000" w:rsidRPr="00000000">
        <w:rPr>
          <w:rtl w:val="0"/>
        </w:rPr>
        <w:t xml:space="preserve"> Segundo a aula, muitos projetos no Workana são pagos em dólar. O recebimento segue a configuração de saque da </w:t>
      </w:r>
      <w:r w:rsidDel="00000000" w:rsidR="00000000" w:rsidRPr="00000000">
        <w:rPr>
          <w:b w:val="1"/>
          <w:bCs w:val="1"/>
          <w:rtl w:val="0"/>
        </w:rPr>
        <w:t xml:space="preserve">Aula 03 deste módulo</w:t>
      </w:r>
      <w:r w:rsidDel="00000000" w:rsidR="00000000" w:rsidRPr="00000000">
        <w:rPr>
          <w:rtl w:val="0"/>
        </w:rPr>
        <w:t xml:space="preserve">. Confirmar as regras de conversão e taxas na própria plataforma.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cobro de clientes de fora?"</w:t>
      </w:r>
      <w:r w:rsidDel="00000000" w:rsidR="00000000" w:rsidRPr="00000000">
        <w:rPr>
          <w:rtl w:val="0"/>
        </w:rPr>
        <w:t xml:space="preserve"> Pesquisar o preço local do país e ficar cerca de 20% abaixo (Hack 4).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cliente não respondeu."</w:t>
      </w:r>
      <w:r w:rsidDel="00000000" w:rsidR="00000000" w:rsidRPr="00000000">
        <w:rPr>
          <w:rtl w:val="0"/>
        </w:rPr>
        <w:t xml:space="preserve"> Follow-up em 48 h e depois em 1 semana (Hack 11).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por país: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repassar</w:t>
      </w:r>
      <w:r w:rsidDel="00000000" w:rsidR="00000000" w:rsidRPr="00000000">
        <w:rPr>
          <w:rtl w:val="0"/>
        </w:rPr>
        <w:t xml:space="preserve"> a tabela do Hack 2 sem a correção abaixo.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cz2hfx1k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Fusos horários errados (Hack 2):</w:t>
      </w:r>
      <w:r w:rsidDel="00000000" w:rsidR="00000000" w:rsidRPr="00000000">
        <w:rPr>
          <w:rtl w:val="0"/>
        </w:rPr>
        <w:t xml:space="preserve"> os horários sugeridos não batem com a realidade.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Argentina, Uruguai e Paraguai</w:t>
      </w:r>
      <w:r w:rsidDel="00000000" w:rsidR="00000000" w:rsidRPr="00000000">
        <w:rPr>
          <w:rtl w:val="0"/>
        </w:rPr>
        <w:t xml:space="preserve"> estão </w:t>
      </w:r>
      <w:r w:rsidDel="00000000" w:rsidR="00000000" w:rsidRPr="00000000">
        <w:rPr>
          <w:b w:val="1"/>
          <w:bCs w:val="1"/>
          <w:rtl w:val="0"/>
        </w:rPr>
        <w:t xml:space="preserve">no mesmo fuso de Brasília</w:t>
      </w:r>
      <w:r w:rsidDel="00000000" w:rsidR="00000000" w:rsidRPr="00000000">
        <w:rPr>
          <w:rtl w:val="0"/>
        </w:rPr>
        <w:t xml:space="preserve"> ou muito perto dele. Não faz sentido separá-los por turno, e </w:t>
      </w:r>
      <w:r w:rsidDel="00000000" w:rsidR="00000000" w:rsidRPr="00000000">
        <w:rPr>
          <w:b w:val="1"/>
          <w:bCs w:val="1"/>
          <w:rtl w:val="0"/>
        </w:rPr>
        <w:t xml:space="preserve">19h–22h</w:t>
      </w:r>
      <w:r w:rsidDel="00000000" w:rsidR="00000000" w:rsidRPr="00000000">
        <w:rPr>
          <w:rtl w:val="0"/>
        </w:rPr>
        <w:t xml:space="preserve"> (sugerido para Uruguai e Paraguai) é </w:t>
      </w:r>
      <w:r w:rsidDel="00000000" w:rsidR="00000000" w:rsidRPr="00000000">
        <w:rPr>
          <w:b w:val="1"/>
          <w:bCs w:val="1"/>
          <w:rtl w:val="0"/>
        </w:rPr>
        <w:t xml:space="preserve">fora do horário comercial</w:t>
      </w:r>
      <w:r w:rsidDel="00000000" w:rsidR="00000000" w:rsidRPr="00000000">
        <w:rPr>
          <w:rtl w:val="0"/>
        </w:rPr>
        <w:t xml:space="preserve"> lá também.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México e Colômbia</w:t>
      </w:r>
      <w:r w:rsidDel="00000000" w:rsidR="00000000" w:rsidRPr="00000000">
        <w:rPr>
          <w:rtl w:val="0"/>
        </w:rPr>
        <w:t xml:space="preserve"> estão </w:t>
      </w:r>
      <w:r w:rsidDel="00000000" w:rsidR="00000000" w:rsidRPr="00000000">
        <w:rPr>
          <w:b w:val="1"/>
          <w:bCs w:val="1"/>
          <w:rtl w:val="0"/>
        </w:rPr>
        <w:t xml:space="preserve">2 a 3 horas atrás</w:t>
      </w:r>
      <w:r w:rsidDel="00000000" w:rsidR="00000000" w:rsidRPr="00000000">
        <w:rPr>
          <w:rtl w:val="0"/>
        </w:rPr>
        <w:t xml:space="preserve"> de Brasília: </w:t>
      </w:r>
      <w:r w:rsidDel="00000000" w:rsidR="00000000" w:rsidRPr="00000000">
        <w:rPr>
          <w:b w:val="1"/>
          <w:bCs w:val="1"/>
          <w:rtl w:val="0"/>
        </w:rPr>
        <w:t xml:space="preserve">8h em Brasília são 5h ou 6h</w:t>
      </w:r>
      <w:r w:rsidDel="00000000" w:rsidR="00000000" w:rsidRPr="00000000">
        <w:rPr>
          <w:rtl w:val="0"/>
        </w:rPr>
        <w:t xml:space="preserve"> lá.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Chile</w:t>
      </w:r>
      <w:r w:rsidDel="00000000" w:rsidR="00000000" w:rsidRPr="00000000">
        <w:rPr>
          <w:rtl w:val="0"/>
        </w:rPr>
        <w:t xml:space="preserve"> fica entre 0 e 1 hora de diferença.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Sugiro corrigir: para México e Colômbia, a tarde de Brasília é o melhor período.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Depoimentos "adaptados" (Hack 9):</w:t>
      </w:r>
      <w:r w:rsidDel="00000000" w:rsidR="00000000" w:rsidRPr="00000000">
        <w:rPr>
          <w:rtl w:val="0"/>
        </w:rPr>
        <w:t xml:space="preserve"> o exemplo "Maria, México" é um </w:t>
      </w:r>
      <w:r w:rsidDel="00000000" w:rsidR="00000000" w:rsidRPr="00000000">
        <w:rPr>
          <w:b w:val="1"/>
          <w:bCs w:val="1"/>
          <w:rtl w:val="0"/>
        </w:rPr>
        <w:t xml:space="preserve">depoimento inventado</w:t>
      </w:r>
      <w:r w:rsidDel="00000000" w:rsidR="00000000" w:rsidRPr="00000000">
        <w:rPr>
          <w:rtl w:val="0"/>
        </w:rPr>
        <w:t xml:space="preserve">. Orientar a aluna a </w:t>
      </w:r>
      <w:r w:rsidDel="00000000" w:rsidR="00000000" w:rsidRPr="00000000">
        <w:rPr>
          <w:b w:val="1"/>
          <w:bCs w:val="1"/>
          <w:rtl w:val="0"/>
        </w:rPr>
        <w:t xml:space="preserve">"adaptar depoimentos"</w:t>
      </w:r>
      <w:r w:rsidDel="00000000" w:rsidR="00000000" w:rsidRPr="00000000">
        <w:rPr>
          <w:rtl w:val="0"/>
        </w:rPr>
        <w:t xml:space="preserve"> ou a criar provas sociais de clientes que não existem é enganoso, prejudica a reputação e pode violar as regras da plataforma. É o mesmo problema dos bônus do M07. Recomendo reformular: usar só depoimentos reais, traduzidos.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Estereótipos por nacionalidade (Hacks 3, 10 e 14):</w:t>
      </w:r>
      <w:r w:rsidDel="00000000" w:rsidR="00000000" w:rsidRPr="00000000">
        <w:rPr>
          <w:rtl w:val="0"/>
        </w:rPr>
        <w:t xml:space="preserve"> "mexicanos formais, argentinos diretos, colombianos calorosos, chilenos técnicos" e "brasileiros entregam qualidade superior" são generalizações que podem soar ofensivas para o cliente. Vale suavizar para algo como "observe o tom do anúncio e espelhe".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presenciais no exterior:</w:t>
      </w:r>
      <w:r w:rsidDel="00000000" w:rsidR="00000000" w:rsidRPr="00000000">
        <w:rPr>
          <w:rtl w:val="0"/>
        </w:rPr>
        <w:t xml:space="preserve"> "revisão trimestral </w:t>
      </w:r>
      <w:r w:rsidDel="00000000" w:rsidR="00000000" w:rsidRPr="00000000">
        <w:rPr>
          <w:b w:val="1"/>
          <w:bCs w:val="1"/>
          <w:rtl w:val="0"/>
        </w:rPr>
        <w:t xml:space="preserve">presencial</w:t>
      </w:r>
      <w:r w:rsidDel="00000000" w:rsidR="00000000" w:rsidRPr="00000000">
        <w:rPr>
          <w:rtl w:val="0"/>
        </w:rPr>
        <w:t xml:space="preserve">" e organização de casas para clientes em outro país </w:t>
      </w:r>
      <w:r w:rsidDel="00000000" w:rsidR="00000000" w:rsidRPr="00000000">
        <w:rPr>
          <w:b w:val="1"/>
          <w:bCs w:val="1"/>
          <w:rtl w:val="0"/>
        </w:rPr>
        <w:t xml:space="preserve">não são viáveis</w:t>
      </w:r>
      <w:r w:rsidDel="00000000" w:rsidR="00000000" w:rsidRPr="00000000">
        <w:rPr>
          <w:rtl w:val="0"/>
        </w:rPr>
        <w:t xml:space="preserve"> para quem mora no Brasil. Os exemplos continuam presos ao nicho de organização doméstica.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Afirmações sem fonte: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"o algoritmo do Workana funciona em espanhol", "latinos valorizam o jeitinho brasileiro", "US$ 200 ≈ R$ 1.000". Esta última depende do câmbio; a aula já ressalva isso.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 gravação chama o Workana de "Orkana" e o 99Freelas de "99 Freelance" o tempo todo.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"Pensione sua disponibilidade" é "Posicione".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8" TargetMode="External"/><Relationship Id="rId7" Type="http://schemas.openxmlformats.org/officeDocument/2006/relationships/hyperlink" Target="https://alunos.demandasinvisiveis.com/member/1/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