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"01" modulo_nome: "PRIMEIRO ACESSO? CLIQUE AQUI / SUA PRIMEIRA VITÓRIA" aula: "01" titulo: "AULA DE BOAS VINDAS V2 FINAL" duracao: "11:24" link_area_membros: "https://alunos.demandasinvisiveis.com/member/1/1?preview=true" tipo: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"Método Sócio Invisível / Método Sócio é Invisível / método sócio invisível"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"Sofia / a Sofia / assofiar / sofrigar (erros de transcrição de 'a Sofia')"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"Pix / pics / piques"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"aula de boas-vindas / aula de boas vindas / primeira aula / primeiro acesso"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"grupo de alunas / grupo de avisos / grupo do WhatsApp"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"Plano Premium / plano trimestral / plano anual"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7n0ijqvrx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Aula de Boas-Vindas (V2 Final)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01 – Primeiro acesso? Clique aqui / Sua primeira vitória › Aula 01</w:t>
      </w:r>
      <w:r w:rsidDel="00000000" w:rsidR="00000000" w:rsidRPr="00000000">
        <w:rPr>
          <w:rtl w:val="0"/>
        </w:rPr>
        <w:t xml:space="preserve"> · 11:24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fvtz7dn3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Aula de abertura do método. Não traz conteúdo técnico: funciona como um </w:t>
      </w:r>
      <w:r w:rsidDel="00000000" w:rsidR="00000000" w:rsidRPr="00000000">
        <w:rPr>
          <w:b w:val="1"/>
          <w:bCs w:val="1"/>
          <w:rtl w:val="0"/>
        </w:rPr>
        <w:t xml:space="preserve">mapa de primeiros passos</w:t>
      </w:r>
      <w:r w:rsidDel="00000000" w:rsidR="00000000" w:rsidRPr="00000000">
        <w:rPr>
          <w:rtl w:val="0"/>
        </w:rPr>
        <w:t xml:space="preserve">. A aluna é orientada a (1) entrar no grupo de alunas no WhatsApp, (2) conhecer a área de membros no computador e no celular, incluindo onde fica o </w:t>
      </w:r>
      <w:r w:rsidDel="00000000" w:rsidR="00000000" w:rsidRPr="00000000">
        <w:rPr>
          <w:b w:val="1"/>
          <w:bCs w:val="1"/>
          <w:rtl w:val="0"/>
        </w:rPr>
        <w:t xml:space="preserve">Suporte</w:t>
      </w:r>
      <w:r w:rsidDel="00000000" w:rsidR="00000000" w:rsidRPr="00000000">
        <w:rPr>
          <w:rtl w:val="0"/>
        </w:rPr>
        <w:t xml:space="preserve">, (3) seguir os módulos </w:t>
      </w:r>
      <w:r w:rsidDel="00000000" w:rsidR="00000000" w:rsidRPr="00000000">
        <w:rPr>
          <w:b w:val="1"/>
          <w:bCs w:val="1"/>
          <w:rtl w:val="0"/>
        </w:rPr>
        <w:t xml:space="preserve">na ordem, sem pular</w:t>
      </w:r>
      <w:r w:rsidDel="00000000" w:rsidR="00000000" w:rsidRPr="00000000">
        <w:rPr>
          <w:rtl w:val="0"/>
        </w:rPr>
        <w:t xml:space="preserve">, e (4) resgatar hoje os </w:t>
      </w:r>
      <w:r w:rsidDel="00000000" w:rsidR="00000000" w:rsidRPr="00000000">
        <w:rPr>
          <w:b w:val="1"/>
          <w:bCs w:val="1"/>
          <w:rtl w:val="0"/>
        </w:rPr>
        <w:t xml:space="preserve">30 dias gratuitos da Sofia</w:t>
      </w:r>
      <w:r w:rsidDel="00000000" w:rsidR="00000000" w:rsidRPr="00000000">
        <w:rPr>
          <w:rtl w:val="0"/>
        </w:rPr>
        <w:t xml:space="preserve">, a inteligência artificial que busca demandas. No fim, a aula apresenta os planos pagos da Sofia (trimestral e anual) com desconto exclusivo e deixa claro que eles são opcionais.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efvhuujxr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Entrar no grupo de alunas (WhatsApp).</w:t>
      </w:r>
      <w:r w:rsidDel="00000000" w:rsidR="00000000" w:rsidRPr="00000000">
        <w:rPr>
          <w:rtl w:val="0"/>
        </w:rPr>
        <w:t xml:space="preserve"> Clicar no botão logo abaixo do vídeo da aula. É gratuito e leva menos de 10 segundos. Pelo grupo chegam os avisos de aulas ao vivo, os conteúdos exclusivos e as atualizações de novos conteúdos na área de membros.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Localizar o botão Suporte.</w:t>
      </w:r>
      <w:r w:rsidDel="00000000" w:rsidR="00000000" w:rsidRPr="00000000">
        <w:rPr>
          <w:rtl w:val="0"/>
        </w:rPr>
        <w:t xml:space="preserve"> No computador, ele fica no topo, ao lado do nome "Método Sócia Invisível". Leva direto ao WhatsApp da equipe, que responde todos os dias.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 a organização da área de membros.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1ª fileira:</w:t>
      </w:r>
      <w:r w:rsidDel="00000000" w:rsidR="00000000" w:rsidRPr="00000000">
        <w:rPr>
          <w:rtl w:val="0"/>
        </w:rPr>
        <w:t xml:space="preserve"> o Método Sócia Invisível completo, com os módulos em ordem (Módulo 1 = esta aula; depois Módulo 2, 3…).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Fileiras abaixo:</w:t>
      </w:r>
      <w:r w:rsidDel="00000000" w:rsidR="00000000" w:rsidRPr="00000000">
        <w:rPr>
          <w:rtl w:val="0"/>
        </w:rPr>
        <w:t xml:space="preserve"> tudo o que foi adquirido na compra (acessos extras e bônus), cada item na sua fileira e também em ordem.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a área de membros pelo celular.</w:t>
      </w:r>
      <w:r w:rsidDel="00000000" w:rsidR="00000000" w:rsidRPr="00000000">
        <w:rPr>
          <w:rtl w:val="0"/>
        </w:rPr>
        <w:t xml:space="preserve"> O menu inferior tem: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volta para a tela principal.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Lupa:</w:t>
      </w:r>
      <w:r w:rsidDel="00000000" w:rsidR="00000000" w:rsidRPr="00000000">
        <w:rPr>
          <w:rtl w:val="0"/>
        </w:rPr>
        <w:t xml:space="preserve"> busca aulas.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Suporte:</w:t>
      </w:r>
      <w:r w:rsidDel="00000000" w:rsidR="00000000" w:rsidRPr="00000000">
        <w:rPr>
          <w:rtl w:val="0"/>
        </w:rPr>
        <w:t xml:space="preserve"> sempre visível.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permite trocar a senha. Ali também aparecem o e-mail e o WhatsApp do suporte.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Seguir os módulos na ordem, sem pular.</w:t>
      </w:r>
      <w:r w:rsidDel="00000000" w:rsidR="00000000" w:rsidRPr="00000000">
        <w:rPr>
          <w:rtl w:val="0"/>
        </w:rPr>
        <w:t xml:space="preserve"> Cada aula prepara a próxima. Quando a aula pedir uma ação, a aluna deve fazer na hora.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Resgatar os 30 dias gratuitos da Sofia (fazer hoje).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Clicar no </w:t>
      </w:r>
      <w:r w:rsidDel="00000000" w:rsidR="00000000" w:rsidRPr="00000000">
        <w:rPr>
          <w:b w:val="1"/>
          <w:bCs w:val="1"/>
          <w:rtl w:val="0"/>
        </w:rPr>
        <w:t xml:space="preserve">banner da Sofia</w:t>
      </w:r>
      <w:r w:rsidDel="00000000" w:rsidR="00000000" w:rsidRPr="00000000">
        <w:rPr>
          <w:rtl w:val="0"/>
        </w:rPr>
        <w:t xml:space="preserve"> dentro da área de membros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no link na descrição da aula.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Informar os </w:t>
      </w:r>
      <w:r w:rsidDel="00000000" w:rsidR="00000000" w:rsidRPr="00000000">
        <w:rPr>
          <w:b w:val="1"/>
          <w:bCs w:val="1"/>
          <w:rtl w:val="0"/>
        </w:rPr>
        <w:t xml:space="preserve">dados do cartão</w:t>
      </w:r>
      <w:r w:rsidDel="00000000" w:rsidR="00000000" w:rsidRPr="00000000">
        <w:rPr>
          <w:rtl w:val="0"/>
        </w:rPr>
        <w:t xml:space="preserve"> e seguir o passo a passo.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 30 dias começam a contar </w:t>
      </w:r>
      <w:r w:rsidDel="00000000" w:rsidR="00000000" w:rsidRPr="00000000">
        <w:rPr>
          <w:b w:val="1"/>
          <w:bCs w:val="1"/>
          <w:rtl w:val="0"/>
        </w:rPr>
        <w:t xml:space="preserve">a partir da ativação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(Opcional) Garantir um plano da Sofia com desconto</w:t>
      </w:r>
      <w:r w:rsidDel="00000000" w:rsidR="00000000" w:rsidRPr="00000000">
        <w:rPr>
          <w:rtl w:val="0"/>
        </w:rPr>
        <w:t xml:space="preserve">, pelo link do Plano Premium abaixo da aula.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 para o Módulo 2.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gt6tzalle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Sofia: o que é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inteligência artificial que faz a parte "burocrática" das demandas: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 as demandas que pagam mais, das maiores empresas, assim que elas são liberadas;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 a fila do dia;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 os cadastros.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aluna, sobra só </w:t>
      </w:r>
      <w:r w:rsidDel="00000000" w:rsidR="00000000" w:rsidRPr="00000000">
        <w:rPr>
          <w:b w:val="1"/>
          <w:bCs w:val="1"/>
          <w:rtl w:val="0"/>
        </w:rPr>
        <w:t xml:space="preserve">dar a opinião de consumidora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nhv5jzl0y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Sofia: preços e condições citados na aula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1.0017007874017"/>
        <w:gridCol w:w="2575.27937007874"/>
        <w:gridCol w:w="4539.230740157481"/>
        <w:tblGridChange w:id="0">
          <w:tblGrid>
            <w:gridCol w:w="1911.0017007874017"/>
            <w:gridCol w:w="2575.27937007874"/>
            <w:gridCol w:w="4539.2307401574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Teste 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R$ 0 por 30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Pede cartão. Conta a partir da ativação.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Mensal (após os 30 dias)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R$ 97,00/mês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~R$ 1.164 em 12 meses ("passa de R$ 1.100")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Plano trimestral (3 meses)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R$ 197,00 à vista ou 12x de R$ 19,00*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~R$ 100 de desconto sobre ~R$ 300 no mensal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Plano anual (12 meses)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R$ 697,00 à vista ou 12x de R$ 69,00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Economia de mais de R$ 400. Menos de R$ 2/dia.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 na aula.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Valor da parcela conforme transcrição. Conferir no checkout.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planos com desconto são apresentados como </w:t>
      </w:r>
      <w:r w:rsidDel="00000000" w:rsidR="00000000" w:rsidRPr="00000000">
        <w:rPr>
          <w:b w:val="1"/>
          <w:bCs w:val="1"/>
          <w:rtl w:val="0"/>
        </w:rPr>
        <w:t xml:space="preserve">condição exclusiva desta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aula afirma que </w:t>
      </w:r>
      <w:r w:rsidDel="00000000" w:rsidR="00000000" w:rsidRPr="00000000">
        <w:rPr>
          <w:b w:val="1"/>
          <w:bCs w:val="1"/>
          <w:rtl w:val="0"/>
        </w:rPr>
        <w:t xml:space="preserve">nenhum plano é obrigatório</w:t>
      </w:r>
      <w:r w:rsidDel="00000000" w:rsidR="00000000" w:rsidRPr="00000000">
        <w:rPr>
          <w:rtl w:val="0"/>
        </w:rPr>
        <w:t xml:space="preserve">: o método completo e os 30 dias grátis já estão liberados e bastam para ter resultado.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r94tq0k8f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fica o suporte?"</w:t>
      </w:r>
      <w:r w:rsidDel="00000000" w:rsidR="00000000" w:rsidRPr="00000000">
        <w:rPr>
          <w:rtl w:val="0"/>
        </w:rPr>
        <w:t xml:space="preserve"> No topo da área de membros (computador) ou no menu inferior (celular). E-mail e WhatsApp também aparecem no Perfil.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troco minha senha?"</w:t>
      </w:r>
      <w:r w:rsidDel="00000000" w:rsidR="00000000" w:rsidRPr="00000000">
        <w:rPr>
          <w:rtl w:val="0"/>
        </w:rPr>
        <w:t xml:space="preserve"> Pelo celular: menu inferior › Perfil.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ativo a Sofia?"</w:t>
      </w:r>
      <w:r w:rsidDel="00000000" w:rsidR="00000000" w:rsidRPr="00000000">
        <w:rPr>
          <w:rtl w:val="0"/>
        </w:rPr>
        <w:t xml:space="preserve"> Pelo banner da Sofia na área de membros ou pelo link na descrição desta aula.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Sofia é paga?"</w:t>
      </w:r>
      <w:r w:rsidDel="00000000" w:rsidR="00000000" w:rsidRPr="00000000">
        <w:rPr>
          <w:rtl w:val="0"/>
        </w:rPr>
        <w:t xml:space="preserve"> Os primeiros 30 dias são grátis, contados a partir da ativação, com cartão cadastrado. Depois custa R$ 97/mês, ou a aluna pode escolher o plano trimestral ou o anual.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comprar um plano para ter resultado?"</w:t>
      </w:r>
      <w:r w:rsidDel="00000000" w:rsidR="00000000" w:rsidRPr="00000000">
        <w:rPr>
          <w:rtl w:val="0"/>
        </w:rPr>
        <w:t xml:space="preserve"> Não, segundo a própria aula.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está o grupo?"</w:t>
      </w:r>
      <w:r w:rsidDel="00000000" w:rsidR="00000000" w:rsidRPr="00000000">
        <w:rPr>
          <w:rtl w:val="0"/>
        </w:rPr>
        <w:t xml:space="preserve"> No botão abaixo do vídeo da Aula 01 do Módulo 01.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estão meus bônus?"</w:t>
      </w:r>
      <w:r w:rsidDel="00000000" w:rsidR="00000000" w:rsidRPr="00000000">
        <w:rPr>
          <w:rtl w:val="0"/>
        </w:rPr>
        <w:t xml:space="preserve"> Nas fileiras abaixo do método principal, na área de membros.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8u33b6cx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Parcela do plano trimestral (12x de R$ 19,00): é possível erro de transcrição.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aula não diz se o teste de 30 dias passa automaticamente para a cobrança de R$ 97/mês. Confirmar a regra de renovação e cancelamento.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aula fala em "Pix nas próximas 24 horas". É uma promessa de resultado, com atenção se for usada em respostas do suporte.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?preview=true" TargetMode="External"/><Relationship Id="rId7" Type="http://schemas.openxmlformats.org/officeDocument/2006/relationships/hyperlink" Target="https://alunos.demandasinvisiveis.com/member/1/1?preview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