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"06" modulo_nome: "Descobrindo as Habilidades que Você Já Possui" aula: "02" titulo: "Traduzindo a Rotina para o Mercado Digital" titulo_no_material: "Aula 2: Transformando Habilidades em Linguagem de Mercado" duracao: "PDF (29 páginas)" formato: "material em PDF" link_area_membros: "https://alunos.demandasinvisiveis.com/member/1/6" tipo: "procedimento (linguagem profissional + elevator pitch)"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"Traduzindo a rotina para o mercado digital / Transformando habilidades em linguagem de mercado / Transformanfo (erro de digitação no PDF)"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"linguagem de mercado / linguagem profissional / tradução profissional"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"dicionário de tradução profissional"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"fórmula mágica da linguagem / 'Especialista em + habilidade + e + resultado'"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"elevator pitch / pitch / apresentação de 30 segundos"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"Carla / Mariana / Ana (casos e exemplos citados)"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d238499o9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Traduzindo a Rotina para o Mercado Digital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06 – Descobrindo as Habilidades que Você Já Possui › Aula 02</w:t>
      </w:r>
      <w:r w:rsidDel="00000000" w:rsidR="00000000" w:rsidRPr="00000000">
        <w:rPr>
          <w:rtl w:val="0"/>
        </w:rPr>
        <w:t xml:space="preserve"> · 📄 PDF (29 páginas)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PDF, o título desta aula é </w:t>
      </w:r>
      <w:r w:rsidDel="00000000" w:rsidR="00000000" w:rsidRPr="00000000">
        <w:rPr>
          <w:b w:val="1"/>
          <w:bCs w:val="1"/>
          <w:rtl w:val="0"/>
        </w:rPr>
        <w:t xml:space="preserve">"Transformando Habilidades em Linguagem de Mercado"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d5ce8ezqt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 material em PDF que continua a Aula 01. Depois de mapear as habilidades, a aluna aprende a </w:t>
      </w:r>
      <w:r w:rsidDel="00000000" w:rsidR="00000000" w:rsidRPr="00000000">
        <w:rPr>
          <w:b w:val="1"/>
          <w:bCs w:val="1"/>
          <w:rtl w:val="0"/>
        </w:rPr>
        <w:t xml:space="preserve">descrevê-las em linguagem profissional</w:t>
      </w:r>
      <w:r w:rsidDel="00000000" w:rsidR="00000000" w:rsidRPr="00000000">
        <w:rPr>
          <w:rtl w:val="0"/>
        </w:rPr>
        <w:t xml:space="preserve"> para que o cliente perceba o valor delas. O material traz: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palavras a evitar e as palavras a usar;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dicionário de tradução</w:t>
      </w:r>
      <w:r w:rsidDel="00000000" w:rsidR="00000000" w:rsidRPr="00000000">
        <w:rPr>
          <w:rtl w:val="0"/>
        </w:rPr>
        <w:t xml:space="preserve"> por categoria;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fórmula</w:t>
      </w:r>
      <w:r w:rsidDel="00000000" w:rsidR="00000000" w:rsidRPr="00000000">
        <w:rPr>
          <w:rtl w:val="0"/>
        </w:rPr>
        <w:t xml:space="preserve"> para nomear a própria especialidade;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passo a passo para criar o </w:t>
      </w:r>
      <w:r w:rsidDel="00000000" w:rsidR="00000000" w:rsidRPr="00000000">
        <w:rPr>
          <w:b w:val="1"/>
          <w:bCs w:val="1"/>
          <w:rtl w:val="0"/>
        </w:rPr>
        <w:t xml:space="preserve">elevator pitch</w:t>
      </w:r>
      <w:r w:rsidDel="00000000" w:rsidR="00000000" w:rsidRPr="00000000">
        <w:rPr>
          <w:rtl w:val="0"/>
        </w:rPr>
        <w:t xml:space="preserve">, a apresentação de 30 segundos.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 ideia central é: </w:t>
      </w:r>
      <w:r w:rsidDel="00000000" w:rsidR="00000000" w:rsidRPr="00000000">
        <w:rPr>
          <w:i w:val="1"/>
          <w:iCs w:val="1"/>
          <w:rtl w:val="0"/>
        </w:rPr>
        <w:t xml:space="preserve">"A mágica está na linguagem. Você não está mentindo, está usando as palavras certas."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7lcu16xm9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Regra 1: parar de diminuir o próprio trabalho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07.9437033494464"/>
        <w:gridCol w:w="5217.568107674178"/>
        <w:tblGridChange w:id="0">
          <w:tblGrid>
            <w:gridCol w:w="3807.9437033494464"/>
            <w:gridCol w:w="5217.568107674178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Evitar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Usar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"Só", "apenas", "simples", "básico", "qualquer um pode", "não é nada demais"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Especialista, consultora, estrategista, mentora, facilitadora, organizadora, gestora, criadora, desenvolvedora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"Eu só cuido de casa."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"Eu sou especialista em gestão doméstica."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"Eu só organizo as coisas."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"Eu sou consultora em organização."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"Eu só converso com as pessoas."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"Eu sou especialista em relacionamento com cliente."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yr9pqng6u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Dicionário de tradução profissional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4.2519685039372"/>
        <w:gridCol w:w="2614.418756760836"/>
        <w:gridCol w:w="4906.84108575885"/>
        <w:tblGridChange w:id="0">
          <w:tblGrid>
            <w:gridCol w:w="1504.2519685039372"/>
            <w:gridCol w:w="2614.418756760836"/>
            <w:gridCol w:w="4906.84108575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 vez de…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Diga…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"Eu arrumo casa."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Gestão doméstica e organização de ambientes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"Eu limpo tudo."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Especialista em limpeza profissional e manutenção de ambientes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"Eu organizo as coisas."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Consultora em organização e otimização de espaços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"Eu só atendo telefone."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Especialista em atendimento ao cliente e relacionamento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"Eu converso com os clientes."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Consultora em experiência do cliente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"Eu resolvo problemas."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Especialista em resolução de conflitos e suporte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Redes sociais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"Eu mexo no Instagram."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Gestora de mídias sociais e conteúdo digital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"Eu posto fotos."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Criadora de conteúdo visual e estratégia digital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"Eu respondo mensagens."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Especialista em atendimento digital e relacionamento online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Cozinha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"Eu faço comida."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Chef particular e consultora gastronômica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"Eu sei fazer doce."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Confeiteira especializada e consultora em doces artesanais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p9h5td7ty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Fórmula da linguagem profissional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"Especialista em" + [habilidade principal] + "e" + [resultado específico que entrega]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 "Especialista em organização doméstica e otimização de tempo". "Especialista em atendimento ao cliente e fidelização".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fai33vhc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criar o elevator pitch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Estrutura: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"Oi, eu sou </w:t>
      </w:r>
      <w:r w:rsidDel="00000000" w:rsidR="00000000" w:rsidRPr="00000000">
        <w:rPr>
          <w:b w:val="1"/>
          <w:bCs w:val="1"/>
          <w:rtl w:val="0"/>
        </w:rPr>
        <w:t xml:space="preserve">[nome]</w:t>
      </w:r>
      <w:r w:rsidDel="00000000" w:rsidR="00000000" w:rsidRPr="00000000">
        <w:rPr>
          <w:rtl w:val="0"/>
        </w:rPr>
        <w:t xml:space="preserve">, especialista em </w:t>
      </w:r>
      <w:r w:rsidDel="00000000" w:rsidR="00000000" w:rsidRPr="00000000">
        <w:rPr>
          <w:b w:val="1"/>
          <w:bCs w:val="1"/>
          <w:rtl w:val="0"/>
        </w:rPr>
        <w:t xml:space="preserve">[área de atuação]</w:t>
      </w:r>
      <w:r w:rsidDel="00000000" w:rsidR="00000000" w:rsidRPr="00000000">
        <w:rPr>
          <w:rtl w:val="0"/>
        </w:rPr>
        <w:t xml:space="preserve">. Eu ajudo </w:t>
      </w:r>
      <w:r w:rsidDel="00000000" w:rsidR="00000000" w:rsidRPr="00000000">
        <w:rPr>
          <w:b w:val="1"/>
          <w:bCs w:val="1"/>
          <w:rtl w:val="0"/>
        </w:rPr>
        <w:t xml:space="preserve">[quem você ajuda]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[resultado que entrega]</w:t>
      </w:r>
      <w:r w:rsidDel="00000000" w:rsidR="00000000" w:rsidRPr="00000000">
        <w:rPr>
          <w:rtl w:val="0"/>
        </w:rPr>
        <w:t xml:space="preserve"> através de </w:t>
      </w:r>
      <w:r w:rsidDel="00000000" w:rsidR="00000000" w:rsidRPr="00000000">
        <w:rPr>
          <w:b w:val="1"/>
          <w:bCs w:val="1"/>
          <w:rtl w:val="0"/>
        </w:rPr>
        <w:t xml:space="preserve">[como você faz isso]</w:t>
      </w:r>
      <w:r w:rsidDel="00000000" w:rsidR="00000000" w:rsidRPr="00000000">
        <w:rPr>
          <w:rtl w:val="0"/>
        </w:rPr>
        <w:t xml:space="preserve">."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a passo: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Escolher a habilidade principal</w:t>
      </w:r>
      <w:r w:rsidDel="00000000" w:rsidR="00000000" w:rsidRPr="00000000">
        <w:rPr>
          <w:rtl w:val="0"/>
        </w:rPr>
        <w:t xml:space="preserve"> da lista feita na Aula 01.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Definir quem você ajuda:</w:t>
      </w:r>
      <w:r w:rsidDel="00000000" w:rsidR="00000000" w:rsidRPr="00000000">
        <w:rPr>
          <w:rtl w:val="0"/>
        </w:rPr>
        <w:t xml:space="preserve"> mulheres ocupadas, pequenos empresários, mães que trabalham fora, pessoas idosas.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Definir o resultado concreto:</w:t>
      </w:r>
      <w:r w:rsidDel="00000000" w:rsidR="00000000" w:rsidRPr="00000000">
        <w:rPr>
          <w:rtl w:val="0"/>
        </w:rPr>
        <w:t xml:space="preserve"> casa organizada, clientes satisfeitos, crianças bem cuidadas, tempo otimizado.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Definir como você faz:</w:t>
      </w:r>
      <w:r w:rsidDel="00000000" w:rsidR="00000000" w:rsidRPr="00000000">
        <w:rPr>
          <w:rtl w:val="0"/>
        </w:rPr>
        <w:t xml:space="preserve"> consultoria presencial, atendimento online, visitas domiciliares, orientação por WhatsApp.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Montar a frase completa.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Exemplos do material: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"Oi, eu sou a Carla, especialista em organização de ambientes. Eu ajudo mulheres ocupadas a terem uma casa organizada e funcional através de consultoria personalizada e sistemas práticos de organização."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"Oi, eu sou a Ana, especialista em atendimento ao cliente. Eu ajudo pequenos negócios a fidelizarem seus clientes através de atendimento humanizado e estratégias de relacionamento."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6zwa7l0ip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Missão até a próxima aula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Reescrever cada habilidade</w:t>
      </w:r>
      <w:r w:rsidDel="00000000" w:rsidR="00000000" w:rsidRPr="00000000">
        <w:rPr>
          <w:rtl w:val="0"/>
        </w:rPr>
        <w:t xml:space="preserve"> da lista da Aula 01 em linguagem profissional, usando o dicionário.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Escrever o elevator pitch completo</w:t>
      </w:r>
      <w:r w:rsidDel="00000000" w:rsidR="00000000" w:rsidRPr="00000000">
        <w:rPr>
          <w:rtl w:val="0"/>
        </w:rPr>
        <w:t xml:space="preserve"> com a fórmula e </w:t>
      </w:r>
      <w:r w:rsidDel="00000000" w:rsidR="00000000" w:rsidRPr="00000000">
        <w:rPr>
          <w:b w:val="1"/>
          <w:bCs w:val="1"/>
          <w:rtl w:val="0"/>
        </w:rPr>
        <w:t xml:space="preserve">treinar no espelho pelo menos 5 vezes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Começar a se apresentar</w:t>
      </w:r>
      <w:r w:rsidDel="00000000" w:rsidR="00000000" w:rsidRPr="00000000">
        <w:rPr>
          <w:rtl w:val="0"/>
        </w:rPr>
        <w:t xml:space="preserve"> com a nova linguagem, testando com a família, amigos e conhecidos.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99bngvzc1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Casos citados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Carla:</w:t>
      </w:r>
      <w:r w:rsidDel="00000000" w:rsidR="00000000" w:rsidRPr="00000000">
        <w:rPr>
          <w:rtl w:val="0"/>
        </w:rPr>
        <w:t xml:space="preserve"> "eu só arrumo casa" virou "consultora em organização", e ela passou a cobrar mais. O material diz que a primeira frase "vale zero reais" e a segunda "vale R$ 150 por hora".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Mariana:</w:t>
      </w:r>
      <w:r w:rsidDel="00000000" w:rsidR="00000000" w:rsidRPr="00000000">
        <w:rPr>
          <w:rtl w:val="0"/>
        </w:rPr>
        <w:t xml:space="preserve"> "só cuidava de redes sociais", virou "gestora de mídias sociais" e hoje ganha </w:t>
      </w:r>
      <w:r w:rsidDel="00000000" w:rsidR="00000000" w:rsidRPr="00000000">
        <w:rPr>
          <w:b w:val="1"/>
          <w:bCs w:val="1"/>
          <w:rtl w:val="0"/>
        </w:rPr>
        <w:t xml:space="preserve">R$ 10.500/mês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Exemplo do guarda-roupa: "consultora em organização de vestuário" cobra </w:t>
      </w:r>
      <w:r w:rsidDel="00000000" w:rsidR="00000000" w:rsidRPr="00000000">
        <w:rPr>
          <w:b w:val="1"/>
          <w:bCs w:val="1"/>
          <w:rtl w:val="0"/>
        </w:rPr>
        <w:t xml:space="preserve">R$ 250 por consultoria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hha3wqyys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"Não sei como me apresentar / como oferecer meu trabalho."</w:t>
      </w:r>
      <w:r w:rsidDel="00000000" w:rsidR="00000000" w:rsidRPr="00000000">
        <w:rPr>
          <w:rtl w:val="0"/>
        </w:rPr>
        <w:t xml:space="preserve"> Indicar este PDF: o dicionário de tradução e a fórmula do elevator pitch.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"Isso não é mentir?"</w:t>
      </w:r>
      <w:r w:rsidDel="00000000" w:rsidR="00000000" w:rsidRPr="00000000">
        <w:rPr>
          <w:rtl w:val="0"/>
        </w:rPr>
        <w:t xml:space="preserve"> O próprio material responde: não é mentira, é descrever o que você já faz com as palavras certas.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"Esta aula é em vídeo?"</w:t>
      </w:r>
      <w:r w:rsidDel="00000000" w:rsidR="00000000" w:rsidRPr="00000000">
        <w:rPr>
          <w:rtl w:val="0"/>
        </w:rPr>
        <w:t xml:space="preserve"> Não. É um </w:t>
      </w:r>
      <w:r w:rsidDel="00000000" w:rsidR="00000000" w:rsidRPr="00000000">
        <w:rPr>
          <w:b w:val="1"/>
          <w:bCs w:val="1"/>
          <w:rtl w:val="0"/>
        </w:rPr>
        <w:t xml:space="preserve">material em 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04fjrrlbb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diferente:</w:t>
      </w:r>
      <w:r w:rsidDel="00000000" w:rsidR="00000000" w:rsidRPr="00000000">
        <w:rPr>
          <w:rtl w:val="0"/>
        </w:rPr>
        <w:t xml:space="preserve"> na área de membros, "Traduzindo a Rotina para o Mercado Digital". No PDF, "Transformando Habilidades em Linguagem de Mercado", e a capa tem o erro de digitação "Transforman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o".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Títulos profissionais:</w:t>
      </w:r>
      <w:r w:rsidDel="00000000" w:rsidR="00000000" w:rsidRPr="00000000">
        <w:rPr>
          <w:rtl w:val="0"/>
        </w:rPr>
        <w:t xml:space="preserve"> o material incentiva a aluna a se apresentar como "chef particular", "especialista em limpeza profissional" e a chamar o cuidado de crianças de "educação infantil". Vale acrescentar um aviso para </w:t>
      </w:r>
      <w:r w:rsidDel="00000000" w:rsidR="00000000" w:rsidRPr="00000000">
        <w:rPr>
          <w:b w:val="1"/>
          <w:bCs w:val="1"/>
          <w:rtl w:val="0"/>
        </w:rPr>
        <w:t xml:space="preserve">não usar títulos de profissões regulamentadas</w:t>
      </w:r>
      <w:r w:rsidDel="00000000" w:rsidR="00000000" w:rsidRPr="00000000">
        <w:rPr>
          <w:rtl w:val="0"/>
        </w:rPr>
        <w:t xml:space="preserve"> (psicóloga, nutricionista, enfermeira, pedagoga etc.). A Aula 01 também cita "psicóloga, enfermeira" como papéis da mãe.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Promessas de ganho:</w:t>
      </w:r>
      <w:r w:rsidDel="00000000" w:rsidR="00000000" w:rsidRPr="00000000">
        <w:rPr>
          <w:rtl w:val="0"/>
        </w:rPr>
        <w:t xml:space="preserve"> Mariana com R$ 10.500/mês e os valores de R$ 150/h e R$ 250 por consultoria. Mesmo cuidado de compliance.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Casos com o mesmo nome:</w:t>
      </w:r>
      <w:r w:rsidDel="00000000" w:rsidR="00000000" w:rsidRPr="00000000">
        <w:rPr>
          <w:rtl w:val="0"/>
        </w:rPr>
        <w:t xml:space="preserve"> no M05 A02 existe outra "Carla", mãe solo e recepcionista. Aqui a Carla é organizadora de ambientes. Pode parecer inconsistente para a aluna.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Escopo das demandas:</w:t>
      </w:r>
      <w:r w:rsidDel="00000000" w:rsidR="00000000" w:rsidRPr="00000000">
        <w:rPr>
          <w:rtl w:val="0"/>
        </w:rPr>
        <w:t xml:space="preserve"> o material sugere de novo </w:t>
      </w:r>
      <w:r w:rsidDel="00000000" w:rsidR="00000000" w:rsidRPr="00000000">
        <w:rPr>
          <w:b w:val="1"/>
          <w:bCs w:val="1"/>
          <w:rtl w:val="0"/>
        </w:rPr>
        <w:t xml:space="preserve">serviços presenciais</w:t>
      </w:r>
      <w:r w:rsidDel="00000000" w:rsidR="00000000" w:rsidRPr="00000000">
        <w:rPr>
          <w:rtl w:val="0"/>
        </w:rPr>
        <w:t xml:space="preserve"> (visitas domiciliares, consultoria presencial, chef, confeitaria), o que vai além do "mercado digital" do título e do modelo com a Sofia do M01.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6" TargetMode="External"/><Relationship Id="rId7" Type="http://schemas.openxmlformats.org/officeDocument/2006/relationships/hyperlink" Target="https://alunos.demandasinvisiveis.com/member/1/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