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"06" modulo_nome: "Descobrindo as Habilidades que Você Já Possui" aula: "03" titulo: "O Seu Inventário de Ouro" titulo_no_material: "Aula 3: Seu Diferencial como Vantagem Competitiva" duracao: "PDF (18 páginas)" formato: "material em PDF" link_area_membros: "https://alunos.demandasinvisiveis.com/member/1/6" tipo: "mentalidade / conceito (6 diferenciais naturais)"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"O seu inventário de ouro / inventário de ouro"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"Seu diferencial como vantagem competitiva / diferencial / vantagem competitiva"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"ser mulher é vantagem / mito da desvantagem"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"empatia / atenção aos detalhes / multitarefa / comunicação que conecta / cuidado / intuição"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"inteligência emocional / comunicação emocional"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i9qqv6i5k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Seu Inventário de Ouro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06 – Descobrindo as Habilidades que Você Já Possui › Aula 03</w:t>
      </w:r>
      <w:r w:rsidDel="00000000" w:rsidR="00000000" w:rsidRPr="00000000">
        <w:rPr>
          <w:rtl w:val="0"/>
        </w:rPr>
        <w:t xml:space="preserve"> · 📄 PDF (18 páginas)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PDF, o título desta aula é </w:t>
      </w:r>
      <w:r w:rsidDel="00000000" w:rsidR="00000000" w:rsidRPr="00000000">
        <w:rPr>
          <w:b w:val="1"/>
          <w:bCs w:val="1"/>
          <w:rtl w:val="0"/>
        </w:rPr>
        <w:t xml:space="preserve">"Seu Diferencial como Vantagem Competitiva"</w:t>
      </w:r>
      <w:r w:rsidDel="00000000" w:rsidR="00000000" w:rsidRPr="00000000">
        <w:rPr>
          <w:rtl w:val="0"/>
        </w:rPr>
        <w:t xml:space="preserve">, com o subtítulo </w:t>
      </w:r>
      <w:r w:rsidDel="00000000" w:rsidR="00000000" w:rsidRPr="00000000">
        <w:rPr>
          <w:i w:val="1"/>
          <w:iCs w:val="1"/>
          <w:rtl w:val="0"/>
        </w:rPr>
        <w:t xml:space="preserve">"Como usar suas habilidades naturais para prosperar no mercado digital"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qi3517hx9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É um material em PDF de </w:t>
      </w:r>
      <w:r w:rsidDel="00000000" w:rsidR="00000000" w:rsidRPr="00000000">
        <w:rPr>
          <w:b w:val="1"/>
          <w:bCs w:val="1"/>
          <w:rtl w:val="0"/>
        </w:rPr>
        <w:t xml:space="preserve">mentalidade e autovalorização</w:t>
      </w:r>
      <w:r w:rsidDel="00000000" w:rsidR="00000000" w:rsidRPr="00000000">
        <w:rPr>
          <w:rtl w:val="0"/>
        </w:rPr>
        <w:t xml:space="preserve">. A tese é que </w:t>
      </w:r>
      <w:r w:rsidDel="00000000" w:rsidR="00000000" w:rsidRPr="00000000">
        <w:rPr>
          <w:b w:val="1"/>
          <w:bCs w:val="1"/>
          <w:rtl w:val="0"/>
        </w:rPr>
        <w:t xml:space="preserve">ser mulher não é desvantagem, é vantagem competitiva</w:t>
      </w:r>
      <w:r w:rsidDel="00000000" w:rsidR="00000000" w:rsidRPr="00000000">
        <w:rPr>
          <w:rtl w:val="0"/>
        </w:rPr>
        <w:t xml:space="preserve">. O mercado, segundo o material, cansou de interações frias e impessoais e hoje valoriza quem ouve, compreende e se importa. O PDF apresenta </w:t>
      </w:r>
      <w:r w:rsidDel="00000000" w:rsidR="00000000" w:rsidRPr="00000000">
        <w:rPr>
          <w:b w:val="1"/>
          <w:bCs w:val="1"/>
          <w:rtl w:val="0"/>
        </w:rPr>
        <w:t xml:space="preserve">6 diferenciais naturais</w:t>
      </w:r>
      <w:r w:rsidDel="00000000" w:rsidR="00000000" w:rsidRPr="00000000">
        <w:rPr>
          <w:rtl w:val="0"/>
        </w:rPr>
        <w:t xml:space="preserve"> que a aluna já tem e como cada um gera valor no mercado digital. A mensagem final é: </w:t>
      </w:r>
      <w:r w:rsidDel="00000000" w:rsidR="00000000" w:rsidRPr="00000000">
        <w:rPr>
          <w:i w:val="1"/>
          <w:iCs w:val="1"/>
          <w:rtl w:val="0"/>
        </w:rPr>
        <w:t xml:space="preserve">"Você não precisa mudar sua essência para prosperar, só aprender a usar o que já tem da forma certa."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05va481h1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mito da desvantagem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Frases que a aluna deve deixar de acreditar: "você precisa se esforçar o dobro", "o mercado é difícil para mulheres", "é preciso agir de forma mais dura". O caso citado é o de uma aluna que se achava "sensível e emotiva demais" e hoje usa essa sensibilidade para ajudar pequenos negócios a se conectarem com as pessoas.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cfuntyyc5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6 diferenciais naturais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.43191776760125"/>
        <w:gridCol w:w="2001.4733304780418"/>
        <w:gridCol w:w="2383.8302638948376"/>
        <w:gridCol w:w="4309.776298883142"/>
        <w:tblGridChange w:id="0">
          <w:tblGrid>
            <w:gridCol w:w="330.43191776760125"/>
            <w:gridCol w:w="2001.4733304780418"/>
            <w:gridCol w:w="2383.8302638948376"/>
            <w:gridCol w:w="4309.7762988831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no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Empatia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Inteligência emocional: perceber o que o outro sente e precisa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Cria conexões verdadeiras.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Atenção aos 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Cuidado com a qualidade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Evita erros que dão prejuízo, como um texto mal escrito ou uma data esquecida.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Fazer várias coisas ao mesmo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e gestão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Lidar com várias demandas e responsabilidades.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 que conecta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clara, envolvente e emocional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Grande diferencial no digital. Exemplo: aluna que começou escrevendo textos simples para uma loja e hoje cria conteúdos que geram resultado.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Cuidado com o que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Dedicação e excelência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Quem se preocupa com o resultado final se destaca.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Leitura e análise: antecipar necessidades e problemas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Criar soluções antes de o problema aparecer.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o mercado quer, e a aluna já tem:</w:t>
      </w:r>
      <w:r w:rsidDel="00000000" w:rsidR="00000000" w:rsidRPr="00000000">
        <w:rPr>
          <w:rtl w:val="0"/>
        </w:rPr>
        <w:t xml:space="preserve"> atenção verdadeira, cuidado com os detalhes, comunicação clara e empática, dedicação real e capacidade de criar conexões.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zbfolujh3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material </w:t>
      </w:r>
      <w:r w:rsidDel="00000000" w:rsidR="00000000" w:rsidRPr="00000000">
        <w:rPr>
          <w:b w:val="1"/>
          <w:bCs w:val="1"/>
          <w:rtl w:val="0"/>
        </w:rPr>
        <w:t xml:space="preserve">não traz exercício nem missão formal</w:t>
      </w:r>
      <w:r w:rsidDel="00000000" w:rsidR="00000000" w:rsidRPr="00000000">
        <w:rPr>
          <w:rtl w:val="0"/>
        </w:rPr>
        <w:t xml:space="preserve">. A orientação implícita é: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Ler o PDF e </w:t>
      </w:r>
      <w:r w:rsidDel="00000000" w:rsidR="00000000" w:rsidRPr="00000000">
        <w:rPr>
          <w:b w:val="1"/>
          <w:bCs w:val="1"/>
          <w:rtl w:val="0"/>
        </w:rPr>
        <w:t xml:space="preserve">reconhecer quais dos 6 diferenciais</w:t>
      </w:r>
      <w:r w:rsidDel="00000000" w:rsidR="00000000" w:rsidRPr="00000000">
        <w:rPr>
          <w:rtl w:val="0"/>
        </w:rPr>
        <w:t xml:space="preserve"> você tem, relacionando-os às habilidades mapeadas nas Aulas 01 e 02.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Valorizar essas características</w:t>
      </w:r>
      <w:r w:rsidDel="00000000" w:rsidR="00000000" w:rsidRPr="00000000">
        <w:rPr>
          <w:rtl w:val="0"/>
        </w:rPr>
        <w:t xml:space="preserve"> em vez de tentar mudá-las.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</w:t>
      </w:r>
      <w:r w:rsidDel="00000000" w:rsidR="00000000" w:rsidRPr="00000000">
        <w:rPr>
          <w:b w:val="1"/>
          <w:bCs w:val="1"/>
          <w:rtl w:val="0"/>
        </w:rPr>
        <w:t xml:space="preserve">Aula 04 do Módulo 06</w:t>
      </w:r>
      <w:r w:rsidDel="00000000" w:rsidR="00000000" w:rsidRPr="00000000">
        <w:rPr>
          <w:rtl w:val="0"/>
        </w:rPr>
        <w:t xml:space="preserve">, que ensina a </w:t>
      </w:r>
      <w:r w:rsidDel="00000000" w:rsidR="00000000" w:rsidRPr="00000000">
        <w:rPr>
          <w:b w:val="1"/>
          <w:bCs w:val="1"/>
          <w:rtl w:val="0"/>
        </w:rPr>
        <w:t xml:space="preserve">criar o primeiro portfólio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zosu8xbd1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"Sou muito sensível / emotiva, isso atrapalha?"</w:t>
      </w:r>
      <w:r w:rsidDel="00000000" w:rsidR="00000000" w:rsidRPr="00000000">
        <w:rPr>
          <w:rtl w:val="0"/>
        </w:rPr>
        <w:t xml:space="preserve"> Segundo o material, não. Empatia e sensibilidade são diferenciais valorizados.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eu faço com esse PDF?"</w:t>
      </w:r>
      <w:r w:rsidDel="00000000" w:rsidR="00000000" w:rsidRPr="00000000">
        <w:rPr>
          <w:rtl w:val="0"/>
        </w:rPr>
        <w:t xml:space="preserve"> Ler, identificar os seus diferenciais entre os 6 e seguir para a próxima aula, sobre portfólio.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"Esta aula é em vídeo?"</w:t>
      </w:r>
      <w:r w:rsidDel="00000000" w:rsidR="00000000" w:rsidRPr="00000000">
        <w:rPr>
          <w:rtl w:val="0"/>
        </w:rPr>
        <w:t xml:space="preserve"> Não. É um </w:t>
      </w:r>
      <w:r w:rsidDel="00000000" w:rsidR="00000000" w:rsidRPr="00000000">
        <w:rPr>
          <w:b w:val="1"/>
          <w:bCs w:val="1"/>
          <w:rtl w:val="0"/>
        </w:rPr>
        <w:t xml:space="preserve">material em 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qd82qwz5g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diferente:</w:t>
      </w:r>
      <w:r w:rsidDel="00000000" w:rsidR="00000000" w:rsidRPr="00000000">
        <w:rPr>
          <w:rtl w:val="0"/>
        </w:rPr>
        <w:t xml:space="preserve"> na área de membros, "O Seu Inventário de Ouro". No PDF, "Seu Diferencial como Vantagem Competitiva". O nome "inventário" sugere um exercício de listagem que o material </w:t>
      </w:r>
      <w:r w:rsidDel="00000000" w:rsidR="00000000" w:rsidRPr="00000000">
        <w:rPr>
          <w:b w:val="1"/>
          <w:bCs w:val="1"/>
          <w:rtl w:val="0"/>
        </w:rPr>
        <w:t xml:space="preserve">não 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foi informado como </w:t>
      </w:r>
      <w:r w:rsidDel="00000000" w:rsidR="00000000" w:rsidRPr="00000000">
        <w:rPr>
          <w:i w:val="1"/>
          <w:iCs w:val="1"/>
          <w:rtl w:val="0"/>
        </w:rPr>
        <w:t xml:space="preserve">procedimento</w:t>
      </w:r>
      <w:r w:rsidDel="00000000" w:rsidR="00000000" w:rsidRPr="00000000">
        <w:rPr>
          <w:rtl w:val="0"/>
        </w:rPr>
        <w:t xml:space="preserve">, mas o material é </w:t>
      </w:r>
      <w:r w:rsidDel="00000000" w:rsidR="00000000" w:rsidRPr="00000000">
        <w:rPr>
          <w:b w:val="1"/>
          <w:bCs w:val="1"/>
          <w:rtl w:val="0"/>
        </w:rPr>
        <w:t xml:space="preserve">conceitual</w:t>
      </w:r>
      <w:r w:rsidDel="00000000" w:rsidR="00000000" w:rsidRPr="00000000">
        <w:rPr>
          <w:rtl w:val="0"/>
        </w:rPr>
        <w:t xml:space="preserve">, sem passos nem missão. Sugestão: acrescentar um exercício, por exemplo "marque de 1 a 5 cada diferencial e anote um exemplo real seu", para fazer jus ao título "Inventário".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Estereótipos de gênero:</w:t>
      </w:r>
      <w:r w:rsidDel="00000000" w:rsidR="00000000" w:rsidRPr="00000000">
        <w:rPr>
          <w:rtl w:val="0"/>
        </w:rPr>
        <w:t xml:space="preserve"> o material atribui empatia, intuição e multitarefa às mulheres em geral. Isso combina com o tom do curso, mas vale revisar se a abordagem está alinhada com a comunicação da marca.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promessa de ganho:</w:t>
      </w:r>
      <w:r w:rsidDel="00000000" w:rsidR="00000000" w:rsidRPr="00000000">
        <w:rPr>
          <w:rtl w:val="0"/>
        </w:rPr>
        <w:t xml:space="preserve"> diferente das aulas anteriores, este material não cita valores. Só diz que "a renda cresceu significativamente".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6" TargetMode="External"/><Relationship Id="rId7" Type="http://schemas.openxmlformats.org/officeDocument/2006/relationships/hyperlink" Target="https://alunos.demandasinvisiveis.com/member/1/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