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"07" modulo_nome: "O MAPA DAS DEMANDAS ONLINE" aula: "05" titulo: "Bônus 01: Como Mandar Propostas Irresistíveis: Como Garantir o “Sim”" duracao: "8:42" link_area_membros: "https://alunos.demandasinvisiveis.com/member/1/7" tipo: "procedimento (estrutura de proposta em 8 partes)" grafias_extras: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"propostas irresistíveis / como mandar proposta / como escrever proposta / garantir o sim"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"enviar proposta / proposta no 99Freelas / proposta para cliente / contratante"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"assunto da proposta / abertura / prova social / escassez / autoridade / fechamento"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"copywriting em propostas / template de proposta"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"PDF bônus / anexo de valor"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"Skills das Subdemandas / Dominando a Arte da Comunicação Simples"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"supremas"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zurl32dzg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Bônus 01: Como Mandar Propostas Irresistíveis: Como Garantir o "Sim"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07 – O Mapa das Demandas Online › Aula 05 (Bônus 01)</w:t>
      </w:r>
      <w:r w:rsidDel="00000000" w:rsidR="00000000" w:rsidRPr="00000000">
        <w:rPr>
          <w:rtl w:val="0"/>
        </w:rPr>
        <w:t xml:space="preserve"> · 8:42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h6qtkowtv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que ensina a </w:t>
      </w:r>
      <w:r w:rsidDel="00000000" w:rsidR="00000000" w:rsidRPr="00000000">
        <w:rPr>
          <w:b w:val="1"/>
          <w:bCs w:val="1"/>
          <w:rtl w:val="0"/>
        </w:rPr>
        <w:t xml:space="preserve">escrever e enviar propostas</w:t>
      </w:r>
      <w:r w:rsidDel="00000000" w:rsidR="00000000" w:rsidRPr="00000000">
        <w:rPr>
          <w:rtl w:val="0"/>
        </w:rPr>
        <w:t xml:space="preserve"> para os projetos, o passo que faltava nas Aulas 03 e 04 deste módulo. A premissa é que </w:t>
      </w:r>
      <w:r w:rsidDel="00000000" w:rsidR="00000000" w:rsidRPr="00000000">
        <w:rPr>
          <w:i w:val="1"/>
          <w:iCs w:val="1"/>
          <w:rtl w:val="0"/>
        </w:rPr>
        <w:t xml:space="preserve">"a maioria perde oportunidades porque não sabe escrever uma proposta que vende"</w:t>
      </w:r>
      <w:r w:rsidDel="00000000" w:rsidR="00000000" w:rsidRPr="00000000">
        <w:rPr>
          <w:rtl w:val="0"/>
        </w:rPr>
        <w:t xml:space="preserve">. O erro mais comum é mandar um "currículo disfarçado". O contratante quer saber se você </w:t>
      </w:r>
      <w:r w:rsidDel="00000000" w:rsidR="00000000" w:rsidRPr="00000000">
        <w:rPr>
          <w:b w:val="1"/>
          <w:bCs w:val="1"/>
          <w:rtl w:val="0"/>
        </w:rPr>
        <w:t xml:space="preserve">entende o problema dele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consegue resolver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uma </w:t>
      </w:r>
      <w:r w:rsidDel="00000000" w:rsidR="00000000" w:rsidRPr="00000000">
        <w:rPr>
          <w:b w:val="1"/>
          <w:bCs w:val="1"/>
          <w:rtl w:val="0"/>
        </w:rPr>
        <w:t xml:space="preserve">estrutura de proposta em 8 partes</w:t>
      </w:r>
      <w:r w:rsidDel="00000000" w:rsidR="00000000" w:rsidRPr="00000000">
        <w:rPr>
          <w:rtl w:val="0"/>
        </w:rPr>
        <w:t xml:space="preserve"> e dá exemplos para design, organização e atendimento. Também traz uma proposta completa de exemplo, uma lista de erros fatais e uma missão prática.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competir por </w:t>
      </w: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, não por preço. Toda proposta deve responder a 3 perguntas do contratante: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Essa pessoa entende o meu problema?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 consegue resolver?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 o meu investimento?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yzomcv4ml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estrutura da proposta em 8 partes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.91426985464943"/>
        <w:gridCol w:w="1658.9974712690941"/>
        <w:gridCol w:w="2464.9309019140233"/>
        <w:gridCol w:w="4571.669167985856"/>
        <w:tblGridChange w:id="0">
          <w:tblGrid>
            <w:gridCol w:w="329.91426985464943"/>
            <w:gridCol w:w="1658.9974712690941"/>
            <w:gridCol w:w="2464.9309019140233"/>
            <w:gridCol w:w="4571.6691679858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Falar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  <w:t xml:space="preserve">, não do serviço.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"Proposta para criação de logo" → ✅ "Como fazer o seu negócio ser lembrado pelos consumidores". ❌ "Proposta para organização de casa" → ✅ "Como ter uma casa organizada que economiza seu tempo"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Começar pelo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contratante</w:t>
            </w:r>
            <w:r w:rsidDel="00000000" w:rsidR="00000000" w:rsidRPr="00000000">
              <w:rPr>
                <w:rtl w:val="0"/>
              </w:rPr>
              <w:t xml:space="preserve">, não por você. Mostrar que entendeu a necessidade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"Percebi que você está buscando um designer… imagino que queira algo que não seja só bonito, mas que conecte com seus consumidores, certo?"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Entender 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Mostrar que conhece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dores específicas</w:t>
            </w:r>
            <w:r w:rsidDel="00000000" w:rsidR="00000000" w:rsidRPr="00000000">
              <w:rPr>
                <w:rtl w:val="0"/>
              </w:rPr>
              <w:t xml:space="preserve"> desse tipo de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"Muitas empreendedoras ficam frustradas quando investem em design e o resultado não reflete a qualidade do serviço."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sua grande ideia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Explicar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como você pensa diferente</w:t>
            </w:r>
            <w:r w:rsidDel="00000000" w:rsidR="00000000" w:rsidRPr="00000000">
              <w:rPr>
                <w:rtl w:val="0"/>
              </w:rPr>
              <w:t xml:space="preserve">, não listar tarefas.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"Design não é arte, é estratégia visual." / "Cada reclamação é uma oportunidade de criar um fã fiel."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Gatilhos naturais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Prova social</w:t>
            </w:r>
            <w:r w:rsidDel="00000000" w:rsidR="00000000" w:rsidRPr="00000000">
              <w:rPr>
                <w:rtl w:val="0"/>
              </w:rPr>
              <w:t xml:space="preserve"> específica,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escassez real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autoridade conquistada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"Entreguei um serviço similar para uma consultoria de RH…" / "Trabalho com no máximo 3 demandas por mês."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proposta em 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</w:t>
            </w:r>
            <w:r w:rsidDel="00000000" w:rsidR="00000000" w:rsidRPr="00000000">
              <w:rPr>
                <w:rtl w:val="0"/>
              </w:rPr>
              <w:t xml:space="preserve"> vai entregar,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é o processo,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investimento e prazo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Logo principal, variações, manual e arquivos em alta resolução. Processo: briefing, primeira versão, revisões e entrega.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R$ 497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de engajamento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Fazer uma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pergunta específica</w:t>
            </w:r>
            <w:r w:rsidDel="00000000" w:rsidR="00000000" w:rsidRPr="00000000">
              <w:rPr>
                <w:rtl w:val="0"/>
              </w:rPr>
              <w:t xml:space="preserve"> que obrigue o cliente a responder.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"Você já tem alguma cor ou estilo em mente, ou prefere que eu apresente opções?"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Terminar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assumindo o sim</w:t>
            </w:r>
            <w:r w:rsidDel="00000000" w:rsidR="00000000" w:rsidRPr="00000000">
              <w:rPr>
                <w:rtl w:val="0"/>
              </w:rPr>
              <w:t xml:space="preserve">, nunca com "no aguardo do retorno".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"Quando quiser começar, é só me confirmar. Vou reservar um espaço na agenda e podemos iniciar o briefing ainda esta semana."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uqzopxfkv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Diferencial: PDF bônus anexado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Anexar um </w:t>
      </w:r>
      <w:r w:rsidDel="00000000" w:rsidR="00000000" w:rsidRPr="00000000">
        <w:rPr>
          <w:b w:val="1"/>
          <w:bCs w:val="1"/>
          <w:rtl w:val="0"/>
        </w:rPr>
        <w:t xml:space="preserve">PDF curto e útil</w:t>
      </w:r>
      <w:r w:rsidDel="00000000" w:rsidR="00000000" w:rsidRPr="00000000">
        <w:rPr>
          <w:rtl w:val="0"/>
        </w:rPr>
        <w:t xml:space="preserve"> para mostrar autoridade e entregar valor antes de ser contratada. Exemplos: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"3 erros que matam a identidade visual de pequenas empresas".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Organização:</w:t>
      </w:r>
      <w:r w:rsidDel="00000000" w:rsidR="00000000" w:rsidRPr="00000000">
        <w:rPr>
          <w:rtl w:val="0"/>
        </w:rPr>
        <w:t xml:space="preserve"> "5 erros que fazem a sua casa voltar a ficar bagunçada em uma semana".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Atendimento:</w:t>
      </w:r>
      <w:r w:rsidDel="00000000" w:rsidR="00000000" w:rsidRPr="00000000">
        <w:rPr>
          <w:rtl w:val="0"/>
        </w:rPr>
        <w:t xml:space="preserve"> "3 frases que transformam reclamações em elogios".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my4uiqttz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de engajamento por área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"Já tem alguma cor ou estilo em mente, ou prefere opções baseadas no seu público?"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Organização:</w:t>
      </w:r>
      <w:r w:rsidDel="00000000" w:rsidR="00000000" w:rsidRPr="00000000">
        <w:rPr>
          <w:rtl w:val="0"/>
        </w:rPr>
        <w:t xml:space="preserve"> "Qual ambiente mais te incomoda no dia a dia? Começamos por ele ou pelo de maior impacto visual?"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Atendimento:</w:t>
      </w:r>
      <w:r w:rsidDel="00000000" w:rsidR="00000000" w:rsidRPr="00000000">
        <w:rPr>
          <w:rtl w:val="0"/>
        </w:rPr>
        <w:t xml:space="preserve"> "Qual é o tipo de reclamação mais comum que vocês recebem?"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npxe4clcr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completo da aula (organização residencial)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Como ter uma casa organizada que economiza 2 horas do seu dia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Oi, percebi que você está buscando alguém para organizar a sua casa. Imagino que você não queira apenas um ambiente bonito, mas um sistema que realmente funcione no seu dia a dia e se mantenha organizado, correto?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Sei como é frustrante chegar em casa cansada e não conseguir encontrar nada no lugar, ou gastar o fim de semana inteiro organizando a mesma coisa que já organizou no mês passado.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Minha abordagem é diferente. Eu não apenas organizo: crio sistemas personalizados que se adaptam à sua rotina e personalidade.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[prova social]</w:t>
      </w:r>
      <w:r w:rsidDel="00000000" w:rsidR="00000000" w:rsidRPr="00000000">
        <w:rPr>
          <w:rtl w:val="0"/>
        </w:rPr>
        <w:t xml:space="preserve"> Semana passada organizei a casa de uma mãe com dois filhos pequenos. Um mês depois, ela disse que estava economizando mais de 2 horas por dia.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Meu processo inclui análise da rotina, organização de todos os ambientes, sistemas personalizados, etiquetagem visual, treinamento da família, manual de manutenção ilustrado e acompanhamento de 30 dias por WhatsApp.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Investimento:</w:t>
      </w:r>
      <w:r w:rsidDel="00000000" w:rsidR="00000000" w:rsidRPr="00000000">
        <w:rPr>
          <w:rtl w:val="0"/>
        </w:rPr>
        <w:t xml:space="preserve"> R$ 800, em até 2x. </w:t>
      </w:r>
      <w:r w:rsidDel="00000000" w:rsidR="00000000" w:rsidRPr="00000000">
        <w:rPr>
          <w:b w:val="1"/>
          <w:bCs w:val="1"/>
          <w:rtl w:val="0"/>
        </w:rPr>
        <w:t xml:space="preserve">Prazo:</w:t>
      </w:r>
      <w:r w:rsidDel="00000000" w:rsidR="00000000" w:rsidRPr="00000000">
        <w:rPr>
          <w:rtl w:val="0"/>
        </w:rPr>
        <w:t xml:space="preserve"> 3 dias úteis de execução, mais 30 dias de acompanhamento.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Uma pergunta: qual ambiente da casa mais te incomoda no dia a dia? Prefere que comecemos por ele ou pelo de maior impacto visual?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Quando quiser começar, é só me confirmar. Vou reservar um espaço na agenda e podemos fazer a análise inicial ainda esta semana.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r2h6l9svd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Erros fatais que matam a proposta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Começar falando de você em vez do contratante.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tarefas sem explicar o resultado.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demonstrar que entende as dores específicas.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linguagem técnica demais.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incluir prova social.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Terminar de forma passiva ("no aguardo").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fazer uma pergunta de engajamento.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Competir só por preço.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30ni9kudk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prática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Reescrever as últimas 3 propostas</w:t>
      </w:r>
      <w:r w:rsidDel="00000000" w:rsidR="00000000" w:rsidRPr="00000000">
        <w:rPr>
          <w:rtl w:val="0"/>
        </w:rPr>
        <w:t xml:space="preserve"> com a estrutura de 8 partes.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 template de proposta</w:t>
      </w:r>
      <w:r w:rsidDel="00000000" w:rsidR="00000000" w:rsidRPr="00000000">
        <w:rPr>
          <w:rtl w:val="0"/>
        </w:rPr>
        <w:t xml:space="preserve"> para cada tipo de demanda que você oferece.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 3 PDFs bônus</w:t>
      </w:r>
      <w:r w:rsidDel="00000000" w:rsidR="00000000" w:rsidRPr="00000000">
        <w:rPr>
          <w:rtl w:val="0"/>
        </w:rPr>
        <w:t xml:space="preserve"> para anexar às propostas.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Testar a nova estrutura em pelo menos 5 propostas</w:t>
      </w:r>
      <w:r w:rsidDel="00000000" w:rsidR="00000000" w:rsidRPr="00000000">
        <w:rPr>
          <w:rtl w:val="0"/>
        </w:rPr>
        <w:t xml:space="preserve"> nesta semana.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 complementar indicado:</w:t>
      </w:r>
      <w:r w:rsidDel="00000000" w:rsidR="00000000" w:rsidRPr="00000000">
        <w:rPr>
          <w:rtl w:val="0"/>
        </w:rPr>
        <w:t xml:space="preserve"> bônus </w:t>
      </w:r>
      <w:r w:rsidDel="00000000" w:rsidR="00000000" w:rsidRPr="00000000">
        <w:rPr>
          <w:b w:val="1"/>
          <w:bCs w:val="1"/>
          <w:rtl w:val="0"/>
        </w:rPr>
        <w:t xml:space="preserve">Skills das Subdemandas › Módulo 2 – "Dominando a Arte da Comunicação Simples"</w:t>
      </w:r>
      <w:r w:rsidDel="00000000" w:rsidR="00000000" w:rsidRPr="00000000">
        <w:rPr>
          <w:rtl w:val="0"/>
        </w:rPr>
        <w:t xml:space="preserve">, para quem quer escrever melhor.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davgwo1zr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escrevo minha proposta no 99Freelas?"</w:t>
      </w:r>
      <w:r w:rsidDel="00000000" w:rsidR="00000000" w:rsidRPr="00000000">
        <w:rPr>
          <w:rtl w:val="0"/>
        </w:rPr>
        <w:t xml:space="preserve"> Indicar esta aula e a </w:t>
      </w:r>
      <w:r w:rsidDel="00000000" w:rsidR="00000000" w:rsidRPr="00000000">
        <w:rPr>
          <w:b w:val="1"/>
          <w:bCs w:val="1"/>
          <w:rtl w:val="0"/>
        </w:rPr>
        <w:t xml:space="preserve">estrutura de 8 partes</w:t>
      </w:r>
      <w:r w:rsidDel="00000000" w:rsidR="00000000" w:rsidRPr="00000000">
        <w:rPr>
          <w:rtl w:val="0"/>
        </w:rPr>
        <w:t xml:space="preserve">: assunto com resultado, abertura falando do cliente, dor, abordagem, prova social, entrega e preço, pergunta e fechamento.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"Mandei várias propostas e ninguém respondeu."</w:t>
      </w:r>
      <w:r w:rsidDel="00000000" w:rsidR="00000000" w:rsidRPr="00000000">
        <w:rPr>
          <w:rtl w:val="0"/>
        </w:rPr>
        <w:t xml:space="preserve"> Revisar se a proposta começa falando de si mesma, se termina com "no aguardo" ou se não tem pergunta. Esses são os "erros fatais" da aula.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devo cobrar?"</w:t>
      </w:r>
      <w:r w:rsidDel="00000000" w:rsidR="00000000" w:rsidRPr="00000000">
        <w:rPr>
          <w:rtl w:val="0"/>
        </w:rPr>
        <w:t xml:space="preserve"> A aula não ensina a precificar. Só dá exemplos (R$ 497 por uma logo, R$ 800 por uma organização residencial). Não tratar esses valores como tabela.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prova social / nunca trabalhei."</w:t>
      </w:r>
      <w:r w:rsidDel="00000000" w:rsidR="00000000" w:rsidRPr="00000000">
        <w:rPr>
          <w:rtl w:val="0"/>
        </w:rPr>
        <w:t xml:space="preserve"> Ver o ponto a validar abaixo. Orientar a </w:t>
      </w:r>
      <w:r w:rsidDel="00000000" w:rsidR="00000000" w:rsidRPr="00000000">
        <w:rPr>
          <w:b w:val="1"/>
          <w:bCs w:val="1"/>
          <w:rtl w:val="0"/>
        </w:rPr>
        <w:t xml:space="preserve">não inventar</w:t>
      </w:r>
      <w:r w:rsidDel="00000000" w:rsidR="00000000" w:rsidRPr="00000000">
        <w:rPr>
          <w:rtl w:val="0"/>
        </w:rPr>
        <w:t xml:space="preserve"> experiências e a usar os cases e projetos de estudo do </w:t>
      </w:r>
      <w:r w:rsidDel="00000000" w:rsidR="00000000" w:rsidRPr="00000000">
        <w:rPr>
          <w:b w:val="1"/>
          <w:bCs w:val="1"/>
          <w:rtl w:val="0"/>
        </w:rPr>
        <w:t xml:space="preserve">portfólio (M06 A04)</w:t>
      </w:r>
      <w:r w:rsidDel="00000000" w:rsidR="00000000" w:rsidRPr="00000000">
        <w:rPr>
          <w:rtl w:val="0"/>
        </w:rPr>
        <w:t xml:space="preserve">, sempre identificados como tal.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fica o Skills das Subdemandas?"</w:t>
      </w:r>
      <w:r w:rsidDel="00000000" w:rsidR="00000000" w:rsidRPr="00000000">
        <w:rPr>
          <w:rtl w:val="0"/>
        </w:rPr>
        <w:t xml:space="preserve"> Ver o ponto a validar sobre esse bônus (também citado no M06 A04).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4nanrekn2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Prova social, escassez e autoridade para iniciantes:</w:t>
      </w:r>
      <w:r w:rsidDel="00000000" w:rsidR="00000000" w:rsidRPr="00000000">
        <w:rPr>
          <w:rtl w:val="0"/>
        </w:rPr>
        <w:t xml:space="preserve"> a aula dá frases prontas como "semana passada entreguei um serviço similar para uma consultoria de RH", "trabalho com no máximo 3 demandas por mês" e "já passei pela frustração de ter um negócio". A maior parte das alunas ainda não tem esse histórico. Se copiarem as frases, estarão </w:t>
      </w:r>
      <w:r w:rsidDel="00000000" w:rsidR="00000000" w:rsidRPr="00000000">
        <w:rPr>
          <w:b w:val="1"/>
          <w:bCs w:val="1"/>
          <w:rtl w:val="0"/>
        </w:rPr>
        <w:t xml:space="preserve">fazendo afirmações falsas</w:t>
      </w:r>
      <w:r w:rsidDel="00000000" w:rsidR="00000000" w:rsidRPr="00000000">
        <w:rPr>
          <w:rtl w:val="0"/>
        </w:rPr>
        <w:t xml:space="preserve"> para clientes, com risco de reputação, avaliação negativa e de desrespeitar as regras da plataforma. </w:t>
      </w:r>
      <w:r w:rsidDel="00000000" w:rsidR="00000000" w:rsidRPr="00000000">
        <w:rPr>
          <w:b w:val="1"/>
          <w:bCs w:val="1"/>
          <w:rtl w:val="0"/>
        </w:rPr>
        <w:t xml:space="preserve">Recomendo um aviso explícito:</w:t>
      </w:r>
      <w:r w:rsidDel="00000000" w:rsidR="00000000" w:rsidRPr="00000000">
        <w:rPr>
          <w:rtl w:val="0"/>
        </w:rPr>
        <w:t xml:space="preserve"> usar só provas reais (inclusive projetos de estudo, identificados como tal) e adaptar os exemplos à própria realidade.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incoerente no exemplo de design:</w:t>
      </w:r>
      <w:r w:rsidDel="00000000" w:rsidR="00000000" w:rsidRPr="00000000">
        <w:rPr>
          <w:rtl w:val="0"/>
        </w:rPr>
        <w:t xml:space="preserve"> o processo descrito (briefing em 1–2 dias, primeira versão em 3–5, revisões em 2–3) soma de 6 a 10 dias, mas o prazo informado é </w:t>
      </w:r>
      <w:r w:rsidDel="00000000" w:rsidR="00000000" w:rsidRPr="00000000">
        <w:rPr>
          <w:b w:val="1"/>
          <w:bCs w:val="1"/>
          <w:rtl w:val="0"/>
        </w:rPr>
        <w:t xml:space="preserve">"2 dias úteis"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presencial no exemplo principal:</w:t>
      </w:r>
      <w:r w:rsidDel="00000000" w:rsidR="00000000" w:rsidRPr="00000000">
        <w:rPr>
          <w:rtl w:val="0"/>
        </w:rPr>
        <w:t xml:space="preserve"> a proposta completa é de </w:t>
      </w:r>
      <w:r w:rsidDel="00000000" w:rsidR="00000000" w:rsidRPr="00000000">
        <w:rPr>
          <w:b w:val="1"/>
          <w:bCs w:val="1"/>
          <w:rtl w:val="0"/>
        </w:rPr>
        <w:t xml:space="preserve">organização residencial presencial</w:t>
      </w:r>
      <w:r w:rsidDel="00000000" w:rsidR="00000000" w:rsidRPr="00000000">
        <w:rPr>
          <w:rtl w:val="0"/>
        </w:rPr>
        <w:t xml:space="preserve"> (análise da casa, treinamento da família). Isso não combina com o 99Freelas nem com o trabalho remoto que o curso promete. Um exemplo digital (assistente virtual, entrada de dados, social media) seria mais coerente com o módulo.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Nomes de bônus confusos:</w:t>
      </w:r>
      <w:r w:rsidDel="00000000" w:rsidR="00000000" w:rsidRPr="00000000">
        <w:rPr>
          <w:rtl w:val="0"/>
        </w:rPr>
        <w:t xml:space="preserve"> esta aula se chama </w:t>
      </w:r>
      <w:r w:rsidDel="00000000" w:rsidR="00000000" w:rsidRPr="00000000">
        <w:rPr>
          <w:b w:val="1"/>
          <w:bCs w:val="1"/>
          <w:rtl w:val="0"/>
        </w:rPr>
        <w:t xml:space="preserve">"Bônus 01"</w:t>
      </w:r>
      <w:r w:rsidDel="00000000" w:rsidR="00000000" w:rsidRPr="00000000">
        <w:rPr>
          <w:rtl w:val="0"/>
        </w:rPr>
        <w:t xml:space="preserve">, mas cita outro "</w:t>
      </w:r>
      <w:r w:rsidDel="00000000" w:rsidR="00000000" w:rsidRPr="00000000">
        <w:rPr>
          <w:b w:val="1"/>
          <w:bCs w:val="1"/>
          <w:rtl w:val="0"/>
        </w:rPr>
        <w:t xml:space="preserve">bônus 1, Skills das Subdemandas</w:t>
      </w:r>
      <w:r w:rsidDel="00000000" w:rsidR="00000000" w:rsidRPr="00000000">
        <w:rPr>
          <w:rtl w:val="0"/>
        </w:rPr>
        <w:t xml:space="preserve">". Padronizar a nomenclatura e confirmar onde o Skills das Subdemandas fica na área de membros.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Resolve a lacuna das Aulas 03 e 04:</w:t>
      </w:r>
      <w:r w:rsidDel="00000000" w:rsidR="00000000" w:rsidRPr="00000000">
        <w:rPr>
          <w:rtl w:val="0"/>
        </w:rPr>
        <w:t xml:space="preserve"> esta aula cobre </w:t>
      </w:r>
      <w:r w:rsidDel="00000000" w:rsidR="00000000" w:rsidRPr="00000000">
        <w:rPr>
          <w:b w:val="1"/>
          <w:bCs w:val="1"/>
          <w:rtl w:val="0"/>
        </w:rPr>
        <w:t xml:space="preserve">como escrever a proposta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não mostra na tela</w:t>
      </w:r>
      <w:r w:rsidDel="00000000" w:rsidR="00000000" w:rsidRPr="00000000">
        <w:rPr>
          <w:rtl w:val="0"/>
        </w:rPr>
        <w:t xml:space="preserve"> onde clicar para enviá-la no 99Freelas, nem como a proposta consome conexões. Vale um trecho curto de tela.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"Supremas" no exemplo:</w:t>
      </w:r>
      <w:r w:rsidDel="00000000" w:rsidR="00000000" w:rsidRPr="00000000">
        <w:rPr>
          <w:rtl w:val="0"/>
        </w:rPr>
        <w:t xml:space="preserve"> o texto de proposta cita "uma das supremas", termo interno do curso. A aluna não deve usar esse termo com clientes.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7" TargetMode="External"/><Relationship Id="rId7" Type="http://schemas.openxmlformats.org/officeDocument/2006/relationships/hyperlink" Target="https://alunos.demandasinvisiveis.com/member/1/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