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"07" modulo_nome: "O MAPA DAS DEMANDAS ONLINE" aula: "06" titulo: "Bônus 02: Hacks Avançados para o 99Freelas" duracao: "8:15" link_area_membros: "https://alunos.demandasinvisiveis.com/member/1/7" tipo: "procedimento (15 hacks + plano de crescimento)"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"hacks avançados / hacks do 99Freelas / truques / segredos das redes de freela"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"redes de trabalho online / rede de freela / canais"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"perfil estratégico / foto profissional / título / descrição ('inscrição' na transcrição)"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"horários nobres / melhor horário para enviar proposta"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"preço estratégico / segunda ou terceira mais cara"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"follow-up / follow up / cobrar resposta"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"palavras-chave / algoritmo"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"Marina (caso citado)"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q6tcbiz3n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Bônus 02: Hacks Avançados para o 99Freelas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07 – O Mapa das Demandas Online › Aula 06 (Bônus 02)</w:t>
      </w:r>
      <w:r w:rsidDel="00000000" w:rsidR="00000000" w:rsidRPr="00000000">
        <w:rPr>
          <w:rtl w:val="0"/>
        </w:rPr>
        <w:t xml:space="preserve"> · 8:15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us3zckkf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reúne </w:t>
      </w:r>
      <w:r w:rsidDel="00000000" w:rsidR="00000000" w:rsidRPr="00000000">
        <w:rPr>
          <w:b w:val="1"/>
          <w:bCs w:val="1"/>
          <w:rtl w:val="0"/>
        </w:rPr>
        <w:t xml:space="preserve">15 "hacks"</w:t>
      </w:r>
      <w:r w:rsidDel="00000000" w:rsidR="00000000" w:rsidRPr="00000000">
        <w:rPr>
          <w:rtl w:val="0"/>
        </w:rPr>
        <w:t xml:space="preserve"> para se destacar em plataformas de freela como o 99Freelas, cobrindo perfil, horários, proposta, preço, prazo, portfólio, palavras-chave, follow-up e especialização. Também lista </w:t>
      </w:r>
      <w:r w:rsidDel="00000000" w:rsidR="00000000" w:rsidRPr="00000000">
        <w:rPr>
          <w:b w:val="1"/>
          <w:bCs w:val="1"/>
          <w:rtl w:val="0"/>
        </w:rPr>
        <w:t xml:space="preserve">erros fatais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plano de crescimento em 4 meses</w:t>
      </w:r>
      <w:r w:rsidDel="00000000" w:rsidR="00000000" w:rsidRPr="00000000">
        <w:rPr>
          <w:rtl w:val="0"/>
        </w:rPr>
        <w:t xml:space="preserve">. Retoma e complementa o Bônus 01 (Propostas Irresistíveis).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citado:</w:t>
      </w:r>
      <w:r w:rsidDel="00000000" w:rsidR="00000000" w:rsidRPr="00000000">
        <w:rPr>
          <w:rtl w:val="0"/>
        </w:rPr>
        <w:t xml:space="preserve"> Marina ficou 3 meses sem nenhuma demanda. Depois dos hacks, conseguiu 5 demandas em 2 semanas e hoje ganha "mais de R$ 4 mil por mês" só pela plataforma.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k74g9ns4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os 15 hacks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cxcb861uy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1360.0744635355088"/>
        <w:gridCol w:w="7329.023169228448"/>
        <w:tblGridChange w:id="0">
          <w:tblGrid>
            <w:gridCol w:w="336.4141782596664"/>
            <w:gridCol w:w="1360.0744635355088"/>
            <w:gridCol w:w="7329.0231692284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que vende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Foto:</w:t>
            </w:r>
            <w:r w:rsidDel="00000000" w:rsidR="00000000" w:rsidRPr="00000000">
              <w:rPr>
                <w:rtl w:val="0"/>
              </w:rPr>
              <w:t xml:space="preserve"> nada de selfie. Usar luz natural, fundo neutro e roupa que transmita confiança; pode ser tirada com o celular.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  <w:t xml:space="preserve"> específico, como "Especialista em organização doméstica", nunca "freelancer".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Descrição:</w:t>
            </w:r>
            <w:r w:rsidDel="00000000" w:rsidR="00000000" w:rsidRPr="00000000">
              <w:rPr>
                <w:rtl w:val="0"/>
              </w:rPr>
              <w:t xml:space="preserve"> problema que resolve + como resolve + resultado + prova social.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Exemplo de descrição da aula: </w:t>
      </w:r>
      <w:r w:rsidDel="00000000" w:rsidR="00000000" w:rsidRPr="00000000">
        <w:rPr>
          <w:i w:val="1"/>
          <w:iCs w:val="1"/>
          <w:rtl w:val="0"/>
        </w:rPr>
        <w:t xml:space="preserve">"Ajudo mulheres ocupadas a terem uma casa organizada e funcional através de sistemas personalizados. Já organizei mais de 50 ambientes e minhas clientes economizam em média 2 horas por semana. Meu diferencial é o acompanhamento pós-organização."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e971c5c17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 como enviar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1807.0247289376368"/>
        <w:gridCol w:w="6766.730899851576"/>
        <w:tblGridChange w:id="0">
          <w:tblGrid>
            <w:gridCol w:w="451.7561822344092"/>
            <w:gridCol w:w="1807.0247289376368"/>
            <w:gridCol w:w="6766.7308998515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Horários nobres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Segunda a quarta, 9h–11h e 14h–16h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❌ Evitar sexta depois das 15h, fins de semana e segunda muito cedo. Se for o único horário disponível, enviar assim mesmo.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Primeiro parágrafo irresistível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Nunca "Olá, vi sua demanda e tenho interesse". Usar: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"Percebi que você está buscando [repetir o pedido]. Imagino que você queira [necessidade real]. Correto?"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 da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Entendimento do problema › dores específicas › solução única › prova social › processo › pergunta de engajamento. (Ver a estrutura completa no Bônus 01.)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Palavras-chave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Repetir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 palavras exatas</w:t>
            </w:r>
            <w:r w:rsidDel="00000000" w:rsidR="00000000" w:rsidRPr="00000000">
              <w:rPr>
                <w:rtl w:val="0"/>
              </w:rPr>
              <w:t xml:space="preserve"> do contratante. Se ele escreveu "organizar closet", escrever "organizar closet", não "guarda-roupa".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Terminar com uma pergunta que obrigue o cliente a responder. Exemplo: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"Prefere que eu comece pela área que mais te incomoda ou pela de maior impacto visual?"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Follow-up inteligente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Sem resposta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48 h</w:t>
            </w:r>
            <w:r w:rsidDel="00000000" w:rsidR="00000000" w:rsidRPr="00000000">
              <w:rPr>
                <w:rtl w:val="0"/>
              </w:rPr>
              <w:t xml:space="preserve">? Mandar uma mensagem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agregue valor</w:t>
            </w:r>
            <w:r w:rsidDel="00000000" w:rsidR="00000000" w:rsidRPr="00000000">
              <w:rPr>
                <w:rtl w:val="0"/>
              </w:rPr>
              <w:t xml:space="preserve">, nunca "viu minha proposta?". Exemplo: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"Esqueci de mencionar que tem uma técnica específica para [problema]. Posso explicar melhor se tiver interesse."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dz4cc1g7i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Preço, prazo e diferencial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2037.7087368871225"/>
        <w:gridCol w:w="6536.046891902091"/>
        <w:tblGridChange w:id="0">
          <w:tblGrid>
            <w:gridCol w:w="451.7561822344092"/>
            <w:gridCol w:w="2037.7087368871225"/>
            <w:gridCol w:w="6536.0468919020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Nem a mais barata nem a mais cara: ficar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2ª ou 3ª mais cara</w:t>
            </w:r>
            <w:r w:rsidDel="00000000" w:rsidR="00000000" w:rsidRPr="00000000">
              <w:rPr>
                <w:rtl w:val="0"/>
              </w:rPr>
              <w:t xml:space="preserve">. Exemplo: propostas entre R$ 200 e R$ 800, propor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R$ 600</w:t>
            </w:r>
            <w:r w:rsidDel="00000000" w:rsidR="00000000" w:rsidRPr="00000000">
              <w:rPr>
                <w:rtl w:val="0"/>
              </w:rPr>
              <w:t xml:space="preserve">. Sempre justificar com o que está incluído.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Orçamento detalhado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Quebrar o valor em partes. Exemplo: R$ 500 = consultoria R$ 150 + execução R$ 250 + material R$ 50 + relatório e manual R$ 50.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rápida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Oferecer um prazo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menor que o pedido</w:t>
            </w:r>
            <w:r w:rsidDel="00000000" w:rsidR="00000000" w:rsidRPr="00000000">
              <w:rPr>
                <w:rtl w:val="0"/>
              </w:rPr>
              <w:t xml:space="preserve"> (pediram 10 dias, oferecer 7), explicando que é por ter um método estruturado, e não por fazer correndo.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Diferencial que ninguém oferece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Incluir um extra: relatório de antes e depois, manual personalizado, suporte pós-entrega por WhatsApp, garantia de satisfação, revisão grátis em 30 dias.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vu6fpnae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e reputação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1879.1134814218512"/>
        <w:gridCol w:w="6694.642147367363"/>
        <w:tblGridChange w:id="0">
          <w:tblGrid>
            <w:gridCol w:w="451.7561822344092"/>
            <w:gridCol w:w="1879.1134814218512"/>
            <w:gridCol w:w="6694.6421473673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Portfólio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Mostrar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só os cases relevantes</w:t>
            </w:r>
            <w:r w:rsidDel="00000000" w:rsidR="00000000" w:rsidRPr="00000000">
              <w:rPr>
                <w:rtl w:val="0"/>
              </w:rPr>
              <w:t xml:space="preserve"> para aquele tipo de demanda,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legenda de resultado</w:t>
            </w:r>
            <w:r w:rsidDel="00000000" w:rsidR="00000000" w:rsidRPr="00000000">
              <w:rPr>
                <w:rtl w:val="0"/>
              </w:rPr>
              <w:t xml:space="preserve"> em cada imagem.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Prova social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Nada de "tenho vários clientes satisfeitos". Usar fatos concretos. Exemplo da aula: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"Semana passada organizei o escritório de uma advogada e a produtividade dela aumentou 40%."</w:t>
            </w:r>
            <w:r w:rsidDel="00000000" w:rsidR="00000000" w:rsidRPr="00000000">
              <w:rPr>
                <w:rtl w:val="0"/>
              </w:rPr>
              <w:t xml:space="preserve"> (Ver os pontos a validar.)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Começar pequeno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 início, se candidatar só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demandas pequenas e de valor baixo</w:t>
            </w:r>
            <w:r w:rsidDel="00000000" w:rsidR="00000000" w:rsidRPr="00000000">
              <w:rPr>
                <w:rtl w:val="0"/>
              </w:rPr>
              <w:t xml:space="preserve">. "Melhor 10 demandas de R$ 200 com 10 avaliações 5 estrelas do que uma de R$ 2 mil sem histórico."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Não se posicionar como "faz tudo". Exemplo: "especialista em organização de closets" em vez de "organização geral".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4q19pv7xx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Erros fatais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Copiar e colar</w:t>
      </w:r>
      <w:r w:rsidDel="00000000" w:rsidR="00000000" w:rsidRPr="00000000">
        <w:rPr>
          <w:rtl w:val="0"/>
        </w:rPr>
        <w:t xml:space="preserve"> a mesma proposta para demandas diferentes.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Mentir sobre a experiência.</w:t>
      </w:r>
      <w:r w:rsidDel="00000000" w:rsidR="00000000" w:rsidRPr="00000000">
        <w:rPr>
          <w:rtl w:val="0"/>
        </w:rPr>
        <w:t xml:space="preserve"> Ser honesta, mas apresentar de forma profissional.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Aceitar demandas </w:t>
      </w:r>
      <w:r w:rsidDel="00000000" w:rsidR="00000000" w:rsidRPr="00000000">
        <w:rPr>
          <w:b w:val="1"/>
          <w:bCs w:val="1"/>
          <w:rtl w:val="0"/>
        </w:rPr>
        <w:t xml:space="preserve">fora da sua área</w:t>
      </w:r>
      <w:r w:rsidDel="00000000" w:rsidR="00000000" w:rsidRPr="00000000">
        <w:rPr>
          <w:rtl w:val="0"/>
        </w:rPr>
        <w:t xml:space="preserve"> só pelo dinheiro.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Brigar ou responder mal</w:t>
      </w:r>
      <w:r w:rsidDel="00000000" w:rsidR="00000000" w:rsidRPr="00000000">
        <w:rPr>
          <w:rtl w:val="0"/>
        </w:rPr>
        <w:t xml:space="preserve"> a contratantes. "Sua reputação é tudo."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iytmgszg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crescimento</w:t>
      </w:r>
    </w:p>
    <w:tbl>
      <w:tblPr>
        <w:tblStyle w:val="Table5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855"/>
        <w:tblGridChange w:id="0">
          <w:tblGrid>
            <w:gridCol w:w="1910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Demandas pequenas para construir reputação e avaliações.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Aumentar o valor das demandas aos poucos.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Começar a recusar demandas que não agregam valor.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 4 em 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Ser seletiva e cobrar o valor real.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k83p5q40g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melhor horário para mandar proposta?"</w:t>
      </w:r>
      <w:r w:rsidDel="00000000" w:rsidR="00000000" w:rsidRPr="00000000">
        <w:rPr>
          <w:rtl w:val="0"/>
        </w:rPr>
        <w:t xml:space="preserve"> De segunda a quarta, das 9h às 11h e das 14h às 16h. Evitar sexta à tarde e fins de semana.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eu cobro?"</w:t>
      </w:r>
      <w:r w:rsidDel="00000000" w:rsidR="00000000" w:rsidRPr="00000000">
        <w:rPr>
          <w:rtl w:val="0"/>
        </w:rPr>
        <w:t xml:space="preserve"> A aula sugere ficar entre as </w:t>
      </w:r>
      <w:r w:rsidDel="00000000" w:rsidR="00000000" w:rsidRPr="00000000">
        <w:rPr>
          <w:b w:val="1"/>
          <w:bCs w:val="1"/>
          <w:rtl w:val="0"/>
        </w:rPr>
        <w:t xml:space="preserve">2ª e 3ª propostas mais caras</w:t>
      </w:r>
      <w:r w:rsidDel="00000000" w:rsidR="00000000" w:rsidRPr="00000000">
        <w:rPr>
          <w:rtl w:val="0"/>
        </w:rPr>
        <w:t xml:space="preserve"> e detalhar o orçamento. </w:t>
      </w:r>
      <w:r w:rsidDel="00000000" w:rsidR="00000000" w:rsidRPr="00000000">
        <w:rPr>
          <w:b w:val="1"/>
          <w:bCs w:val="1"/>
          <w:rtl w:val="0"/>
        </w:rPr>
        <w:t xml:space="preserve">No começo</w:t>
      </w:r>
      <w:r w:rsidDel="00000000" w:rsidR="00000000" w:rsidRPr="00000000">
        <w:rPr>
          <w:rtl w:val="0"/>
        </w:rPr>
        <w:t xml:space="preserve">, porém, a orientação é pegar </w:t>
      </w:r>
      <w:r w:rsidDel="00000000" w:rsidR="00000000" w:rsidRPr="00000000">
        <w:rPr>
          <w:b w:val="1"/>
          <w:bCs w:val="1"/>
          <w:rtl w:val="0"/>
        </w:rPr>
        <w:t xml:space="preserve">demandas pequenas</w:t>
      </w:r>
      <w:r w:rsidDel="00000000" w:rsidR="00000000" w:rsidRPr="00000000">
        <w:rPr>
          <w:rtl w:val="0"/>
        </w:rPr>
        <w:t xml:space="preserve"> para ganhar avaliações (Hack 13).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cliente não respondeu."</w:t>
      </w:r>
      <w:r w:rsidDel="00000000" w:rsidR="00000000" w:rsidRPr="00000000">
        <w:rPr>
          <w:rtl w:val="0"/>
        </w:rPr>
        <w:t xml:space="preserve"> Esperar </w:t>
      </w:r>
      <w:r w:rsidDel="00000000" w:rsidR="00000000" w:rsidRPr="00000000">
        <w:rPr>
          <w:b w:val="1"/>
          <w:bCs w:val="1"/>
          <w:rtl w:val="0"/>
        </w:rPr>
        <w:t xml:space="preserve">48 h</w:t>
      </w:r>
      <w:r w:rsidDel="00000000" w:rsidR="00000000" w:rsidRPr="00000000">
        <w:rPr>
          <w:rtl w:val="0"/>
        </w:rPr>
        <w:t xml:space="preserve"> e mandar um follow-up que agregue valor (Hack 10).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coloco na foto, título e descrição?"</w:t>
      </w:r>
      <w:r w:rsidDel="00000000" w:rsidR="00000000" w:rsidRPr="00000000">
        <w:rPr>
          <w:rtl w:val="0"/>
        </w:rPr>
        <w:t xml:space="preserve"> Ver o Hack 1 e a Aula 02 deste módulo.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fechar com o cliente fora do 99Freelas?"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orientar isso.</w:t>
      </w:r>
      <w:r w:rsidDel="00000000" w:rsidR="00000000" w:rsidRPr="00000000">
        <w:rPr>
          <w:rtl w:val="0"/>
        </w:rPr>
        <w:t xml:space="preserve"> Ver o ponto a validar abaixo.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881wtow45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"Migrar os melhores contratantes para atendimento direto":</w:t>
      </w:r>
      <w:r w:rsidDel="00000000" w:rsidR="00000000" w:rsidRPr="00000000">
        <w:rPr>
          <w:rtl w:val="0"/>
        </w:rPr>
        <w:t xml:space="preserve"> a aula recomenda, no fim, levar os clientes para fora da plataforma. Plataformas como o 99Freelas </w:t>
      </w:r>
      <w:r w:rsidDel="00000000" w:rsidR="00000000" w:rsidRPr="00000000">
        <w:rPr>
          <w:b w:val="1"/>
          <w:bCs w:val="1"/>
          <w:rtl w:val="0"/>
        </w:rPr>
        <w:t xml:space="preserve">costumam proibir nos termos de uso</w:t>
      </w:r>
      <w:r w:rsidDel="00000000" w:rsidR="00000000" w:rsidRPr="00000000">
        <w:rPr>
          <w:rtl w:val="0"/>
        </w:rPr>
        <w:t xml:space="preserve"> a troca de contato e o pagamento por fora, e podem </w:t>
      </w:r>
      <w:r w:rsidDel="00000000" w:rsidR="00000000" w:rsidRPr="00000000">
        <w:rPr>
          <w:b w:val="1"/>
          <w:bCs w:val="1"/>
          <w:rtl w:val="0"/>
        </w:rPr>
        <w:t xml:space="preserve">suspender a conta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Confirmar nos termos do 99Freelas</w:t>
      </w:r>
      <w:r w:rsidDel="00000000" w:rsidR="00000000" w:rsidRPr="00000000">
        <w:rPr>
          <w:rtl w:val="0"/>
        </w:rPr>
        <w:t xml:space="preserve"> e, se for o caso, reformular esse trecho ou acrescentar uma ressalva ("só depois do projeto concluído e dentro das regras da plataforma").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Prova social inventada, de novo:</w:t>
      </w:r>
      <w:r w:rsidDel="00000000" w:rsidR="00000000" w:rsidRPr="00000000">
        <w:rPr>
          <w:rtl w:val="0"/>
        </w:rPr>
        <w:t xml:space="preserve"> a aula diz "nunca minta sobre sua experiência", mas os exemplos ("já organizei mais de 50 ambientes", "semana passada organizei o escritório de uma advogada, +40% de produtividade") são frases que uma </w:t>
      </w:r>
      <w:r w:rsidDel="00000000" w:rsidR="00000000" w:rsidRPr="00000000">
        <w:rPr>
          <w:b w:val="1"/>
          <w:bCs w:val="1"/>
          <w:rtl w:val="0"/>
        </w:rPr>
        <w:t xml:space="preserve">iniciante</w:t>
      </w:r>
      <w:r w:rsidDel="00000000" w:rsidR="00000000" w:rsidRPr="00000000">
        <w:rPr>
          <w:rtl w:val="0"/>
        </w:rPr>
        <w:t xml:space="preserve"> não pode usar com verdade. É o mesmo problema do Bônus 01: reforçar que os exemplos devem ser </w:t>
      </w:r>
      <w:r w:rsidDel="00000000" w:rsidR="00000000" w:rsidRPr="00000000">
        <w:rPr>
          <w:b w:val="1"/>
          <w:bCs w:val="1"/>
          <w:rtl w:val="0"/>
        </w:rPr>
        <w:t xml:space="preserve">adaptados à realidade</w:t>
      </w:r>
      <w:r w:rsidDel="00000000" w:rsidR="00000000" w:rsidRPr="00000000">
        <w:rPr>
          <w:rtl w:val="0"/>
        </w:rPr>
        <w:t xml:space="preserve"> de cada aluna.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"nobres" e "algoritmo por palavras-chave":</w:t>
      </w:r>
      <w:r w:rsidDel="00000000" w:rsidR="00000000" w:rsidRPr="00000000">
        <w:rPr>
          <w:rtl w:val="0"/>
        </w:rPr>
        <w:t xml:space="preserve"> são apresentados como fatos, sem fonte. Tratar como dicas.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Contradição de preço:</w:t>
      </w:r>
      <w:r w:rsidDel="00000000" w:rsidR="00000000" w:rsidRPr="00000000">
        <w:rPr>
          <w:rtl w:val="0"/>
        </w:rPr>
        <w:t xml:space="preserve"> o Hack 5 (cobrar entre os mais caros) e o Hack 13 (no início, pegar demandas de valor baixo) podem confundir. O plano de crescimento resolve a contradição (mês 1 barato, mês 4 valor real), mas vale deixar isso explícito.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presenciais de novo:</w:t>
      </w:r>
      <w:r w:rsidDel="00000000" w:rsidR="00000000" w:rsidRPr="00000000">
        <w:rPr>
          <w:rtl w:val="0"/>
        </w:rPr>
        <w:t xml:space="preserve"> organização de closet, escritório e casa, com material físico no orçamento. Não combinam com a proposta de trabalho 100% online no 99Freelas.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 de ganho:</w:t>
      </w:r>
      <w:r w:rsidDel="00000000" w:rsidR="00000000" w:rsidRPr="00000000">
        <w:rPr>
          <w:rtl w:val="0"/>
        </w:rPr>
        <w:t xml:space="preserve"> Marina com "mais de R$ 4 mil por mês" só pelo 99Freelas.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"sua inscrição" (é "sua descrição"), "resultado que você entregue", "você repede" (é "repete") e "explique o seu progresso" (é "processo").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7" TargetMode="External"/><Relationship Id="rId7" Type="http://schemas.openxmlformats.org/officeDocument/2006/relationships/hyperlink" Target="https://alunos.demandasinvisiveis.com/member/1/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