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38103" w14:textId="5DB2FBAE" w:rsidR="00476D9C" w:rsidRDefault="003A5BA1">
      <w:r>
        <w:t>Eu realmente gosto disso?</w:t>
      </w:r>
    </w:p>
    <w:p w14:paraId="3E27B77E" w14:textId="36A44247" w:rsidR="003A5BA1" w:rsidRDefault="003A5BA1">
      <w:r>
        <w:t xml:space="preserve">Coisas que tenham conteúdos prontos e pesquisáveis </w:t>
      </w:r>
    </w:p>
    <w:p w14:paraId="485E815C" w14:textId="180E2B5E" w:rsidR="003A5BA1" w:rsidRDefault="003A5BA1">
      <w:r>
        <w:t>Esse assunto é relevante para mais pessoas?</w:t>
      </w:r>
    </w:p>
    <w:p w14:paraId="5CB6E6BC" w14:textId="77777777" w:rsidR="003A5BA1" w:rsidRDefault="003A5BA1"/>
    <w:p w14:paraId="04DBB4ED" w14:textId="72F056AF" w:rsidR="003A5BA1" w:rsidRDefault="003A5BA1">
      <w:r>
        <w:t>Aplicativo de petshop (rotas, agendamento, preços...</w:t>
      </w:r>
    </w:p>
    <w:p w14:paraId="23CF9682" w14:textId="1C58EF53" w:rsidR="003A5BA1" w:rsidRDefault="003A5BA1">
      <w:r>
        <w:t xml:space="preserve">Aplicativo para salvar receitas </w:t>
      </w:r>
    </w:p>
    <w:p w14:paraId="6AD343BE" w14:textId="560B230C" w:rsidR="003A5BA1" w:rsidRDefault="003A5BA1">
      <w:r>
        <w:t xml:space="preserve">Aplicativo de coleção de cervejas </w:t>
      </w:r>
    </w:p>
    <w:p w14:paraId="143C6DB5" w14:textId="2E4C5E26" w:rsidR="006E1854" w:rsidRDefault="006E1854">
      <w:r>
        <w:t xml:space="preserve">Troca de serviços </w:t>
      </w:r>
    </w:p>
    <w:p w14:paraId="41586D3E" w14:textId="326D8016" w:rsidR="00555A6F" w:rsidRDefault="00555A6F">
      <w:pPr>
        <w:rPr>
          <w:rFonts w:ascii="Arial" w:hAnsi="Arial" w:cs="Arial"/>
          <w:color w:val="52515B"/>
          <w:sz w:val="27"/>
          <w:szCs w:val="27"/>
        </w:rPr>
      </w:pPr>
      <w:r>
        <w:rPr>
          <w:rFonts w:ascii="Arial" w:hAnsi="Arial" w:cs="Arial"/>
          <w:color w:val="52515B"/>
          <w:sz w:val="27"/>
          <w:szCs w:val="27"/>
        </w:rPr>
        <w:t>um </w:t>
      </w:r>
      <w:r>
        <w:rPr>
          <w:rStyle w:val="Forte"/>
          <w:rFonts w:ascii="Arial" w:hAnsi="Arial" w:cs="Arial"/>
          <w:color w:val="52515B"/>
          <w:bdr w:val="single" w:sz="2" w:space="0" w:color="auto" w:frame="1"/>
        </w:rPr>
        <w:t>aplicativo de avaliação de produtos</w:t>
      </w:r>
      <w:r>
        <w:rPr>
          <w:rFonts w:ascii="Arial" w:hAnsi="Arial" w:cs="Arial"/>
          <w:color w:val="52515B"/>
          <w:sz w:val="27"/>
          <w:szCs w:val="27"/>
        </w:rPr>
        <w:t> </w:t>
      </w:r>
    </w:p>
    <w:p w14:paraId="5346492F" w14:textId="611935FC" w:rsidR="00555A6F" w:rsidRDefault="00555A6F">
      <w:pPr>
        <w:rPr>
          <w:rFonts w:ascii="Arial" w:hAnsi="Arial" w:cs="Arial"/>
          <w:color w:val="52515B"/>
          <w:sz w:val="27"/>
          <w:szCs w:val="27"/>
        </w:rPr>
      </w:pPr>
      <w:r>
        <w:rPr>
          <w:rFonts w:ascii="Arial" w:hAnsi="Arial" w:cs="Arial"/>
          <w:color w:val="52515B"/>
          <w:sz w:val="27"/>
          <w:szCs w:val="27"/>
        </w:rPr>
        <w:t xml:space="preserve">apps babás caninos e outros serviços </w:t>
      </w:r>
    </w:p>
    <w:p w14:paraId="63D7EC36" w14:textId="6FCDEFC6" w:rsidR="00555A6F" w:rsidRDefault="00555A6F">
      <w:pPr>
        <w:rPr>
          <w:rFonts w:ascii="Arial" w:hAnsi="Arial" w:cs="Arial"/>
          <w:color w:val="52515B"/>
          <w:sz w:val="27"/>
          <w:szCs w:val="27"/>
        </w:rPr>
      </w:pPr>
      <w:r>
        <w:rPr>
          <w:rFonts w:ascii="Arial" w:hAnsi="Arial" w:cs="Arial"/>
          <w:color w:val="52515B"/>
          <w:sz w:val="27"/>
          <w:szCs w:val="27"/>
        </w:rPr>
        <w:t>Cada candidato pode ter o seu perfil, uma breve descrição da experiência, indicação do custo e residência, possibilidade de alternar entre as modalidades “ocupado” e “procura ativa de emprego”, além de pesquisar e consultar os últimos pedidos de caminhada abertos. O usuário do aplicativo ativa a geolocalização no celular, informa o horário de caminhada e recebe uma lista de candidatos gratuitos. Ele pode encontrar um andador permanente e um novo a cada vez. </w:t>
      </w:r>
    </w:p>
    <w:p w14:paraId="6F1EF10C" w14:textId="339389EF" w:rsidR="00555A6F" w:rsidRDefault="00555A6F">
      <w:pPr>
        <w:rPr>
          <w:rFonts w:ascii="Arial" w:hAnsi="Arial" w:cs="Arial"/>
          <w:color w:val="52515B"/>
          <w:sz w:val="27"/>
          <w:szCs w:val="27"/>
        </w:rPr>
      </w:pPr>
      <w:proofErr w:type="spellStart"/>
      <w:r>
        <w:rPr>
          <w:rStyle w:val="Forte"/>
          <w:rFonts w:ascii="Arial" w:hAnsi="Arial" w:cs="Arial"/>
          <w:color w:val="52515B"/>
          <w:bdr w:val="single" w:sz="2" w:space="0" w:color="auto" w:frame="1"/>
        </w:rPr>
        <w:t>Airbnb</w:t>
      </w:r>
      <w:proofErr w:type="spellEnd"/>
      <w:r>
        <w:rPr>
          <w:rStyle w:val="Forte"/>
          <w:rFonts w:ascii="Arial" w:hAnsi="Arial" w:cs="Arial"/>
          <w:color w:val="52515B"/>
          <w:bdr w:val="single" w:sz="2" w:space="0" w:color="auto" w:frame="1"/>
        </w:rPr>
        <w:t xml:space="preserve"> para carros</w:t>
      </w:r>
      <w:r>
        <w:rPr>
          <w:rFonts w:ascii="Arial" w:hAnsi="Arial" w:cs="Arial"/>
          <w:color w:val="52515B"/>
          <w:sz w:val="27"/>
          <w:szCs w:val="27"/>
        </w:rPr>
        <w:t> . Manter o seu carro não é rentável tanto do ponto de vista da poupança do orçamento pessoal ou familiar, como do ponto de vista da ecologia do nosso planeta. Existem carros suficientes no planeta. Precisamos aprender como compartilhá-los. Para um desenvolvedor, um aplicativo de aluguel de carro por um dia, meio dia ou alguns dias é a escolha perfeita. Pode ser um aluguel totalmente pago ou um compartilhamento de carro com pagamento apenas de combustível.</w:t>
      </w:r>
    </w:p>
    <w:p w14:paraId="2F5FA245" w14:textId="77777777" w:rsidR="00167F04" w:rsidRDefault="00167F04">
      <w:pPr>
        <w:rPr>
          <w:rFonts w:ascii="Arial" w:hAnsi="Arial" w:cs="Arial"/>
          <w:color w:val="52515B"/>
          <w:sz w:val="27"/>
          <w:szCs w:val="27"/>
        </w:rPr>
      </w:pPr>
    </w:p>
    <w:p w14:paraId="5D4A3AD5" w14:textId="77777777" w:rsidR="00167F04" w:rsidRPr="00167F04" w:rsidRDefault="00167F04" w:rsidP="00167F04">
      <w:pPr>
        <w:shd w:val="clear" w:color="auto" w:fill="FFFFFF"/>
        <w:spacing w:before="405" w:after="255" w:line="450" w:lineRule="atLeast"/>
        <w:outlineLvl w:val="2"/>
        <w:rPr>
          <w:rFonts w:ascii="Times New Roman" w:eastAsia="Times New Roman" w:hAnsi="Times New Roman" w:cs="Times New Roman"/>
          <w:b/>
          <w:bCs/>
          <w:color w:val="303030"/>
          <w:kern w:val="0"/>
          <w:sz w:val="33"/>
          <w:szCs w:val="33"/>
          <w:lang w:eastAsia="pt-BR"/>
          <w14:ligatures w14:val="none"/>
        </w:rPr>
      </w:pPr>
      <w:r w:rsidRPr="00167F04">
        <w:rPr>
          <w:rFonts w:ascii="Times New Roman" w:eastAsia="Times New Roman" w:hAnsi="Times New Roman" w:cs="Times New Roman"/>
          <w:b/>
          <w:bCs/>
          <w:color w:val="303030"/>
          <w:kern w:val="0"/>
          <w:sz w:val="33"/>
          <w:szCs w:val="33"/>
          <w:lang w:eastAsia="pt-BR"/>
          <w14:ligatures w14:val="none"/>
        </w:rPr>
        <w:t> </w:t>
      </w:r>
      <w:proofErr w:type="spellStart"/>
      <w:r w:rsidRPr="00167F04">
        <w:rPr>
          <w:rFonts w:ascii="Times New Roman" w:eastAsia="Times New Roman" w:hAnsi="Times New Roman" w:cs="Times New Roman"/>
          <w:b/>
          <w:bCs/>
          <w:color w:val="303030"/>
          <w:kern w:val="0"/>
          <w:sz w:val="33"/>
          <w:szCs w:val="33"/>
          <w:lang w:eastAsia="pt-BR"/>
          <w14:ligatures w14:val="none"/>
        </w:rPr>
        <w:t>Bliive</w:t>
      </w:r>
      <w:proofErr w:type="spellEnd"/>
    </w:p>
    <w:p w14:paraId="0BA08F29" w14:textId="14A873E9" w:rsidR="00167F04" w:rsidRDefault="00167F04">
      <w:r>
        <w:t xml:space="preserve">Não aceita dinheiro </w:t>
      </w:r>
    </w:p>
    <w:p w14:paraId="70F5112B" w14:textId="77777777" w:rsidR="00167F04" w:rsidRDefault="00167F04"/>
    <w:p w14:paraId="217290F8" w14:textId="6A1DCE32" w:rsidR="00167F04" w:rsidRDefault="00167F04">
      <w:r>
        <w:t xml:space="preserve">Aceita dinheiro e trocas </w:t>
      </w:r>
    </w:p>
    <w:p w14:paraId="7FFFB45A" w14:textId="1F5DF1DE" w:rsidR="00167F04" w:rsidRDefault="00167F04">
      <w:r>
        <w:t xml:space="preserve">Pesquisa pela localização </w:t>
      </w:r>
    </w:p>
    <w:p w14:paraId="1D4E943B" w14:textId="7E4B0BAB" w:rsidR="00167F04" w:rsidRDefault="00167F04">
      <w:r>
        <w:t xml:space="preserve">Você tem seu perfil sobre o que oferece e o que busca </w:t>
      </w:r>
    </w:p>
    <w:p w14:paraId="7A7E72CA" w14:textId="77777777" w:rsidR="00167F04" w:rsidRDefault="00167F04"/>
    <w:p w14:paraId="6BAE7D57" w14:textId="77777777" w:rsidR="00167F04" w:rsidRDefault="00167F04">
      <w:pPr>
        <w:rPr>
          <w:rFonts w:ascii="Open Sans" w:hAnsi="Open Sans" w:cs="Open Sans"/>
          <w:color w:val="444444"/>
          <w:shd w:val="clear" w:color="auto" w:fill="FFFFFF"/>
        </w:rPr>
      </w:pPr>
      <w:proofErr w:type="spellStart"/>
      <w:r>
        <w:rPr>
          <w:rFonts w:ascii="Open Sans" w:hAnsi="Open Sans" w:cs="Open Sans"/>
          <w:b/>
          <w:bCs/>
          <w:color w:val="444444"/>
          <w:shd w:val="clear" w:color="auto" w:fill="FFFFFF"/>
        </w:rPr>
        <w:lastRenderedPageBreak/>
        <w:t>TimeRepublik</w:t>
      </w:r>
      <w:proofErr w:type="spellEnd"/>
      <w:r>
        <w:rPr>
          <w:rFonts w:ascii="Open Sans" w:hAnsi="Open Sans" w:cs="Open Sans"/>
          <w:color w:val="444444"/>
          <w:shd w:val="clear" w:color="auto" w:fill="FFFFFF"/>
        </w:rPr>
        <w:t> </w:t>
      </w:r>
    </w:p>
    <w:p w14:paraId="766EFCD4" w14:textId="77777777" w:rsidR="00167F04" w:rsidRDefault="00167F04">
      <w:pPr>
        <w:rPr>
          <w:rFonts w:ascii="Open Sans" w:hAnsi="Open Sans" w:cs="Open Sans"/>
          <w:color w:val="444444"/>
          <w:shd w:val="clear" w:color="auto" w:fill="FFFFFF"/>
        </w:rPr>
      </w:pPr>
      <w:r>
        <w:rPr>
          <w:rFonts w:ascii="Open Sans" w:hAnsi="Open Sans" w:cs="Open Sans"/>
          <w:color w:val="444444"/>
          <w:shd w:val="clear" w:color="auto" w:fill="FFFFFF"/>
        </w:rPr>
        <w:t xml:space="preserve">mais restrita a habilidades profissionais. </w:t>
      </w:r>
    </w:p>
    <w:p w14:paraId="7C4B76A5" w14:textId="45A8C3DE" w:rsidR="00167F04" w:rsidRDefault="00167F04">
      <w:pPr>
        <w:rPr>
          <w:rFonts w:ascii="Open Sans" w:hAnsi="Open Sans" w:cs="Open Sans"/>
          <w:color w:val="444444"/>
          <w:shd w:val="clear" w:color="auto" w:fill="FFFFFF"/>
        </w:rPr>
      </w:pPr>
      <w:r>
        <w:rPr>
          <w:rFonts w:ascii="Open Sans" w:hAnsi="Open Sans" w:cs="Open Sans"/>
          <w:color w:val="444444"/>
          <w:shd w:val="clear" w:color="auto" w:fill="FFFFFF"/>
        </w:rPr>
        <w:t>Já quem pensa em criar eventos e reunir grupos de pessoas para ensinar (ou aprender) alguma habilidade, de graça ou cobrando, pode recorrer ao </w:t>
      </w:r>
      <w:r>
        <w:rPr>
          <w:rFonts w:ascii="Open Sans" w:hAnsi="Open Sans" w:cs="Open Sans"/>
          <w:b/>
          <w:bCs/>
          <w:color w:val="444444"/>
          <w:shd w:val="clear" w:color="auto" w:fill="FFFFFF"/>
        </w:rPr>
        <w:t>Cinese</w:t>
      </w:r>
      <w:r>
        <w:rPr>
          <w:rFonts w:ascii="Open Sans" w:hAnsi="Open Sans" w:cs="Open Sans"/>
          <w:color w:val="444444"/>
          <w:shd w:val="clear" w:color="auto" w:fill="FFFFFF"/>
        </w:rPr>
        <w:t>.</w:t>
      </w:r>
    </w:p>
    <w:p w14:paraId="620BB4B5" w14:textId="676F6E4D" w:rsidR="004B57F8" w:rsidRDefault="004B57F8">
      <w:pPr>
        <w:rPr>
          <w:rFonts w:ascii="Open Sans" w:hAnsi="Open Sans" w:cs="Open Sans"/>
          <w:color w:val="444444"/>
          <w:shd w:val="clear" w:color="auto" w:fill="FFFFFF"/>
        </w:rPr>
      </w:pPr>
      <w:r>
        <w:rPr>
          <w:rFonts w:ascii="Open Sans" w:hAnsi="Open Sans" w:cs="Open Sans"/>
          <w:color w:val="444444"/>
          <w:shd w:val="clear" w:color="auto" w:fill="FFFFFF"/>
        </w:rPr>
        <w:t xml:space="preserve">Não achei nenhum desses na </w:t>
      </w:r>
      <w:proofErr w:type="spellStart"/>
      <w:r>
        <w:rPr>
          <w:rFonts w:ascii="Open Sans" w:hAnsi="Open Sans" w:cs="Open Sans"/>
          <w:color w:val="444444"/>
          <w:shd w:val="clear" w:color="auto" w:fill="FFFFFF"/>
        </w:rPr>
        <w:t>apple</w:t>
      </w:r>
      <w:proofErr w:type="spellEnd"/>
      <w:r>
        <w:rPr>
          <w:rFonts w:ascii="Open Sans" w:hAnsi="Open Sans" w:cs="Open Sans"/>
          <w:color w:val="444444"/>
          <w:shd w:val="clear" w:color="auto" w:fill="FFFFFF"/>
        </w:rPr>
        <w:t xml:space="preserve"> store </w:t>
      </w:r>
    </w:p>
    <w:p w14:paraId="20FF949F" w14:textId="77777777" w:rsidR="004B57F8" w:rsidRDefault="004B57F8">
      <w:pPr>
        <w:rPr>
          <w:rFonts w:ascii="Open Sans" w:hAnsi="Open Sans" w:cs="Open Sans"/>
          <w:color w:val="444444"/>
          <w:shd w:val="clear" w:color="auto" w:fill="FFFFFF"/>
        </w:rPr>
      </w:pPr>
    </w:p>
    <w:p w14:paraId="6A903B18" w14:textId="0B50492E" w:rsidR="004B57F8" w:rsidRDefault="004B57F8">
      <w:pPr>
        <w:rPr>
          <w:rFonts w:ascii="Open Sans" w:hAnsi="Open Sans" w:cs="Open Sans"/>
          <w:color w:val="444444"/>
          <w:shd w:val="clear" w:color="auto" w:fill="FFFFFF"/>
        </w:rPr>
      </w:pPr>
      <w:r>
        <w:rPr>
          <w:rFonts w:ascii="Open Sans" w:hAnsi="Open Sans" w:cs="Open Sans"/>
          <w:color w:val="444444"/>
          <w:shd w:val="clear" w:color="auto" w:fill="FFFFFF"/>
        </w:rPr>
        <w:t xml:space="preserve">Aplicativo de troca de serviços </w:t>
      </w:r>
    </w:p>
    <w:p w14:paraId="7AB03516" w14:textId="345C5EFC" w:rsidR="004B57F8" w:rsidRDefault="004B57F8">
      <w:pPr>
        <w:rPr>
          <w:rFonts w:ascii="Open Sans" w:hAnsi="Open Sans" w:cs="Open Sans"/>
          <w:color w:val="444444"/>
          <w:shd w:val="clear" w:color="auto" w:fill="FFFFFF"/>
        </w:rPr>
      </w:pPr>
      <w:r>
        <w:rPr>
          <w:rFonts w:ascii="Open Sans" w:hAnsi="Open Sans" w:cs="Open Sans"/>
          <w:color w:val="444444"/>
          <w:shd w:val="clear" w:color="auto" w:fill="FFFFFF"/>
        </w:rPr>
        <w:t xml:space="preserve">Você cria um perfil, nele você coloca foto, formações, experiências profissionais..., localização </w:t>
      </w:r>
      <w:proofErr w:type="spellStart"/>
      <w:r>
        <w:rPr>
          <w:rFonts w:ascii="Open Sans" w:hAnsi="Open Sans" w:cs="Open Sans"/>
          <w:color w:val="444444"/>
          <w:shd w:val="clear" w:color="auto" w:fill="FFFFFF"/>
        </w:rPr>
        <w:t>cidde</w:t>
      </w:r>
      <w:proofErr w:type="spellEnd"/>
      <w:r>
        <w:rPr>
          <w:rFonts w:ascii="Open Sans" w:hAnsi="Open Sans" w:cs="Open Sans"/>
          <w:color w:val="444444"/>
          <w:shd w:val="clear" w:color="auto" w:fill="FFFFFF"/>
        </w:rPr>
        <w:t xml:space="preserve"> </w:t>
      </w:r>
    </w:p>
    <w:p w14:paraId="6E7F2CBB" w14:textId="5965F553" w:rsidR="004B57F8" w:rsidRDefault="004B57F8">
      <w:pPr>
        <w:rPr>
          <w:rFonts w:ascii="Open Sans" w:hAnsi="Open Sans" w:cs="Open Sans"/>
          <w:color w:val="444444"/>
          <w:shd w:val="clear" w:color="auto" w:fill="FFFFFF"/>
        </w:rPr>
      </w:pPr>
      <w:r>
        <w:rPr>
          <w:rFonts w:ascii="Open Sans" w:hAnsi="Open Sans" w:cs="Open Sans"/>
          <w:color w:val="444444"/>
          <w:shd w:val="clear" w:color="auto" w:fill="FFFFFF"/>
        </w:rPr>
        <w:t xml:space="preserve">Depois você  coloca o que quer ensinar </w:t>
      </w:r>
    </w:p>
    <w:p w14:paraId="793A6082" w14:textId="674158F5" w:rsidR="004B57F8" w:rsidRDefault="004B57F8">
      <w:pPr>
        <w:rPr>
          <w:rFonts w:ascii="Open Sans" w:hAnsi="Open Sans" w:cs="Open Sans"/>
          <w:color w:val="444444"/>
          <w:shd w:val="clear" w:color="auto" w:fill="FFFFFF"/>
        </w:rPr>
      </w:pPr>
      <w:r>
        <w:rPr>
          <w:rFonts w:ascii="Open Sans" w:hAnsi="Open Sans" w:cs="Open Sans"/>
          <w:color w:val="444444"/>
          <w:shd w:val="clear" w:color="auto" w:fill="FFFFFF"/>
        </w:rPr>
        <w:t xml:space="preserve">O que quer aprender </w:t>
      </w:r>
    </w:p>
    <w:p w14:paraId="52BFF684" w14:textId="1A3F7C1E" w:rsidR="004B57F8" w:rsidRDefault="004B57F8">
      <w:pPr>
        <w:rPr>
          <w:rFonts w:ascii="Open Sans" w:hAnsi="Open Sans" w:cs="Open Sans"/>
          <w:color w:val="444444"/>
          <w:shd w:val="clear" w:color="auto" w:fill="FFFFFF"/>
        </w:rPr>
      </w:pPr>
      <w:r>
        <w:rPr>
          <w:rFonts w:ascii="Open Sans" w:hAnsi="Open Sans" w:cs="Open Sans"/>
          <w:color w:val="444444"/>
          <w:shd w:val="clear" w:color="auto" w:fill="FFFFFF"/>
        </w:rPr>
        <w:t xml:space="preserve">Você pode  colocar apenas um ou outro </w:t>
      </w:r>
    </w:p>
    <w:p w14:paraId="00BF85C9" w14:textId="72B83F12" w:rsidR="004B57F8" w:rsidRDefault="004B57F8">
      <w:pPr>
        <w:rPr>
          <w:rFonts w:ascii="Open Sans" w:hAnsi="Open Sans" w:cs="Open Sans"/>
          <w:color w:val="444444"/>
          <w:shd w:val="clear" w:color="auto" w:fill="FFFFFF"/>
        </w:rPr>
      </w:pPr>
      <w:r>
        <w:rPr>
          <w:rFonts w:ascii="Open Sans" w:hAnsi="Open Sans" w:cs="Open Sans"/>
          <w:color w:val="444444"/>
          <w:shd w:val="clear" w:color="auto" w:fill="FFFFFF"/>
        </w:rPr>
        <w:t>Aceito trocas ou apenas dinheiro?</w:t>
      </w:r>
    </w:p>
    <w:p w14:paraId="5C3C4560" w14:textId="77777777" w:rsidR="004B57F8" w:rsidRDefault="004B57F8">
      <w:pPr>
        <w:rPr>
          <w:rFonts w:ascii="Open Sans" w:hAnsi="Open Sans" w:cs="Open Sans"/>
          <w:color w:val="444444"/>
          <w:shd w:val="clear" w:color="auto" w:fill="FFFFFF"/>
        </w:rPr>
      </w:pPr>
    </w:p>
    <w:p w14:paraId="0C564635" w14:textId="1B1CD887" w:rsidR="004B57F8" w:rsidRDefault="004B57F8">
      <w:pPr>
        <w:rPr>
          <w:rFonts w:ascii="Open Sans" w:hAnsi="Open Sans" w:cs="Open Sans"/>
          <w:color w:val="444444"/>
          <w:shd w:val="clear" w:color="auto" w:fill="FFFFFF"/>
        </w:rPr>
      </w:pPr>
      <w:r>
        <w:rPr>
          <w:rFonts w:ascii="Open Sans" w:hAnsi="Open Sans" w:cs="Open Sans"/>
          <w:color w:val="444444"/>
          <w:shd w:val="clear" w:color="auto" w:fill="FFFFFF"/>
        </w:rPr>
        <w:t xml:space="preserve">- se estou procurando algo </w:t>
      </w:r>
    </w:p>
    <w:p w14:paraId="1760644B" w14:textId="1ED56B62" w:rsidR="004B57F8" w:rsidRDefault="004B57F8">
      <w:pPr>
        <w:rPr>
          <w:rFonts w:ascii="Open Sans" w:hAnsi="Open Sans" w:cs="Open Sans"/>
          <w:color w:val="444444"/>
          <w:shd w:val="clear" w:color="auto" w:fill="FFFFFF"/>
        </w:rPr>
      </w:pPr>
      <w:r>
        <w:rPr>
          <w:rFonts w:ascii="Open Sans" w:hAnsi="Open Sans" w:cs="Open Sans"/>
          <w:color w:val="444444"/>
          <w:shd w:val="clear" w:color="auto" w:fill="FFFFFF"/>
        </w:rPr>
        <w:t xml:space="preserve">Coloco no campo de pesquisa </w:t>
      </w:r>
    </w:p>
    <w:p w14:paraId="104DA840" w14:textId="335D15BA" w:rsidR="004B57F8" w:rsidRDefault="004B57F8">
      <w:pPr>
        <w:rPr>
          <w:rFonts w:ascii="Open Sans" w:hAnsi="Open Sans" w:cs="Open Sans"/>
          <w:color w:val="444444"/>
          <w:shd w:val="clear" w:color="auto" w:fill="FFFFFF"/>
        </w:rPr>
      </w:pPr>
      <w:r>
        <w:rPr>
          <w:rFonts w:ascii="Open Sans" w:hAnsi="Open Sans" w:cs="Open Sans"/>
          <w:color w:val="444444"/>
          <w:shd w:val="clear" w:color="auto" w:fill="FFFFFF"/>
        </w:rPr>
        <w:t xml:space="preserve">Seleciono online, presencial ou ambos </w:t>
      </w:r>
    </w:p>
    <w:p w14:paraId="387927E8" w14:textId="2CA57846" w:rsidR="004B57F8" w:rsidRDefault="004B57F8">
      <w:pPr>
        <w:rPr>
          <w:rFonts w:ascii="Open Sans" w:hAnsi="Open Sans" w:cs="Open Sans"/>
          <w:color w:val="444444"/>
          <w:shd w:val="clear" w:color="auto" w:fill="FFFFFF"/>
        </w:rPr>
      </w:pPr>
      <w:r>
        <w:rPr>
          <w:rFonts w:ascii="Open Sans" w:hAnsi="Open Sans" w:cs="Open Sans"/>
          <w:color w:val="444444"/>
          <w:shd w:val="clear" w:color="auto" w:fill="FFFFFF"/>
        </w:rPr>
        <w:t xml:space="preserve">Ter um filtro tambem de próximos a mim </w:t>
      </w:r>
    </w:p>
    <w:p w14:paraId="2832E4EC" w14:textId="7F4B0369" w:rsidR="004B57F8" w:rsidRDefault="004B57F8">
      <w:pPr>
        <w:rPr>
          <w:rFonts w:ascii="Open Sans" w:hAnsi="Open Sans" w:cs="Open Sans"/>
          <w:color w:val="444444"/>
          <w:shd w:val="clear" w:color="auto" w:fill="FFFFFF"/>
        </w:rPr>
      </w:pPr>
      <w:r>
        <w:rPr>
          <w:rFonts w:ascii="Open Sans" w:hAnsi="Open Sans" w:cs="Open Sans"/>
          <w:color w:val="444444"/>
          <w:shd w:val="clear" w:color="auto" w:fill="FFFFFF"/>
        </w:rPr>
        <w:t xml:space="preserve">Mais bem avaliados </w:t>
      </w:r>
    </w:p>
    <w:p w14:paraId="570335CC" w14:textId="2C21E89E" w:rsidR="004B57F8" w:rsidRDefault="004B57F8">
      <w:pPr>
        <w:rPr>
          <w:rFonts w:ascii="Open Sans" w:hAnsi="Open Sans" w:cs="Open Sans"/>
          <w:color w:val="444444"/>
          <w:shd w:val="clear" w:color="auto" w:fill="FFFFFF"/>
        </w:rPr>
      </w:pPr>
      <w:r>
        <w:rPr>
          <w:rFonts w:ascii="Open Sans" w:hAnsi="Open Sans" w:cs="Open Sans"/>
          <w:color w:val="444444"/>
          <w:shd w:val="clear" w:color="auto" w:fill="FFFFFF"/>
        </w:rPr>
        <w:t xml:space="preserve">Aceita trocas e dinheiro </w:t>
      </w:r>
    </w:p>
    <w:p w14:paraId="263B97A6" w14:textId="744C871E" w:rsidR="004B57F8" w:rsidRDefault="004B57F8">
      <w:pPr>
        <w:rPr>
          <w:rFonts w:ascii="Open Sans" w:hAnsi="Open Sans" w:cs="Open Sans"/>
          <w:color w:val="444444"/>
          <w:shd w:val="clear" w:color="auto" w:fill="FFFFFF"/>
        </w:rPr>
      </w:pPr>
      <w:r>
        <w:rPr>
          <w:rFonts w:ascii="Open Sans" w:hAnsi="Open Sans" w:cs="Open Sans"/>
          <w:color w:val="444444"/>
          <w:shd w:val="clear" w:color="auto" w:fill="FFFFFF"/>
        </w:rPr>
        <w:t xml:space="preserve">Aceita dinheiro </w:t>
      </w:r>
    </w:p>
    <w:p w14:paraId="1137E282" w14:textId="0E4A709F" w:rsidR="004B57F8" w:rsidRDefault="004B57F8">
      <w:pPr>
        <w:rPr>
          <w:rFonts w:ascii="Open Sans" w:hAnsi="Open Sans" w:cs="Open Sans"/>
          <w:color w:val="444444"/>
          <w:shd w:val="clear" w:color="auto" w:fill="FFFFFF"/>
        </w:rPr>
      </w:pPr>
      <w:r>
        <w:rPr>
          <w:rFonts w:ascii="Open Sans" w:hAnsi="Open Sans" w:cs="Open Sans"/>
          <w:color w:val="444444"/>
          <w:shd w:val="clear" w:color="auto" w:fill="FFFFFF"/>
        </w:rPr>
        <w:t xml:space="preserve">Aceita apenas trocas </w:t>
      </w:r>
    </w:p>
    <w:p w14:paraId="2DD6C6F3" w14:textId="0494C566" w:rsidR="004B57F8" w:rsidRDefault="004B57F8">
      <w:pPr>
        <w:rPr>
          <w:rFonts w:ascii="Open Sans" w:hAnsi="Open Sans" w:cs="Open Sans"/>
          <w:color w:val="444444"/>
          <w:shd w:val="clear" w:color="auto" w:fill="FFFFFF"/>
        </w:rPr>
      </w:pPr>
      <w:r>
        <w:rPr>
          <w:rFonts w:ascii="Open Sans" w:hAnsi="Open Sans" w:cs="Open Sans"/>
          <w:color w:val="444444"/>
          <w:shd w:val="clear" w:color="auto" w:fill="FFFFFF"/>
        </w:rPr>
        <w:t xml:space="preserve">Mensagens para tirar duvidas </w:t>
      </w:r>
    </w:p>
    <w:p w14:paraId="039A7B9A" w14:textId="77777777" w:rsidR="004B57F8" w:rsidRDefault="004B57F8">
      <w:pPr>
        <w:rPr>
          <w:rFonts w:ascii="Open Sans" w:hAnsi="Open Sans" w:cs="Open Sans"/>
          <w:color w:val="444444"/>
          <w:shd w:val="clear" w:color="auto" w:fill="FFFFFF"/>
        </w:rPr>
      </w:pPr>
    </w:p>
    <w:p w14:paraId="22A91843" w14:textId="5A65848A" w:rsidR="004B57F8" w:rsidRDefault="004B57F8">
      <w:pPr>
        <w:rPr>
          <w:rFonts w:ascii="Open Sans" w:hAnsi="Open Sans" w:cs="Open Sans"/>
          <w:color w:val="444444"/>
          <w:shd w:val="clear" w:color="auto" w:fill="FFFFFF"/>
        </w:rPr>
      </w:pPr>
      <w:r>
        <w:rPr>
          <w:rFonts w:ascii="Open Sans" w:hAnsi="Open Sans" w:cs="Open Sans"/>
          <w:color w:val="444444"/>
          <w:shd w:val="clear" w:color="auto" w:fill="FFFFFF"/>
        </w:rPr>
        <w:t xml:space="preserve">Seleciono o que quero daquele perfil, vamos supor que essa pessoa aceite trocas e dinheiro, seleciono uma dessas, se for troca é enviada uma solicitação para essa pessoa e ela aceita ou não e qual serviço ela quer, se </w:t>
      </w:r>
      <w:proofErr w:type="spellStart"/>
      <w:r>
        <w:rPr>
          <w:rFonts w:ascii="Open Sans" w:hAnsi="Open Sans" w:cs="Open Sans"/>
          <w:color w:val="444444"/>
          <w:shd w:val="clear" w:color="auto" w:fill="FFFFFF"/>
        </w:rPr>
        <w:t>elq</w:t>
      </w:r>
      <w:proofErr w:type="spellEnd"/>
      <w:r>
        <w:rPr>
          <w:rFonts w:ascii="Open Sans" w:hAnsi="Open Sans" w:cs="Open Sans"/>
          <w:color w:val="444444"/>
          <w:shd w:val="clear" w:color="auto" w:fill="FFFFFF"/>
        </w:rPr>
        <w:t xml:space="preserve"> não </w:t>
      </w:r>
      <w:proofErr w:type="spellStart"/>
      <w:r>
        <w:rPr>
          <w:rFonts w:ascii="Open Sans" w:hAnsi="Open Sans" w:cs="Open Sans"/>
          <w:color w:val="444444"/>
          <w:shd w:val="clear" w:color="auto" w:fill="FFFFFF"/>
        </w:rPr>
        <w:t>aceutar</w:t>
      </w:r>
      <w:proofErr w:type="spellEnd"/>
      <w:r>
        <w:rPr>
          <w:rFonts w:ascii="Open Sans" w:hAnsi="Open Sans" w:cs="Open Sans"/>
          <w:color w:val="444444"/>
          <w:shd w:val="clear" w:color="auto" w:fill="FFFFFF"/>
        </w:rPr>
        <w:t xml:space="preserve"> você pode optar por pagar ou desistir. </w:t>
      </w:r>
    </w:p>
    <w:p w14:paraId="26648F82" w14:textId="50B6B6FB" w:rsidR="004B57F8" w:rsidRDefault="004B57F8">
      <w:pPr>
        <w:rPr>
          <w:rFonts w:ascii="Open Sans" w:hAnsi="Open Sans" w:cs="Open Sans"/>
          <w:color w:val="444444"/>
          <w:shd w:val="clear" w:color="auto" w:fill="FFFFFF"/>
        </w:rPr>
      </w:pPr>
      <w:r>
        <w:rPr>
          <w:rFonts w:ascii="Open Sans" w:hAnsi="Open Sans" w:cs="Open Sans"/>
          <w:color w:val="444444"/>
          <w:shd w:val="clear" w:color="auto" w:fill="FFFFFF"/>
        </w:rPr>
        <w:t xml:space="preserve">Se você escolher pagar, já escolhe um horário de preferencia e aguarda um retorno por mensagem de chat </w:t>
      </w:r>
    </w:p>
    <w:p w14:paraId="47FF158C" w14:textId="77777777" w:rsidR="004B57F8" w:rsidRDefault="004B57F8"/>
    <w:p w14:paraId="72669A1A" w14:textId="37F31FE9" w:rsidR="00CF38AC" w:rsidRDefault="00CF38AC">
      <w:r>
        <w:lastRenderedPageBreak/>
        <w:t xml:space="preserve">Fazer o pagamento dentro do app ou por combinado? </w:t>
      </w:r>
    </w:p>
    <w:p w14:paraId="6D03F416" w14:textId="7E1193DB" w:rsidR="00FE0ACE" w:rsidRDefault="00FE0ACE">
      <w:r>
        <w:t>Vai cair o dinheiro direto na conta da pessoa, ou fica no app e depois ela saca?</w:t>
      </w:r>
    </w:p>
    <w:p w14:paraId="6A2B4261" w14:textId="77777777" w:rsidR="00FE0ACE" w:rsidRDefault="00FE0ACE"/>
    <w:p w14:paraId="1D91C628" w14:textId="77777777" w:rsidR="00CF38AC" w:rsidRDefault="00CF38AC"/>
    <w:p w14:paraId="3B61DF29" w14:textId="246E31EE" w:rsidR="00CF38AC" w:rsidRDefault="00CF38AC">
      <w:r>
        <w:t xml:space="preserve">Troca legal </w:t>
      </w:r>
    </w:p>
    <w:p w14:paraId="2D814804" w14:textId="1CAAA5C9" w:rsidR="00CF38AC" w:rsidRDefault="00CF38AC">
      <w:r>
        <w:t xml:space="preserve">Tem uma moeda virtual que você ganha e troca por serviços, nada de dinheiro, mas nesse caso você tem que oferecer algo </w:t>
      </w:r>
    </w:p>
    <w:p w14:paraId="5FDCF05C" w14:textId="77777777" w:rsidR="00E92AEC" w:rsidRDefault="00E92AEC"/>
    <w:p w14:paraId="5B00131A" w14:textId="0FAEF710" w:rsidR="00E92AEC" w:rsidRDefault="00E92AEC">
      <w:r>
        <w:t xml:space="preserve">Permute </w:t>
      </w:r>
    </w:p>
    <w:p w14:paraId="728F11DB" w14:textId="27D0DB31" w:rsidR="00E92AEC" w:rsidRDefault="00E92AEC">
      <w:r>
        <w:t xml:space="preserve">Permute pagamento ou troca por </w:t>
      </w:r>
      <w:proofErr w:type="spellStart"/>
      <w:r>
        <w:t>qrcode</w:t>
      </w:r>
      <w:proofErr w:type="spellEnd"/>
      <w:r>
        <w:t xml:space="preserve"> e depois </w:t>
      </w:r>
      <w:proofErr w:type="spellStart"/>
      <w:r>
        <w:t>vc</w:t>
      </w:r>
      <w:proofErr w:type="spellEnd"/>
      <w:r>
        <w:t xml:space="preserve"> </w:t>
      </w:r>
    </w:p>
    <w:p w14:paraId="598805FF" w14:textId="77777777" w:rsidR="0001121E" w:rsidRDefault="0001121E"/>
    <w:p w14:paraId="07ECC46E" w14:textId="307ECB09" w:rsidR="0001121E" w:rsidRDefault="0001121E">
      <w:r>
        <w:t xml:space="preserve">Angular </w:t>
      </w:r>
    </w:p>
    <w:p w14:paraId="2F9C8952" w14:textId="59F912F5" w:rsidR="0001121E" w:rsidRDefault="0001121E">
      <w:r>
        <w:t xml:space="preserve">Java </w:t>
      </w:r>
    </w:p>
    <w:p w14:paraId="4D535789" w14:textId="301EDAC6" w:rsidR="0001121E" w:rsidRDefault="0001121E">
      <w:proofErr w:type="spellStart"/>
      <w:r>
        <w:t>Postgres</w:t>
      </w:r>
      <w:proofErr w:type="spellEnd"/>
      <w:r>
        <w:t xml:space="preserve"> </w:t>
      </w:r>
    </w:p>
    <w:sectPr w:rsidR="000112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F86"/>
    <w:rsid w:val="0001121E"/>
    <w:rsid w:val="00167F04"/>
    <w:rsid w:val="001C4D8A"/>
    <w:rsid w:val="003A5BA1"/>
    <w:rsid w:val="00476D9C"/>
    <w:rsid w:val="004B57F8"/>
    <w:rsid w:val="00555A6F"/>
    <w:rsid w:val="00635802"/>
    <w:rsid w:val="006E1854"/>
    <w:rsid w:val="00785F86"/>
    <w:rsid w:val="00CF38AC"/>
    <w:rsid w:val="00E92AEC"/>
    <w:rsid w:val="00FE0A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23E39"/>
  <w15:chartTrackingRefBased/>
  <w15:docId w15:val="{3CEBAE65-74F3-40F7-B7A2-5365F10F3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167F0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555A6F"/>
    <w:rPr>
      <w:b/>
      <w:bCs/>
    </w:rPr>
  </w:style>
  <w:style w:type="character" w:customStyle="1" w:styleId="Ttulo3Char">
    <w:name w:val="Título 3 Char"/>
    <w:basedOn w:val="Fontepargpadro"/>
    <w:link w:val="Ttulo3"/>
    <w:uiPriority w:val="9"/>
    <w:rsid w:val="00167F04"/>
    <w:rPr>
      <w:rFonts w:ascii="Times New Roman" w:eastAsia="Times New Roman" w:hAnsi="Times New Roman" w:cs="Times New Roman"/>
      <w:b/>
      <w:bCs/>
      <w:kern w:val="0"/>
      <w:sz w:val="27"/>
      <w:szCs w:val="27"/>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12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457</Words>
  <Characters>2474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Letícia Zalasik</dc:creator>
  <cp:keywords/>
  <dc:description/>
  <cp:lastModifiedBy>Letícia Zalasik</cp:lastModifiedBy>
  <cp:revision>5</cp:revision>
  <dcterms:created xsi:type="dcterms:W3CDTF">2024-01-08T11:20:00Z</dcterms:created>
  <dcterms:modified xsi:type="dcterms:W3CDTF">2024-01-16T21:48:00Z</dcterms:modified>
</cp:coreProperties>
</file>