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CE5A" w14:textId="2616D63F" w:rsidR="00CA4CE3" w:rsidRDefault="00D174BA">
      <w:r>
        <w:t>Sintomas Arbovírus</w:t>
      </w:r>
    </w:p>
    <w:p w14:paraId="2DCDC8E4" w14:textId="3331D64D" w:rsidR="00D174BA" w:rsidRDefault="00D174BA">
      <w:r>
        <w:t>Chikungunya</w:t>
      </w:r>
    </w:p>
    <w:p w14:paraId="185964F0" w14:textId="77777777" w:rsidR="00D174BA" w:rsidRDefault="00D174BA" w:rsidP="00D174B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Fonte de Origem Sintomas</w:t>
      </w:r>
    </w:p>
    <w:p w14:paraId="388202C9" w14:textId="77777777" w:rsidR="00D174BA" w:rsidRDefault="00D174BA" w:rsidP="00D174B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  <w:sz w:val="24"/>
          <w:szCs w:val="24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OMS</w:t>
      </w:r>
    </w:p>
    <w:p w14:paraId="6EB1AA50" w14:textId="77777777" w:rsidR="00D174BA" w:rsidRDefault="00D174BA" w:rsidP="00D174BA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kern w:val="0"/>
          <w:sz w:val="24"/>
          <w:szCs w:val="24"/>
        </w:rPr>
      </w:pPr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Fatigue,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Fever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Headache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Joint Pain,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Muscle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 Pain,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Nausea</w:t>
      </w:r>
      <w:proofErr w:type="spellEnd"/>
    </w:p>
    <w:p w14:paraId="30DFC257" w14:textId="77777777" w:rsidR="00D174BA" w:rsidRDefault="00D174BA" w:rsidP="00D174BA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kern w:val="0"/>
          <w:sz w:val="24"/>
          <w:szCs w:val="24"/>
        </w:rPr>
      </w:pPr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e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Rash</w:t>
      </w:r>
      <w:proofErr w:type="spellEnd"/>
    </w:p>
    <w:p w14:paraId="132F4013" w14:textId="1805147A" w:rsidR="00D174BA" w:rsidRDefault="00D174BA" w:rsidP="00D174B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PubMed</w:t>
      </w:r>
      <w:proofErr w:type="spellEnd"/>
    </w:p>
    <w:p w14:paraId="16B9E2C9" w14:textId="77777777" w:rsidR="00D174BA" w:rsidRDefault="00D174BA" w:rsidP="00D174BA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kern w:val="0"/>
          <w:sz w:val="24"/>
          <w:szCs w:val="24"/>
        </w:rPr>
      </w:pPr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Abdominal Pain, Anorexia,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Arthalgia,Asthenia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Backache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>,</w:t>
      </w:r>
    </w:p>
    <w:p w14:paraId="743DF03D" w14:textId="77777777" w:rsidR="00D174BA" w:rsidRDefault="00D174BA" w:rsidP="00D174BA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kern w:val="0"/>
          <w:sz w:val="24"/>
          <w:szCs w:val="24"/>
        </w:rPr>
      </w:pPr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Bilateral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Conjunctivitis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Bleeding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Body Ache,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Cardiomegaly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>,</w:t>
      </w:r>
    </w:p>
    <w:p w14:paraId="07364F59" w14:textId="77777777" w:rsidR="00D174BA" w:rsidRDefault="00D174BA" w:rsidP="00D174BA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kern w:val="0"/>
          <w:sz w:val="24"/>
          <w:szCs w:val="24"/>
        </w:rPr>
      </w:pP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Chills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Conjunctivitis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Cough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Dermal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Lesions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Diarrehea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>,</w:t>
      </w:r>
    </w:p>
    <w:p w14:paraId="498EAE1F" w14:textId="77777777" w:rsidR="00D174BA" w:rsidRDefault="00D174BA" w:rsidP="00D174BA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kern w:val="0"/>
          <w:sz w:val="24"/>
          <w:szCs w:val="24"/>
        </w:rPr>
      </w:pP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Disabling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 Pain,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Epistaxis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Erythematous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Exanthema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>,</w:t>
      </w:r>
    </w:p>
    <w:p w14:paraId="01BABC39" w14:textId="77777777" w:rsidR="00D174BA" w:rsidRDefault="00D174BA" w:rsidP="00D174BA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kern w:val="0"/>
          <w:sz w:val="24"/>
          <w:szCs w:val="24"/>
        </w:rPr>
      </w:pP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Erythematous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Rashes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Eye Pain, Facial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Swelling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>, Fatigue,</w:t>
      </w:r>
    </w:p>
    <w:p w14:paraId="73D38BD4" w14:textId="77777777" w:rsidR="00D174BA" w:rsidRDefault="00D174BA" w:rsidP="00D174BA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kern w:val="0"/>
          <w:sz w:val="24"/>
          <w:szCs w:val="24"/>
        </w:rPr>
      </w:pP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Fever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Headache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Hepatitis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High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Fever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Hyperaesthesia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>,</w:t>
      </w:r>
    </w:p>
    <w:p w14:paraId="15A83BE8" w14:textId="77777777" w:rsidR="00D174BA" w:rsidRDefault="00D174BA" w:rsidP="00D174BA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kern w:val="0"/>
          <w:sz w:val="24"/>
          <w:szCs w:val="24"/>
        </w:rPr>
      </w:pP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Hyperpigmentation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Joint Pain,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Lack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 os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Appetite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Low</w:t>
      </w:r>
      <w:proofErr w:type="spellEnd"/>
    </w:p>
    <w:p w14:paraId="720EEF72" w14:textId="77777777" w:rsidR="00D174BA" w:rsidRDefault="00D174BA" w:rsidP="00D174BA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kern w:val="0"/>
          <w:sz w:val="24"/>
          <w:szCs w:val="24"/>
        </w:rPr>
      </w:pP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Trombocyte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Counts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Lumbar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 Pain,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Macopapular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Rash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>,</w:t>
      </w:r>
    </w:p>
    <w:p w14:paraId="4204E326" w14:textId="77777777" w:rsidR="00D174BA" w:rsidRDefault="00D174BA" w:rsidP="00D174BA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kern w:val="0"/>
          <w:sz w:val="24"/>
          <w:szCs w:val="24"/>
        </w:rPr>
      </w:pPr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Macular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Rash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Muscle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 Pain,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Muscle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Spasm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Myalgia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>,</w:t>
      </w:r>
    </w:p>
    <w:p w14:paraId="508AF0A9" w14:textId="77777777" w:rsidR="00D174BA" w:rsidRDefault="00D174BA" w:rsidP="00D174BA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kern w:val="0"/>
          <w:sz w:val="24"/>
          <w:szCs w:val="24"/>
        </w:rPr>
      </w:pP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Myocarditis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Nausea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Pancytopenia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Pedal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Swelling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>,</w:t>
      </w:r>
    </w:p>
    <w:p w14:paraId="7D3F64A6" w14:textId="77777777" w:rsidR="00D174BA" w:rsidRDefault="00D174BA" w:rsidP="00D174BA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kern w:val="0"/>
          <w:sz w:val="24"/>
          <w:szCs w:val="24"/>
        </w:rPr>
      </w:pP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Prostation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Pulmonary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Congestion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Rash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Rheumatoid</w:t>
      </w:r>
      <w:proofErr w:type="spellEnd"/>
    </w:p>
    <w:p w14:paraId="04052BAB" w14:textId="77777777" w:rsidR="00D174BA" w:rsidRDefault="00D174BA" w:rsidP="00D174BA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kern w:val="0"/>
          <w:sz w:val="24"/>
          <w:szCs w:val="24"/>
        </w:rPr>
      </w:pP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Arthritis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Seizure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Severe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Arthalgia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Severe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Asthenia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Severe</w:t>
      </w:r>
      <w:proofErr w:type="spellEnd"/>
    </w:p>
    <w:p w14:paraId="5569003C" w14:textId="77777777" w:rsidR="00D174BA" w:rsidRDefault="00D174BA" w:rsidP="00D174BA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kern w:val="0"/>
          <w:sz w:val="24"/>
          <w:szCs w:val="24"/>
        </w:rPr>
      </w:pPr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Bilateral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Arthalgia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Shortness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of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Breath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Tenosynovitis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>,</w:t>
      </w:r>
    </w:p>
    <w:p w14:paraId="3697343B" w14:textId="383AD1B8" w:rsidR="00D174BA" w:rsidRDefault="00D174BA" w:rsidP="00D174BA">
      <w:pPr>
        <w:rPr>
          <w:rFonts w:ascii="NimbusRomNo9L-ReguItal" w:hAnsi="NimbusRomNo9L-ReguItal" w:cs="NimbusRomNo9L-ReguItal"/>
          <w:kern w:val="0"/>
          <w:sz w:val="24"/>
          <w:szCs w:val="24"/>
        </w:rPr>
      </w:pP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Transient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 Macular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Rash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Unwell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 e </w:t>
      </w: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Wrist</w:t>
      </w:r>
      <w:proofErr w:type="spellEnd"/>
      <w:r>
        <w:rPr>
          <w:rFonts w:ascii="NimbusRomNo9L-ReguItal" w:hAnsi="NimbusRomNo9L-ReguItal" w:cs="NimbusRomNo9L-ReguItal"/>
          <w:kern w:val="0"/>
          <w:sz w:val="24"/>
          <w:szCs w:val="24"/>
        </w:rPr>
        <w:t xml:space="preserve"> Pain.</w:t>
      </w:r>
    </w:p>
    <w:p w14:paraId="558C0BD1" w14:textId="77777777" w:rsidR="00863E01" w:rsidRDefault="00863E01" w:rsidP="00D174BA">
      <w:pPr>
        <w:rPr>
          <w:rFonts w:ascii="NimbusRomNo9L-ReguItal" w:hAnsi="NimbusRomNo9L-ReguItal" w:cs="NimbusRomNo9L-ReguItal"/>
          <w:kern w:val="0"/>
          <w:sz w:val="24"/>
          <w:szCs w:val="24"/>
        </w:rPr>
      </w:pPr>
    </w:p>
    <w:p w14:paraId="4D944866" w14:textId="732E2B34" w:rsidR="00863E01" w:rsidRDefault="00863E01" w:rsidP="00D174BA">
      <w:pPr>
        <w:rPr>
          <w:rFonts w:ascii="NimbusRomNo9L-ReguItal" w:hAnsi="NimbusRomNo9L-ReguItal" w:cs="NimbusRomNo9L-ReguItal"/>
          <w:kern w:val="0"/>
          <w:sz w:val="24"/>
          <w:szCs w:val="24"/>
        </w:rPr>
      </w:pPr>
      <w:r>
        <w:rPr>
          <w:rFonts w:ascii="NimbusRomNo9L-ReguItal" w:hAnsi="NimbusRomNo9L-ReguItal" w:cs="NimbusRomNo9L-ReguItal"/>
          <w:kern w:val="0"/>
          <w:sz w:val="24"/>
          <w:szCs w:val="24"/>
        </w:rPr>
        <w:t>Sintomas Zika</w:t>
      </w:r>
    </w:p>
    <w:p w14:paraId="18752840" w14:textId="77777777" w:rsidR="00360B9F" w:rsidRDefault="00360B9F" w:rsidP="00D174BA">
      <w:pPr>
        <w:rPr>
          <w:rFonts w:ascii="NimbusRomNo9L-ReguItal" w:hAnsi="NimbusRomNo9L-ReguItal" w:cs="NimbusRomNo9L-ReguItal"/>
          <w:kern w:val="0"/>
          <w:sz w:val="24"/>
          <w:szCs w:val="24"/>
        </w:rPr>
      </w:pPr>
    </w:p>
    <w:p w14:paraId="4D6B681A" w14:textId="183D4847" w:rsidR="00360B9F" w:rsidRDefault="009B2B94" w:rsidP="00D174BA">
      <w:pPr>
        <w:rPr>
          <w:rFonts w:ascii="NimbusRomNo9L-ReguItal" w:hAnsi="NimbusRomNo9L-ReguItal" w:cs="NimbusRomNo9L-ReguItal"/>
          <w:kern w:val="0"/>
          <w:sz w:val="24"/>
          <w:szCs w:val="24"/>
        </w:rPr>
      </w:pP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Ministerio</w:t>
      </w:r>
      <w:proofErr w:type="spellEnd"/>
      <w:r w:rsidR="00360B9F">
        <w:rPr>
          <w:rFonts w:ascii="NimbusRomNo9L-ReguItal" w:hAnsi="NimbusRomNo9L-ReguItal" w:cs="NimbusRomNo9L-ReguItal"/>
          <w:kern w:val="0"/>
          <w:sz w:val="24"/>
          <w:szCs w:val="24"/>
        </w:rPr>
        <w:t xml:space="preserve"> da Saúde</w:t>
      </w:r>
    </w:p>
    <w:p w14:paraId="219B4423" w14:textId="77777777" w:rsidR="009B2B94" w:rsidRPr="009B2B94" w:rsidRDefault="009B2B94" w:rsidP="009B2B94">
      <w:pPr>
        <w:pBdr>
          <w:left w:val="single" w:sz="48" w:space="12" w:color="CCCCCC"/>
        </w:pBdr>
        <w:shd w:val="clear" w:color="auto" w:fill="EEEEEE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9B2B94">
        <w:rPr>
          <w:rFonts w:ascii="Helvetica" w:eastAsia="Times New Roman" w:hAnsi="Helvetica" w:cs="Times New Roman"/>
          <w:b/>
          <w:bCs/>
          <w:color w:val="555555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mais de 50% dos casos, a artralgia (dor nas articulações) torna-se crônica, podendo persistir por anos.</w:t>
      </w:r>
    </w:p>
    <w:p w14:paraId="5C91AC2F" w14:textId="77777777" w:rsidR="009B2B94" w:rsidRPr="009B2B94" w:rsidRDefault="009B2B94" w:rsidP="009B2B94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Helvetica" w:eastAsia="Times New Roman" w:hAnsi="Helvetica" w:cs="Times New Roman"/>
          <w:b/>
          <w:bCs/>
          <w:caps/>
          <w:color w:val="333333"/>
          <w:kern w:val="0"/>
          <w:sz w:val="24"/>
          <w:szCs w:val="24"/>
          <w:lang w:eastAsia="pt-BR"/>
          <w14:ligatures w14:val="none"/>
        </w:rPr>
      </w:pPr>
      <w:r w:rsidRPr="009B2B94">
        <w:rPr>
          <w:rFonts w:ascii="Helvetica" w:eastAsia="Times New Roman" w:hAnsi="Helvetica" w:cs="Times New Roman"/>
          <w:b/>
          <w:bCs/>
          <w:caps/>
          <w:color w:val="333333"/>
          <w:kern w:val="0"/>
          <w:sz w:val="24"/>
          <w:szCs w:val="24"/>
          <w:lang w:eastAsia="pt-BR"/>
          <w14:ligatures w14:val="none"/>
        </w:rPr>
        <w:t>SINTOMAS</w:t>
      </w:r>
    </w:p>
    <w:p w14:paraId="5B876D20" w14:textId="77777777" w:rsidR="009B2B94" w:rsidRPr="009B2B94" w:rsidRDefault="009B2B94" w:rsidP="009B2B94">
      <w:pPr>
        <w:numPr>
          <w:ilvl w:val="0"/>
          <w:numId w:val="1"/>
        </w:numPr>
        <w:shd w:val="clear" w:color="auto" w:fill="FFFFFF"/>
        <w:spacing w:after="60" w:line="360" w:lineRule="atLeast"/>
        <w:textAlignment w:val="baseline"/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9B2B94"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  <w:t>Febre.</w:t>
      </w:r>
    </w:p>
    <w:p w14:paraId="75724D99" w14:textId="77777777" w:rsidR="009B2B94" w:rsidRPr="009B2B94" w:rsidRDefault="009B2B94" w:rsidP="009B2B94">
      <w:pPr>
        <w:numPr>
          <w:ilvl w:val="0"/>
          <w:numId w:val="1"/>
        </w:numPr>
        <w:shd w:val="clear" w:color="auto" w:fill="FFFFFF"/>
        <w:spacing w:after="60" w:line="360" w:lineRule="atLeast"/>
        <w:textAlignment w:val="baseline"/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9B2B94"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  <w:t>Dores intensas nas articulações</w:t>
      </w:r>
    </w:p>
    <w:p w14:paraId="3D17D2C7" w14:textId="77777777" w:rsidR="009B2B94" w:rsidRPr="009B2B94" w:rsidRDefault="009B2B94" w:rsidP="009B2B94">
      <w:pPr>
        <w:numPr>
          <w:ilvl w:val="0"/>
          <w:numId w:val="1"/>
        </w:numPr>
        <w:shd w:val="clear" w:color="auto" w:fill="FFFFFF"/>
        <w:spacing w:after="60" w:line="360" w:lineRule="atLeast"/>
        <w:textAlignment w:val="baseline"/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9B2B94"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  <w:t>Dor nas costas</w:t>
      </w:r>
    </w:p>
    <w:p w14:paraId="55FE0138" w14:textId="77777777" w:rsidR="009B2B94" w:rsidRPr="009B2B94" w:rsidRDefault="009B2B94" w:rsidP="009B2B94">
      <w:pPr>
        <w:numPr>
          <w:ilvl w:val="0"/>
          <w:numId w:val="1"/>
        </w:numPr>
        <w:shd w:val="clear" w:color="auto" w:fill="FFFFFF"/>
        <w:spacing w:after="60" w:line="360" w:lineRule="atLeast"/>
        <w:textAlignment w:val="baseline"/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9B2B94"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  <w:t>Dores pelo corpo.</w:t>
      </w:r>
    </w:p>
    <w:p w14:paraId="0C81B4E3" w14:textId="77777777" w:rsidR="009B2B94" w:rsidRPr="009B2B94" w:rsidRDefault="009B2B94" w:rsidP="009B2B94">
      <w:pPr>
        <w:numPr>
          <w:ilvl w:val="0"/>
          <w:numId w:val="1"/>
        </w:numPr>
        <w:shd w:val="clear" w:color="auto" w:fill="FFFFFF"/>
        <w:spacing w:after="60" w:line="360" w:lineRule="atLeast"/>
        <w:textAlignment w:val="baseline"/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9B2B94"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  <w:t>Erupção avermelhada na pele</w:t>
      </w:r>
    </w:p>
    <w:p w14:paraId="67051F63" w14:textId="77777777" w:rsidR="009B2B94" w:rsidRPr="009B2B94" w:rsidRDefault="009B2B94" w:rsidP="009B2B94">
      <w:pPr>
        <w:numPr>
          <w:ilvl w:val="0"/>
          <w:numId w:val="1"/>
        </w:numPr>
        <w:shd w:val="clear" w:color="auto" w:fill="FFFFFF"/>
        <w:spacing w:after="60" w:line="360" w:lineRule="atLeast"/>
        <w:textAlignment w:val="baseline"/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9B2B94"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  <w:t>Dor de cabeça.</w:t>
      </w:r>
    </w:p>
    <w:p w14:paraId="4A91F846" w14:textId="77777777" w:rsidR="009B2B94" w:rsidRPr="009B2B94" w:rsidRDefault="009B2B94" w:rsidP="009B2B94">
      <w:pPr>
        <w:numPr>
          <w:ilvl w:val="0"/>
          <w:numId w:val="2"/>
        </w:numPr>
        <w:shd w:val="clear" w:color="auto" w:fill="FFFFFF"/>
        <w:spacing w:after="60" w:line="360" w:lineRule="atLeast"/>
        <w:textAlignment w:val="baseline"/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9B2B94"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  <w:t>Náuseas e vômitos.</w:t>
      </w:r>
    </w:p>
    <w:p w14:paraId="5CEE7111" w14:textId="77777777" w:rsidR="009B2B94" w:rsidRPr="009B2B94" w:rsidRDefault="009B2B94" w:rsidP="009B2B94">
      <w:pPr>
        <w:numPr>
          <w:ilvl w:val="0"/>
          <w:numId w:val="2"/>
        </w:numPr>
        <w:shd w:val="clear" w:color="auto" w:fill="FFFFFF"/>
        <w:spacing w:after="60" w:line="360" w:lineRule="atLeast"/>
        <w:textAlignment w:val="baseline"/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9B2B94"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Dor </w:t>
      </w:r>
      <w:proofErr w:type="spellStart"/>
      <w:r w:rsidRPr="009B2B94"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  <w:t>retro-ocular</w:t>
      </w:r>
      <w:proofErr w:type="spellEnd"/>
    </w:p>
    <w:p w14:paraId="427478A2" w14:textId="77777777" w:rsidR="009B2B94" w:rsidRPr="009B2B94" w:rsidRDefault="009B2B94" w:rsidP="009B2B94">
      <w:pPr>
        <w:numPr>
          <w:ilvl w:val="0"/>
          <w:numId w:val="2"/>
        </w:numPr>
        <w:shd w:val="clear" w:color="auto" w:fill="FFFFFF"/>
        <w:spacing w:after="60" w:line="360" w:lineRule="atLeast"/>
        <w:textAlignment w:val="baseline"/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9B2B94"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  <w:t>Dor de garganta</w:t>
      </w:r>
    </w:p>
    <w:p w14:paraId="0944C86E" w14:textId="77777777" w:rsidR="009B2B94" w:rsidRPr="009B2B94" w:rsidRDefault="009B2B94" w:rsidP="009B2B94">
      <w:pPr>
        <w:numPr>
          <w:ilvl w:val="0"/>
          <w:numId w:val="2"/>
        </w:numPr>
        <w:shd w:val="clear" w:color="auto" w:fill="FFFFFF"/>
        <w:spacing w:after="60" w:line="360" w:lineRule="atLeast"/>
        <w:textAlignment w:val="baseline"/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9B2B94"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  <w:t>Calafrios</w:t>
      </w:r>
    </w:p>
    <w:p w14:paraId="2EC9D4D1" w14:textId="77777777" w:rsidR="009B2B94" w:rsidRPr="009B2B94" w:rsidRDefault="009B2B94" w:rsidP="009B2B94">
      <w:pPr>
        <w:numPr>
          <w:ilvl w:val="0"/>
          <w:numId w:val="2"/>
        </w:numPr>
        <w:shd w:val="clear" w:color="auto" w:fill="FFFFFF"/>
        <w:spacing w:after="60" w:line="360" w:lineRule="atLeast"/>
        <w:textAlignment w:val="baseline"/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9B2B94">
        <w:rPr>
          <w:rFonts w:ascii="Helvetica" w:eastAsia="Times New Roman" w:hAnsi="Helvetica" w:cs="Times New Roman"/>
          <w:color w:val="555555"/>
          <w:kern w:val="0"/>
          <w:sz w:val="24"/>
          <w:szCs w:val="24"/>
          <w:lang w:eastAsia="pt-BR"/>
          <w14:ligatures w14:val="none"/>
        </w:rPr>
        <w:lastRenderedPageBreak/>
        <w:t>Diarreia e/ou dor abdominal (manifestações do trato gastrointestinal são mais presentes em crianças).</w:t>
      </w:r>
    </w:p>
    <w:p w14:paraId="419C3559" w14:textId="77777777" w:rsidR="00360B9F" w:rsidRDefault="00360B9F" w:rsidP="00D174BA">
      <w:pPr>
        <w:rPr>
          <w:rFonts w:ascii="NimbusRomNo9L-ReguItal" w:hAnsi="NimbusRomNo9L-ReguItal" w:cs="NimbusRomNo9L-ReguItal"/>
          <w:kern w:val="0"/>
          <w:sz w:val="24"/>
          <w:szCs w:val="24"/>
        </w:rPr>
      </w:pPr>
    </w:p>
    <w:p w14:paraId="54AB689C" w14:textId="74836CBE" w:rsidR="009939C4" w:rsidRDefault="005B60E8" w:rsidP="00D174BA">
      <w:pPr>
        <w:rPr>
          <w:rFonts w:ascii="NimbusRomNo9L-ReguItal" w:hAnsi="NimbusRomNo9L-ReguItal" w:cs="NimbusRomNo9L-ReguItal"/>
          <w:kern w:val="0"/>
          <w:sz w:val="24"/>
          <w:szCs w:val="24"/>
        </w:rPr>
      </w:pPr>
      <w:proofErr w:type="spellStart"/>
      <w:r>
        <w:rPr>
          <w:rFonts w:ascii="NimbusRomNo9L-ReguItal" w:hAnsi="NimbusRomNo9L-ReguItal" w:cs="NimbusRomNo9L-ReguItal"/>
          <w:kern w:val="0"/>
          <w:sz w:val="24"/>
          <w:szCs w:val="24"/>
        </w:rPr>
        <w:t>PubMed</w:t>
      </w:r>
      <w:proofErr w:type="spellEnd"/>
    </w:p>
    <w:p w14:paraId="375B9FFE" w14:textId="6888F568" w:rsidR="005B60E8" w:rsidRDefault="005B60E8" w:rsidP="00D174BA">
      <w:r w:rsidRPr="005B60E8">
        <w:rPr>
          <w:noProof/>
        </w:rPr>
        <w:drawing>
          <wp:inline distT="0" distB="0" distL="0" distR="0" wp14:anchorId="12AB3831" wp14:editId="510C7F83">
            <wp:extent cx="5400040" cy="6877050"/>
            <wp:effectExtent l="0" t="0" r="0" b="0"/>
            <wp:docPr id="12824755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06BE7" w14:textId="77777777" w:rsidR="00D174BA" w:rsidRDefault="00D174BA"/>
    <w:p w14:paraId="57107A85" w14:textId="77777777" w:rsidR="00D174BA" w:rsidRDefault="00D174BA"/>
    <w:p w14:paraId="63E331B4" w14:textId="77777777" w:rsidR="00D174BA" w:rsidRDefault="00D174BA"/>
    <w:p w14:paraId="1D7B7A6C" w14:textId="77777777" w:rsidR="00D174BA" w:rsidRDefault="00D174BA"/>
    <w:p w14:paraId="146A8DF4" w14:textId="77777777" w:rsidR="00D174BA" w:rsidRDefault="00D174BA"/>
    <w:p w14:paraId="33A7F8DA" w14:textId="77777777" w:rsidR="00D174BA" w:rsidRDefault="00D174BA"/>
    <w:sectPr w:rsidR="00D17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25C24"/>
    <w:multiLevelType w:val="multilevel"/>
    <w:tmpl w:val="21F4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99140B"/>
    <w:multiLevelType w:val="multilevel"/>
    <w:tmpl w:val="359E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8511094">
    <w:abstractNumId w:val="0"/>
  </w:num>
  <w:num w:numId="2" w16cid:durableId="1918594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BA"/>
    <w:rsid w:val="00360B9F"/>
    <w:rsid w:val="005B60E8"/>
    <w:rsid w:val="00863E01"/>
    <w:rsid w:val="009939C4"/>
    <w:rsid w:val="009B2B94"/>
    <w:rsid w:val="00CA4CE3"/>
    <w:rsid w:val="00D1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399C"/>
  <w15:chartTrackingRefBased/>
  <w15:docId w15:val="{A92D94EB-871C-4922-AA4E-3E17CF6B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B2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B2B94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customStyle="1" w:styleId="callout">
    <w:name w:val="callout"/>
    <w:basedOn w:val="Normal"/>
    <w:rsid w:val="009B2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B2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8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0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865ED06EA2254B8B200FD7FAA7859E" ma:contentTypeVersion="8" ma:contentTypeDescription="Create a new document." ma:contentTypeScope="" ma:versionID="4626fb4cd626fdeaf20a0760268cdcce">
  <xsd:schema xmlns:xsd="http://www.w3.org/2001/XMLSchema" xmlns:xs="http://www.w3.org/2001/XMLSchema" xmlns:p="http://schemas.microsoft.com/office/2006/metadata/properties" xmlns:ns2="8589493e-50b2-44cc-8169-696fce9445c4" targetNamespace="http://schemas.microsoft.com/office/2006/metadata/properties" ma:root="true" ma:fieldsID="901ff769122c1e0a9a6b255b6720b543" ns2:_="">
    <xsd:import namespace="8589493e-50b2-44cc-8169-696fce9445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9493e-50b2-44cc-8169-696fce9445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6B363F-D341-4670-A64F-91D0952848A4}"/>
</file>

<file path=customXml/itemProps2.xml><?xml version="1.0" encoding="utf-8"?>
<ds:datastoreItem xmlns:ds="http://schemas.openxmlformats.org/officeDocument/2006/customXml" ds:itemID="{06770C16-E852-4B42-9B37-C891876E28A1}"/>
</file>

<file path=customXml/itemProps3.xml><?xml version="1.0" encoding="utf-8"?>
<ds:datastoreItem xmlns:ds="http://schemas.openxmlformats.org/officeDocument/2006/customXml" ds:itemID="{7FDDD87A-6A93-40C0-89B4-6840E7D834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208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Restovic</dc:creator>
  <cp:keywords/>
  <dc:description/>
  <cp:lastModifiedBy>Ines Restovic</cp:lastModifiedBy>
  <cp:revision>6</cp:revision>
  <dcterms:created xsi:type="dcterms:W3CDTF">2023-11-29T11:53:00Z</dcterms:created>
  <dcterms:modified xsi:type="dcterms:W3CDTF">2023-11-29T12:02:00Z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0x01010035865ED06EA2254B8B200FD7FAA7859E</vt:lpwstr>
  </property>
</Properties>
</file>