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2B2DB" w14:textId="5230E120" w:rsidR="003E0B61" w:rsidRDefault="00F12157">
      <w:r w:rsidRPr="00F12157">
        <w:drawing>
          <wp:inline distT="0" distB="0" distL="0" distR="0" wp14:anchorId="604618C5" wp14:editId="06B7BF41">
            <wp:extent cx="5943600" cy="5104765"/>
            <wp:effectExtent l="0" t="0" r="0" b="635"/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0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97187" w14:textId="0A3F78CD" w:rsidR="00F12157" w:rsidRDefault="00F12157"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DB</w:t>
      </w:r>
    </w:p>
    <w:p w14:paraId="400A0752" w14:textId="400BEE5A" w:rsidR="00F12157" w:rsidRDefault="00F12157">
      <w:proofErr w:type="spellStart"/>
      <w:r>
        <w:t>Một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ban </w:t>
      </w:r>
      <w:proofErr w:type="spellStart"/>
      <w:r>
        <w:t>và</w:t>
      </w:r>
      <w:proofErr w:type="spellEnd"/>
      <w:r>
        <w:t xml:space="preserve"> 1 </w:t>
      </w:r>
      <w:proofErr w:type="spellStart"/>
      <w:r>
        <w:t>phòng</w:t>
      </w:r>
      <w:proofErr w:type="spellEnd"/>
      <w:r>
        <w:t xml:space="preserve"> ban </w:t>
      </w:r>
      <w:proofErr w:type="spellStart"/>
      <w:r>
        <w:t>thuộc</w:t>
      </w:r>
      <w:proofErr w:type="spellEnd"/>
      <w:r>
        <w:t xml:space="preserve"> 1 </w:t>
      </w:r>
      <w:proofErr w:type="spellStart"/>
      <w:r>
        <w:t>công</w:t>
      </w:r>
      <w:proofErr w:type="spellEnd"/>
      <w:r>
        <w:t xml:space="preserve"> ty</w:t>
      </w:r>
    </w:p>
    <w:p w14:paraId="24C3B9A8" w14:textId="02791E6D" w:rsidR="00F12157" w:rsidRDefault="00F12157">
      <w:proofErr w:type="spellStart"/>
      <w:r>
        <w:t>Mỗi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có</w:t>
      </w:r>
      <w:proofErr w:type="spellEnd"/>
      <w:r>
        <w:t xml:space="preserve"> 1 id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khoá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khoá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</w:t>
      </w:r>
      <w:proofErr w:type="spellStart"/>
      <w:r>
        <w:t>CompanyID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ban</w:t>
      </w:r>
    </w:p>
    <w:p w14:paraId="7B90FD9B" w14:textId="237A846F" w:rsidR="00F12157" w:rsidRDefault="00F12157">
      <w:proofErr w:type="spellStart"/>
      <w:r>
        <w:t>Mỗi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ban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1 </w:t>
      </w:r>
      <w:proofErr w:type="spellStart"/>
      <w:r>
        <w:t>phòng</w:t>
      </w:r>
      <w:proofErr w:type="spellEnd"/>
      <w:r>
        <w:t xml:space="preserve"> ban </w:t>
      </w:r>
    </w:p>
    <w:p w14:paraId="2E37606E" w14:textId="4ADC81FC" w:rsidR="00F12157" w:rsidRDefault="00F12157">
      <w:proofErr w:type="spellStart"/>
      <w:r>
        <w:t>Mỗi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khác</w:t>
      </w:r>
      <w:proofErr w:type="spellEnd"/>
    </w:p>
    <w:p w14:paraId="08738C73" w14:textId="3B7B22FD" w:rsidR="00F12157" w:rsidRDefault="00F12157">
      <w:proofErr w:type="spellStart"/>
      <w:r>
        <w:t>Và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</w:p>
    <w:p w14:paraId="238CA8FD" w14:textId="192DFBD1" w:rsidR="000E143C" w:rsidRDefault="00F12157" w:rsidP="000E143C">
      <w:r>
        <w:t xml:space="preserve">Function </w:t>
      </w:r>
      <w:proofErr w:type="spellStart"/>
      <w:r>
        <w:t>là</w:t>
      </w:r>
      <w:proofErr w:type="spellEnd"/>
      <w:r>
        <w:t xml:space="preserve"> 1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ra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14:paraId="142237A0" w14:textId="18983FAF" w:rsidR="000E143C" w:rsidRPr="000E143C" w:rsidRDefault="000E143C" w:rsidP="000E143C">
      <w:proofErr w:type="gramStart"/>
      <w:r>
        <w:t>My</w:t>
      </w:r>
      <w:proofErr w:type="gramEnd"/>
      <w:r>
        <w:t xml:space="preserve"> expect salary 12M/Month</w:t>
      </w:r>
    </w:p>
    <w:p w14:paraId="7FCDFEF8" w14:textId="77777777" w:rsidR="00F12157" w:rsidRDefault="00F12157"/>
    <w:sectPr w:rsidR="00F121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157"/>
    <w:rsid w:val="000E143C"/>
    <w:rsid w:val="003E0B61"/>
    <w:rsid w:val="00F12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B1682"/>
  <w15:chartTrackingRefBased/>
  <w15:docId w15:val="{AED4ADE1-8ED7-49AF-9C55-B20239190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14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143C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0E14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688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D5A275A7D79B943B8E10F91805E5CF7" ma:contentTypeVersion="12" ma:contentTypeDescription="Create a new document." ma:contentTypeScope="" ma:versionID="da40854b3461887dee882b7e380c0057">
  <xsd:schema xmlns:xsd="http://www.w3.org/2001/XMLSchema" xmlns:xs="http://www.w3.org/2001/XMLSchema" xmlns:p="http://schemas.microsoft.com/office/2006/metadata/properties" xmlns:ns3="eb1c727b-3f15-45ef-b293-7af421a648ee" xmlns:ns4="c73cc6b7-3872-493a-a158-490d0110f459" targetNamespace="http://schemas.microsoft.com/office/2006/metadata/properties" ma:root="true" ma:fieldsID="eef6595eb03911efa43431826774692e" ns3:_="" ns4:_="">
    <xsd:import namespace="eb1c727b-3f15-45ef-b293-7af421a648ee"/>
    <xsd:import namespace="c73cc6b7-3872-493a-a158-490d0110f45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1c727b-3f15-45ef-b293-7af421a648e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3cc6b7-3872-493a-a158-490d0110f459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8D47469-7D83-473A-A5BB-F8624B9CF5F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b1c727b-3f15-45ef-b293-7af421a648ee"/>
    <ds:schemaRef ds:uri="c73cc6b7-3872-493a-a158-490d0110f4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C06D528-39CB-4AEC-8586-A263910349F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25111A9-EB57-4BE1-B8CC-D8613028A00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Tien  Dung</dc:creator>
  <cp:keywords/>
  <dc:description/>
  <cp:lastModifiedBy>Le Tien  Dung</cp:lastModifiedBy>
  <cp:revision>3</cp:revision>
  <dcterms:created xsi:type="dcterms:W3CDTF">2023-01-15T02:29:00Z</dcterms:created>
  <dcterms:modified xsi:type="dcterms:W3CDTF">2023-01-15T02:32:00Z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0x0101002D5A275A7D79B943B8E10F91805E5CF7</vt:lpwstr>
  </property>
</Properties>
</file>